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6693B" w14:textId="77777777" w:rsidR="00223026" w:rsidRDefault="00223026" w:rsidP="001D0F5D">
      <w:r>
        <w:rPr>
          <w:noProof/>
        </w:rPr>
        <w:drawing>
          <wp:inline distT="0" distB="0" distL="0" distR="0" wp14:anchorId="618A40BC" wp14:editId="52F5B009">
            <wp:extent cx="5731510" cy="3223895"/>
            <wp:effectExtent l="0" t="0" r="2540" b="0"/>
            <wp:docPr id="10425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30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3A14" w14:textId="5394BB12" w:rsidR="001D0F5D" w:rsidRPr="001D0F5D" w:rsidRDefault="00223026" w:rsidP="001D0F5D">
      <w:r>
        <w:rPr>
          <w:noProof/>
        </w:rPr>
        <w:drawing>
          <wp:inline distT="0" distB="0" distL="0" distR="0" wp14:anchorId="0BD98CFD" wp14:editId="7F1BD4D1">
            <wp:extent cx="5731510" cy="3223895"/>
            <wp:effectExtent l="0" t="0" r="2540" b="0"/>
            <wp:docPr id="11172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2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F5D" w:rsidRPr="001D0F5D">
        <w:t>Today we are going to discuss a key concept in RESTful application programming model known as action.</w:t>
      </w:r>
    </w:p>
    <w:p w14:paraId="495EEEC7" w14:textId="77777777" w:rsidR="001D0F5D" w:rsidRPr="001D0F5D" w:rsidRDefault="001D0F5D" w:rsidP="001D0F5D">
      <w:r w:rsidRPr="001D0F5D">
        <w:t>In the context of RESTful application programming model.</w:t>
      </w:r>
    </w:p>
    <w:p w14:paraId="59FB1624" w14:textId="77777777" w:rsidR="001D0F5D" w:rsidRPr="001D0F5D" w:rsidRDefault="001D0F5D" w:rsidP="001D0F5D">
      <w:r w:rsidRPr="001D0F5D">
        <w:t>An action is a non-standard operation that is a part of business logic.</w:t>
      </w:r>
    </w:p>
    <w:p w14:paraId="108D58B8" w14:textId="77777777" w:rsidR="001D0F5D" w:rsidRPr="001D0F5D" w:rsidRDefault="001D0F5D" w:rsidP="001D0F5D">
      <w:r w:rsidRPr="001D0F5D">
        <w:t>It is used to make changes to the data of business object instance.</w:t>
      </w:r>
    </w:p>
    <w:p w14:paraId="19914511" w14:textId="77777777" w:rsidR="001D0F5D" w:rsidRPr="001D0F5D" w:rsidRDefault="001D0F5D" w:rsidP="001D0F5D">
      <w:r w:rsidRPr="001D0F5D">
        <w:t>Unlike the standard operations when using action, it is not a standard update operation that's get</w:t>
      </w:r>
    </w:p>
    <w:p w14:paraId="751355D2" w14:textId="77777777" w:rsidR="001D0F5D" w:rsidRPr="001D0F5D" w:rsidRDefault="001D0F5D" w:rsidP="001D0F5D">
      <w:r w:rsidRPr="001D0F5D">
        <w:t>called, but the action with the predefined update implementation.</w:t>
      </w:r>
    </w:p>
    <w:p w14:paraId="01D03F6C" w14:textId="77777777" w:rsidR="001D0F5D" w:rsidRPr="001D0F5D" w:rsidRDefault="001D0F5D" w:rsidP="001D0F5D">
      <w:r w:rsidRPr="001D0F5D">
        <w:t>This allows developers to define custom operations that can modify the entity instance.</w:t>
      </w:r>
    </w:p>
    <w:p w14:paraId="2D1DB587" w14:textId="77777777" w:rsidR="001D0F5D" w:rsidRPr="001D0F5D" w:rsidRDefault="001D0F5D" w:rsidP="001D0F5D">
      <w:r w:rsidRPr="001D0F5D">
        <w:lastRenderedPageBreak/>
        <w:t>An action in RESTful application programming model needs to be defined in behavior definition and must</w:t>
      </w:r>
    </w:p>
    <w:p w14:paraId="67C9C4B9" w14:textId="77777777" w:rsidR="001D0F5D" w:rsidRPr="001D0F5D" w:rsidRDefault="001D0F5D" w:rsidP="001D0F5D">
      <w:r w:rsidRPr="001D0F5D">
        <w:t>be implemented in behavior implementation class.</w:t>
      </w:r>
    </w:p>
    <w:p w14:paraId="428CE564" w14:textId="77777777" w:rsidR="001D0F5D" w:rsidRPr="001D0F5D" w:rsidRDefault="001D0F5D" w:rsidP="001D0F5D">
      <w:r w:rsidRPr="001D0F5D">
        <w:t>Let's take a simple example.</w:t>
      </w:r>
    </w:p>
    <w:p w14:paraId="324914A8" w14:textId="77777777" w:rsidR="001D0F5D" w:rsidRPr="001D0F5D" w:rsidRDefault="001D0F5D" w:rsidP="001D0F5D">
      <w:r w:rsidRPr="001D0F5D">
        <w:t>We need a button on your screen that can modify the field value of selected instance.</w:t>
      </w:r>
    </w:p>
    <w:p w14:paraId="38AA3704" w14:textId="77777777" w:rsidR="001D0F5D" w:rsidRPr="001D0F5D" w:rsidRDefault="001D0F5D" w:rsidP="001D0F5D">
      <w:r w:rsidRPr="001D0F5D">
        <w:t>As you can see in this example, here we have a button set status by clicking on which the booking status</w:t>
      </w:r>
    </w:p>
    <w:p w14:paraId="750D60F4" w14:textId="77777777" w:rsidR="001D0F5D" w:rsidRPr="001D0F5D" w:rsidRDefault="001D0F5D" w:rsidP="001D0F5D">
      <w:r w:rsidRPr="001D0F5D">
        <w:t>value will get modified from blank to x.</w:t>
      </w:r>
    </w:p>
    <w:p w14:paraId="1D4D5BF1" w14:textId="77777777" w:rsidR="001D0F5D" w:rsidRPr="001D0F5D" w:rsidRDefault="001D0F5D" w:rsidP="001D0F5D">
      <w:r w:rsidRPr="001D0F5D">
        <w:t>To achieve this functionality, we need to make changes in CDs behavior definition.</w:t>
      </w:r>
    </w:p>
    <w:p w14:paraId="3BCCE439" w14:textId="77777777" w:rsidR="001D0F5D" w:rsidRPr="001D0F5D" w:rsidRDefault="001D0F5D" w:rsidP="001D0F5D">
      <w:r w:rsidRPr="001D0F5D">
        <w:t>Behavior, projection, and in the annotations of projection view or in metadata extension.</w:t>
      </w:r>
    </w:p>
    <w:p w14:paraId="3E5C36F9" w14:textId="77777777" w:rsidR="001D0F5D" w:rsidRPr="001D0F5D" w:rsidRDefault="001D0F5D" w:rsidP="001D0F5D">
      <w:r w:rsidRPr="001D0F5D">
        <w:t>Plus, we need to write a code in behavior implementation to modify the content in business object instance.</w:t>
      </w:r>
    </w:p>
    <w:p w14:paraId="72B5C73F" w14:textId="77777777" w:rsidR="001D0F5D" w:rsidRPr="001D0F5D" w:rsidRDefault="001D0F5D" w:rsidP="001D0F5D">
      <w:r w:rsidRPr="001D0F5D">
        <w:t>Now let's implement this functionality.</w:t>
      </w:r>
    </w:p>
    <w:p w14:paraId="42A99F18" w14:textId="77777777" w:rsidR="001D0F5D" w:rsidRPr="001D0F5D" w:rsidRDefault="001D0F5D" w:rsidP="001D0F5D">
      <w:r w:rsidRPr="001D0F5D">
        <w:t>Go to edit tool in eclipse.</w:t>
      </w:r>
    </w:p>
    <w:p w14:paraId="00492215" w14:textId="77777777" w:rsidR="001D0F5D" w:rsidRPr="001D0F5D" w:rsidRDefault="001D0F5D" w:rsidP="001D0F5D">
      <w:r w:rsidRPr="001D0F5D">
        <w:t>Here.</w:t>
      </w:r>
    </w:p>
    <w:p w14:paraId="10AD2240" w14:textId="77777777" w:rsidR="001D0F5D" w:rsidRPr="001D0F5D" w:rsidRDefault="001D0F5D" w:rsidP="001D0F5D">
      <w:r w:rsidRPr="001D0F5D">
        <w:t>First we need to get into behavior definition.</w:t>
      </w:r>
    </w:p>
    <w:p w14:paraId="5D07A194" w14:textId="77777777" w:rsidR="001D0F5D" w:rsidRPr="001D0F5D" w:rsidRDefault="001D0F5D" w:rsidP="001D0F5D">
      <w:r w:rsidRPr="001D0F5D">
        <w:t>And add action.</w:t>
      </w:r>
    </w:p>
    <w:p w14:paraId="08CE990C" w14:textId="77777777" w:rsidR="001D0F5D" w:rsidRPr="001D0F5D" w:rsidRDefault="001D0F5D" w:rsidP="001D0F5D">
      <w:r w:rsidRPr="001D0F5D">
        <w:t>Definition.</w:t>
      </w:r>
    </w:p>
    <w:p w14:paraId="78D204B9" w14:textId="77777777" w:rsidR="001D0F5D" w:rsidRPr="001D0F5D" w:rsidRDefault="001D0F5D" w:rsidP="001D0F5D">
      <w:r w:rsidRPr="001D0F5D">
        <w:t>We are using keyword action to define non-standard modify operation.</w:t>
      </w:r>
    </w:p>
    <w:p w14:paraId="2C0C2338" w14:textId="77777777" w:rsidR="001D0F5D" w:rsidRPr="001D0F5D" w:rsidRDefault="001D0F5D" w:rsidP="001D0F5D">
      <w:r w:rsidRPr="001D0F5D">
        <w:t>After keyword action, you need to specify the action name.</w:t>
      </w:r>
    </w:p>
    <w:p w14:paraId="68AFF87A" w14:textId="77777777" w:rsidR="001D0F5D" w:rsidRPr="001D0F5D" w:rsidRDefault="001D0F5D" w:rsidP="001D0F5D">
      <w:r w:rsidRPr="001D0F5D">
        <w:t>The output parameter for action is defined with the keyword result.</w:t>
      </w:r>
    </w:p>
    <w:p w14:paraId="41DC580E" w14:textId="77777777" w:rsidR="001D0F5D" w:rsidRPr="001D0F5D" w:rsidRDefault="001D0F5D" w:rsidP="001D0F5D">
      <w:r w:rsidRPr="001D0F5D">
        <w:t>The result cardinality for action determines the multiplicity of output.</w:t>
      </w:r>
    </w:p>
    <w:p w14:paraId="3D2AF4F7" w14:textId="77777777" w:rsidR="001D0F5D" w:rsidRPr="001D0F5D" w:rsidRDefault="001D0F5D" w:rsidP="001D0F5D">
      <w:r w:rsidRPr="001D0F5D">
        <w:t>It indicates whether the action produces zero to 1 or 0 to many, or one to many output instances.</w:t>
      </w:r>
    </w:p>
    <w:p w14:paraId="34048671" w14:textId="77777777" w:rsidR="001D0F5D" w:rsidRPr="001D0F5D" w:rsidRDefault="001D0F5D" w:rsidP="001D0F5D">
      <w:r w:rsidRPr="001D0F5D">
        <w:t>Here.</w:t>
      </w:r>
    </w:p>
    <w:p w14:paraId="2CA6674E" w14:textId="77777777" w:rsidR="001D0F5D" w:rsidRPr="001D0F5D" w:rsidRDefault="001D0F5D" w:rsidP="001D0F5D">
      <w:r w:rsidRPr="001D0F5D">
        <w:t>Result one produces output instance up to one data set.</w:t>
      </w:r>
    </w:p>
    <w:p w14:paraId="06D5F567" w14:textId="77777777" w:rsidR="001D0F5D" w:rsidRPr="001D0F5D" w:rsidRDefault="001D0F5D" w:rsidP="001D0F5D">
      <w:r w:rsidRPr="001D0F5D">
        <w:t>When you return a result entity with self in UI service, the UI always stays on the same page where</w:t>
      </w:r>
    </w:p>
    <w:p w14:paraId="593430A1" w14:textId="77777777" w:rsidR="001D0F5D" w:rsidRPr="001D0F5D" w:rsidRDefault="001D0F5D" w:rsidP="001D0F5D">
      <w:r w:rsidRPr="001D0F5D">
        <w:t>the action is executed.</w:t>
      </w:r>
    </w:p>
    <w:p w14:paraId="423A83E1" w14:textId="77777777" w:rsidR="001D0F5D" w:rsidRPr="001D0F5D" w:rsidRDefault="001D0F5D" w:rsidP="001D0F5D">
      <w:r w:rsidRPr="001D0F5D">
        <w:t>Now let's click on this yellow mark.</w:t>
      </w:r>
    </w:p>
    <w:p w14:paraId="59E21E16" w14:textId="77777777" w:rsidR="001D0F5D" w:rsidRPr="001D0F5D" w:rsidRDefault="001D0F5D" w:rsidP="001D0F5D">
      <w:r w:rsidRPr="001D0F5D">
        <w:t>And add a method.</w:t>
      </w:r>
    </w:p>
    <w:p w14:paraId="52A9198B" w14:textId="77777777" w:rsidR="001D0F5D" w:rsidRPr="001D0F5D" w:rsidRDefault="001D0F5D" w:rsidP="001D0F5D">
      <w:r w:rsidRPr="001D0F5D">
        <w:t>Here to save your time.</w:t>
      </w:r>
    </w:p>
    <w:p w14:paraId="3C45C462" w14:textId="77777777" w:rsidR="001D0F5D" w:rsidRPr="001D0F5D" w:rsidRDefault="001D0F5D" w:rsidP="001D0F5D">
      <w:r w:rsidRPr="001D0F5D">
        <w:t>I have already written a code that I'll be using here.</w:t>
      </w:r>
    </w:p>
    <w:p w14:paraId="5B8BCA1A" w14:textId="77777777" w:rsidR="001D0F5D" w:rsidRPr="001D0F5D" w:rsidRDefault="001D0F5D" w:rsidP="001D0F5D">
      <w:r w:rsidRPr="001D0F5D">
        <w:lastRenderedPageBreak/>
        <w:t>It is very simple and straightforward code.</w:t>
      </w:r>
    </w:p>
    <w:p w14:paraId="1CD533DE" w14:textId="77777777" w:rsidR="001D0F5D" w:rsidRPr="001D0F5D" w:rsidRDefault="001D0F5D" w:rsidP="001D0F5D">
      <w:r w:rsidRPr="001D0F5D">
        <w:t>So let's first activate behavior definition.</w:t>
      </w:r>
    </w:p>
    <w:p w14:paraId="3A339F1F" w14:textId="77777777" w:rsidR="001D0F5D" w:rsidRPr="001D0F5D" w:rsidRDefault="001D0F5D" w:rsidP="001D0F5D">
      <w:r w:rsidRPr="001D0F5D">
        <w:t>And then we need to activate behavior implementation.</w:t>
      </w:r>
    </w:p>
    <w:p w14:paraId="696C2913" w14:textId="77777777" w:rsidR="001D0F5D" w:rsidRPr="001D0F5D" w:rsidRDefault="001D0F5D" w:rsidP="001D0F5D">
      <w:r w:rsidRPr="001D0F5D">
        <w:t>Let's set a breakpoint here.</w:t>
      </w:r>
    </w:p>
    <w:p w14:paraId="75709C4F" w14:textId="77777777" w:rsidR="001D0F5D" w:rsidRPr="001D0F5D" w:rsidRDefault="001D0F5D" w:rsidP="001D0F5D">
      <w:r w:rsidRPr="001D0F5D">
        <w:t>I will explain you the operation that we are performing here.</w:t>
      </w:r>
    </w:p>
    <w:p w14:paraId="7C297DCE" w14:textId="77777777" w:rsidR="001D0F5D" w:rsidRPr="001D0F5D" w:rsidRDefault="001D0F5D" w:rsidP="001D0F5D">
      <w:r w:rsidRPr="001D0F5D">
        <w:t>But before that, we need to complete few more steps.</w:t>
      </w:r>
    </w:p>
    <w:p w14:paraId="5ECC3275" w14:textId="77777777" w:rsidR="001D0F5D" w:rsidRPr="001D0F5D" w:rsidRDefault="001D0F5D" w:rsidP="001D0F5D">
      <w:r w:rsidRPr="001D0F5D">
        <w:t>Now let's go to the projection behavior.</w:t>
      </w:r>
    </w:p>
    <w:p w14:paraId="5AB89EA0" w14:textId="77777777" w:rsidR="001D0F5D" w:rsidRPr="001D0F5D" w:rsidRDefault="001D0F5D" w:rsidP="001D0F5D">
      <w:r w:rsidRPr="001D0F5D">
        <w:t>Here like a standard operations.</w:t>
      </w:r>
    </w:p>
    <w:p w14:paraId="77AA3E15" w14:textId="77777777" w:rsidR="001D0F5D" w:rsidRPr="001D0F5D" w:rsidRDefault="001D0F5D" w:rsidP="001D0F5D">
      <w:r w:rsidRPr="001D0F5D">
        <w:t>We need to define.</w:t>
      </w:r>
    </w:p>
    <w:p w14:paraId="591CA34A" w14:textId="77777777" w:rsidR="001D0F5D" w:rsidRPr="001D0F5D" w:rsidRDefault="001D0F5D" w:rsidP="001D0F5D">
      <w:r w:rsidRPr="001D0F5D">
        <w:t>Non-standard operation action using keyword use action.</w:t>
      </w:r>
    </w:p>
    <w:p w14:paraId="3AB12ADF" w14:textId="77777777" w:rsidR="001D0F5D" w:rsidRPr="001D0F5D" w:rsidRDefault="001D0F5D" w:rsidP="001D0F5D">
      <w:r w:rsidRPr="001D0F5D">
        <w:t>Action defined in behavior definition must be included in projection behavior definition if you wants</w:t>
      </w:r>
    </w:p>
    <w:p w14:paraId="39C67073" w14:textId="77777777" w:rsidR="001D0F5D" w:rsidRPr="001D0F5D" w:rsidRDefault="001D0F5D" w:rsidP="001D0F5D">
      <w:r w:rsidRPr="001D0F5D">
        <w:t>to expose it for the OData service.</w:t>
      </w:r>
    </w:p>
    <w:p w14:paraId="0CD4B18A" w14:textId="77777777" w:rsidR="001D0F5D" w:rsidRPr="001D0F5D" w:rsidRDefault="001D0F5D" w:rsidP="001D0F5D">
      <w:r w:rsidRPr="001D0F5D">
        <w:t>Now let's activate it.</w:t>
      </w:r>
    </w:p>
    <w:p w14:paraId="56ABB2BB" w14:textId="77777777" w:rsidR="001D0F5D" w:rsidRPr="001D0F5D" w:rsidRDefault="001D0F5D" w:rsidP="001D0F5D">
      <w:r w:rsidRPr="001D0F5D">
        <w:t>In the next step, we want to have that action button to be get displayed on the UI screen.</w:t>
      </w:r>
    </w:p>
    <w:p w14:paraId="13F4813C" w14:textId="77777777" w:rsidR="001D0F5D" w:rsidRPr="001D0F5D" w:rsidRDefault="001D0F5D" w:rsidP="001D0F5D">
      <w:r w:rsidRPr="001D0F5D">
        <w:t>For that purpose, we need to get into metadata extension.</w:t>
      </w:r>
    </w:p>
    <w:p w14:paraId="260E9159" w14:textId="77777777" w:rsidR="001D0F5D" w:rsidRPr="001D0F5D" w:rsidRDefault="001D0F5D" w:rsidP="001D0F5D">
      <w:r w:rsidRPr="001D0F5D">
        <w:t>Based on the selection of the action button, we want to perform activity on booking status.</w:t>
      </w:r>
    </w:p>
    <w:p w14:paraId="17EABFCD" w14:textId="77777777" w:rsidR="001D0F5D" w:rsidRPr="001D0F5D" w:rsidRDefault="001D0F5D" w:rsidP="001D0F5D">
      <w:r w:rsidRPr="001D0F5D">
        <w:t>That is nothing but a field cancelled.</w:t>
      </w:r>
    </w:p>
    <w:p w14:paraId="23CCE55B" w14:textId="77777777" w:rsidR="001D0F5D" w:rsidRPr="001D0F5D" w:rsidRDefault="001D0F5D" w:rsidP="001D0F5D">
      <w:r w:rsidRPr="001D0F5D">
        <w:t>So here we need to add a few more annotations to link this field to the non-standard modify operation</w:t>
      </w:r>
    </w:p>
    <w:p w14:paraId="06878B49" w14:textId="77777777" w:rsidR="001D0F5D" w:rsidRPr="001D0F5D" w:rsidRDefault="001D0F5D" w:rsidP="001D0F5D">
      <w:r w:rsidRPr="001D0F5D">
        <w:t>action.</w:t>
      </w:r>
    </w:p>
    <w:p w14:paraId="18F71DFA" w14:textId="77777777" w:rsidR="001D0F5D" w:rsidRPr="001D0F5D" w:rsidRDefault="001D0F5D" w:rsidP="001D0F5D">
      <w:r w:rsidRPr="001D0F5D">
        <w:t>For action.</w:t>
      </w:r>
    </w:p>
    <w:p w14:paraId="5B45CAF9" w14:textId="77777777" w:rsidR="001D0F5D" w:rsidRPr="001D0F5D" w:rsidRDefault="001D0F5D" w:rsidP="001D0F5D">
      <w:r w:rsidRPr="001D0F5D">
        <w:t>Use the data field type to expose the action to the client.</w:t>
      </w:r>
    </w:p>
    <w:p w14:paraId="1F88936B" w14:textId="77777777" w:rsidR="001D0F5D" w:rsidRPr="001D0F5D" w:rsidRDefault="001D0F5D" w:rsidP="001D0F5D">
      <w:r w:rsidRPr="001D0F5D">
        <w:t>Data.</w:t>
      </w:r>
    </w:p>
    <w:p w14:paraId="558C24FF" w14:textId="77777777" w:rsidR="001D0F5D" w:rsidRPr="001D0F5D" w:rsidRDefault="001D0F5D" w:rsidP="001D0F5D">
      <w:r w:rsidRPr="001D0F5D">
        <w:t>Action annotation.</w:t>
      </w:r>
    </w:p>
    <w:p w14:paraId="7C741C28" w14:textId="77777777" w:rsidR="001D0F5D" w:rsidRPr="001D0F5D" w:rsidRDefault="001D0F5D" w:rsidP="001D0F5D">
      <w:r w:rsidRPr="001D0F5D">
        <w:t>Reference the technical name of the action.</w:t>
      </w:r>
    </w:p>
    <w:p w14:paraId="0D691C5A" w14:textId="77777777" w:rsidR="001D0F5D" w:rsidRPr="001D0F5D" w:rsidRDefault="001D0F5D" w:rsidP="001D0F5D">
      <w:r w:rsidRPr="001D0F5D">
        <w:t>And this is the label given to the action button.</w:t>
      </w:r>
    </w:p>
    <w:p w14:paraId="147158E1" w14:textId="77777777" w:rsidR="001D0F5D" w:rsidRPr="001D0F5D" w:rsidRDefault="001D0F5D" w:rsidP="001D0F5D">
      <w:r w:rsidRPr="001D0F5D">
        <w:t>So these annotations forms the linkage between.</w:t>
      </w:r>
    </w:p>
    <w:p w14:paraId="5B6B5B58" w14:textId="77777777" w:rsidR="001D0F5D" w:rsidRPr="001D0F5D" w:rsidRDefault="001D0F5D" w:rsidP="001D0F5D">
      <w:r w:rsidRPr="001D0F5D">
        <w:t>Field cancelled, which is nothing but the booking status and the action button set status.</w:t>
      </w:r>
    </w:p>
    <w:p w14:paraId="409C343B" w14:textId="77777777" w:rsidR="001D0F5D" w:rsidRPr="001D0F5D" w:rsidRDefault="001D0F5D" w:rsidP="001D0F5D">
      <w:r w:rsidRPr="001D0F5D">
        <w:t>Now let's activate this one.</w:t>
      </w:r>
    </w:p>
    <w:p w14:paraId="438C9F8A" w14:textId="77777777" w:rsidR="001D0F5D" w:rsidRPr="001D0F5D" w:rsidRDefault="001D0F5D" w:rsidP="001D0F5D">
      <w:r w:rsidRPr="001D0F5D">
        <w:t>So as of now we have defined action in behavior definition.</w:t>
      </w:r>
    </w:p>
    <w:p w14:paraId="04D13E63" w14:textId="77777777" w:rsidR="001D0F5D" w:rsidRPr="001D0F5D" w:rsidRDefault="001D0F5D" w:rsidP="001D0F5D">
      <w:r w:rsidRPr="001D0F5D">
        <w:t>We have implemented the operation against the action button in behavior implementation.</w:t>
      </w:r>
    </w:p>
    <w:p w14:paraId="6A5319DA" w14:textId="77777777" w:rsidR="001D0F5D" w:rsidRPr="001D0F5D" w:rsidRDefault="001D0F5D" w:rsidP="001D0F5D">
      <w:r w:rsidRPr="001D0F5D">
        <w:lastRenderedPageBreak/>
        <w:t>We have exposed the action in behavior projection and to display action button on screen we have added</w:t>
      </w:r>
    </w:p>
    <w:p w14:paraId="1113C1C0" w14:textId="77777777" w:rsidR="001D0F5D" w:rsidRPr="001D0F5D" w:rsidRDefault="001D0F5D" w:rsidP="001D0F5D">
      <w:r w:rsidRPr="001D0F5D">
        <w:t>annotations in metadata extension.</w:t>
      </w:r>
    </w:p>
    <w:p w14:paraId="3DFC9866" w14:textId="77777777" w:rsidR="001D0F5D" w:rsidRPr="001D0F5D" w:rsidRDefault="001D0F5D" w:rsidP="001D0F5D">
      <w:r w:rsidRPr="001D0F5D">
        <w:t>So now let's preview the Fury application.</w:t>
      </w:r>
    </w:p>
    <w:p w14:paraId="1E6F5CFE" w14:textId="77777777" w:rsidR="001D0F5D" w:rsidRPr="001D0F5D" w:rsidRDefault="001D0F5D" w:rsidP="001D0F5D">
      <w:r w:rsidRPr="001D0F5D">
        <w:t>So as you can see, the set status button appeared here.</w:t>
      </w:r>
    </w:p>
    <w:p w14:paraId="314F513E" w14:textId="77777777" w:rsidR="001D0F5D" w:rsidRPr="001D0F5D" w:rsidRDefault="001D0F5D" w:rsidP="001D0F5D">
      <w:r w:rsidRPr="001D0F5D">
        <w:t>Okay.</w:t>
      </w:r>
    </w:p>
    <w:p w14:paraId="4AEC909D" w14:textId="77777777" w:rsidR="001D0F5D" w:rsidRPr="001D0F5D" w:rsidRDefault="001D0F5D" w:rsidP="001D0F5D">
      <w:r w:rsidRPr="001D0F5D">
        <w:t>As of now, this said status button is disabled, but once we select any instance, that button gets</w:t>
      </w:r>
    </w:p>
    <w:p w14:paraId="7074AFBF" w14:textId="77777777" w:rsidR="001D0F5D" w:rsidRPr="001D0F5D" w:rsidRDefault="001D0F5D" w:rsidP="001D0F5D">
      <w:r w:rsidRPr="001D0F5D">
        <w:t>enabled.</w:t>
      </w:r>
    </w:p>
    <w:p w14:paraId="478734FD" w14:textId="77777777" w:rsidR="001D0F5D" w:rsidRPr="001D0F5D" w:rsidRDefault="001D0F5D" w:rsidP="001D0F5D">
      <w:r w:rsidRPr="001D0F5D">
        <w:t>So as per our functionality, once we click on these button set status.</w:t>
      </w:r>
    </w:p>
    <w:p w14:paraId="29089877" w14:textId="77777777" w:rsidR="001D0F5D" w:rsidRPr="001D0F5D" w:rsidRDefault="001D0F5D" w:rsidP="001D0F5D">
      <w:r w:rsidRPr="001D0F5D">
        <w:t>It should set booking status against this instance as x.</w:t>
      </w:r>
    </w:p>
    <w:p w14:paraId="49CDDCCE" w14:textId="77777777" w:rsidR="001D0F5D" w:rsidRPr="001D0F5D" w:rsidRDefault="001D0F5D" w:rsidP="001D0F5D">
      <w:r w:rsidRPr="001D0F5D">
        <w:t>Okay so now let's hit a set status button.</w:t>
      </w:r>
    </w:p>
    <w:p w14:paraId="799CA0ED" w14:textId="77777777" w:rsidR="001D0F5D" w:rsidRPr="001D0F5D" w:rsidRDefault="001D0F5D" w:rsidP="001D0F5D">
      <w:r w:rsidRPr="001D0F5D">
        <w:t>Since we have set a breakpoint control reach to this statement where we have set the breakpoint.</w:t>
      </w:r>
    </w:p>
    <w:p w14:paraId="08D698FD" w14:textId="77777777" w:rsidR="001D0F5D" w:rsidRPr="001D0F5D" w:rsidRDefault="001D0F5D" w:rsidP="001D0F5D">
      <w:r w:rsidRPr="001D0F5D">
        <w:t>Now let's execute this statement.</w:t>
      </w:r>
    </w:p>
    <w:p w14:paraId="2BB7E32D" w14:textId="77777777" w:rsidR="001D0F5D" w:rsidRPr="001D0F5D" w:rsidRDefault="001D0F5D" w:rsidP="001D0F5D">
      <w:r w:rsidRPr="001D0F5D">
        <w:t>So using this statement here, we are modifying the canceled field of a selected instance.</w:t>
      </w:r>
    </w:p>
    <w:p w14:paraId="4892F0D7" w14:textId="77777777" w:rsidR="001D0F5D" w:rsidRPr="001D0F5D" w:rsidRDefault="001D0F5D" w:rsidP="001D0F5D">
      <w:r w:rsidRPr="001D0F5D">
        <w:t>By passing the value to that field as x, along with the key fields of instance.</w:t>
      </w:r>
    </w:p>
    <w:p w14:paraId="482E4A7C" w14:textId="77777777" w:rsidR="001D0F5D" w:rsidRPr="001D0F5D" w:rsidRDefault="001D0F5D" w:rsidP="001D0F5D">
      <w:r w:rsidRPr="001D0F5D">
        <w:t>Let's break down this statement to understand it step by step.</w:t>
      </w:r>
    </w:p>
    <w:p w14:paraId="32EC63D8" w14:textId="77777777" w:rsidR="001D0F5D" w:rsidRPr="001D0F5D" w:rsidRDefault="001D0F5D" w:rsidP="001D0F5D">
      <w:r w:rsidRPr="001D0F5D">
        <w:t>The email statement modify entities of along with the keyword update fields is used to update specific</w:t>
      </w:r>
    </w:p>
    <w:p w14:paraId="31BF256B" w14:textId="77777777" w:rsidR="001D0F5D" w:rsidRPr="001D0F5D" w:rsidRDefault="001D0F5D" w:rsidP="001D0F5D">
      <w:r w:rsidRPr="001D0F5D">
        <w:t>field of an instance.</w:t>
      </w:r>
    </w:p>
    <w:p w14:paraId="0D0B4C72" w14:textId="77777777" w:rsidR="001D0F5D" w:rsidRPr="001D0F5D" w:rsidRDefault="001D0F5D" w:rsidP="001D0F5D">
      <w:r w:rsidRPr="001D0F5D">
        <w:t>In our case, this field is cancelled.</w:t>
      </w:r>
    </w:p>
    <w:p w14:paraId="05806B56" w14:textId="77777777" w:rsidR="001D0F5D" w:rsidRPr="001D0F5D" w:rsidRDefault="001D0F5D" w:rsidP="001D0F5D">
      <w:r w:rsidRPr="001D0F5D">
        <w:t>After keyword modifier entities of you need to specify root entity name in local mode.</w:t>
      </w:r>
    </w:p>
    <w:p w14:paraId="2AA28561" w14:textId="77777777" w:rsidR="001D0F5D" w:rsidRPr="001D0F5D" w:rsidRDefault="001D0F5D" w:rsidP="001D0F5D">
      <w:r w:rsidRPr="001D0F5D">
        <w:t>Helps to exclude the authorization checks after the keyword entity.</w:t>
      </w:r>
    </w:p>
    <w:p w14:paraId="37E3AA7D" w14:textId="77777777" w:rsidR="001D0F5D" w:rsidRPr="001D0F5D" w:rsidRDefault="001D0F5D" w:rsidP="001D0F5D">
      <w:r w:rsidRPr="001D0F5D">
        <w:t>You need to specify entity on which you wants to operate under the root entity, since in our case,</w:t>
      </w:r>
    </w:p>
    <w:p w14:paraId="3410457E" w14:textId="77777777" w:rsidR="001D0F5D" w:rsidRPr="001D0F5D" w:rsidRDefault="001D0F5D" w:rsidP="001D0F5D">
      <w:r w:rsidRPr="001D0F5D">
        <w:t>our business object has only one entity.</w:t>
      </w:r>
    </w:p>
    <w:p w14:paraId="6F46C292" w14:textId="77777777" w:rsidR="001D0F5D" w:rsidRPr="001D0F5D" w:rsidRDefault="001D0F5D" w:rsidP="001D0F5D">
      <w:r w:rsidRPr="001D0F5D">
        <w:t>So that's why the root entity name and the entity name is same.</w:t>
      </w:r>
    </w:p>
    <w:p w14:paraId="08A3460A" w14:textId="77777777" w:rsidR="001D0F5D" w:rsidRPr="001D0F5D" w:rsidRDefault="001D0F5D" w:rsidP="001D0F5D">
      <w:r w:rsidRPr="001D0F5D">
        <w:t>Then here after keyword update fields, you need to specify the fields that you want to update.</w:t>
      </w:r>
    </w:p>
    <w:p w14:paraId="7AC2AFCB" w14:textId="77777777" w:rsidR="001D0F5D" w:rsidRPr="001D0F5D" w:rsidRDefault="001D0F5D" w:rsidP="001D0F5D">
      <w:r w:rsidRPr="001D0F5D">
        <w:t>Here the value operator is used to create the internal table.</w:t>
      </w:r>
    </w:p>
    <w:p w14:paraId="19DEE780" w14:textId="77777777" w:rsidR="001D0F5D" w:rsidRPr="001D0F5D" w:rsidRDefault="001D0F5D" w:rsidP="001D0F5D">
      <w:r w:rsidRPr="001D0F5D">
        <w:t>Which contains.</w:t>
      </w:r>
    </w:p>
    <w:p w14:paraId="1763CA95" w14:textId="77777777" w:rsidR="001D0F5D" w:rsidRPr="001D0F5D" w:rsidRDefault="001D0F5D" w:rsidP="001D0F5D">
      <w:r w:rsidRPr="001D0F5D">
        <w:t>Key fields and fields cancel.</w:t>
      </w:r>
    </w:p>
    <w:p w14:paraId="6A5F68A1" w14:textId="77777777" w:rsidR="001D0F5D" w:rsidRPr="001D0F5D" w:rsidRDefault="001D0F5D" w:rsidP="001D0F5D">
      <w:r w:rsidRPr="001D0F5D">
        <w:t>Here using for iteration, we are looping at derived internal table keys, which contains.</w:t>
      </w:r>
    </w:p>
    <w:p w14:paraId="693DD2A9" w14:textId="77777777" w:rsidR="001D0F5D" w:rsidRPr="001D0F5D" w:rsidRDefault="001D0F5D" w:rsidP="001D0F5D">
      <w:r w:rsidRPr="001D0F5D">
        <w:t>Key field information that we have passed on UI screen.</w:t>
      </w:r>
    </w:p>
    <w:p w14:paraId="03C78600" w14:textId="77777777" w:rsidR="001D0F5D" w:rsidRPr="001D0F5D" w:rsidRDefault="001D0F5D" w:rsidP="001D0F5D">
      <w:r w:rsidRPr="001D0F5D">
        <w:lastRenderedPageBreak/>
        <w:t>Then here we are populating value against the field.</w:t>
      </w:r>
    </w:p>
    <w:p w14:paraId="186C50FF" w14:textId="77777777" w:rsidR="001D0F5D" w:rsidRPr="001D0F5D" w:rsidRDefault="001D0F5D" w:rsidP="001D0F5D">
      <w:r w:rsidRPr="001D0F5D">
        <w:t>Cancelled.</w:t>
      </w:r>
    </w:p>
    <w:p w14:paraId="0E6BF372" w14:textId="77777777" w:rsidR="001D0F5D" w:rsidRPr="001D0F5D" w:rsidRDefault="001D0F5D" w:rsidP="001D0F5D">
      <w:r w:rsidRPr="001D0F5D">
        <w:t>And populating the key fields.</w:t>
      </w:r>
    </w:p>
    <w:p w14:paraId="5E6727B7" w14:textId="77777777" w:rsidR="001D0F5D" w:rsidRPr="001D0F5D" w:rsidRDefault="001D0F5D" w:rsidP="001D0F5D">
      <w:r w:rsidRPr="001D0F5D">
        <w:t>So as a result of execution of this statement for the selected instance on the screen, the field cancelled</w:t>
      </w:r>
    </w:p>
    <w:p w14:paraId="366B8660" w14:textId="77777777" w:rsidR="001D0F5D" w:rsidRPr="001D0F5D" w:rsidRDefault="001D0F5D" w:rsidP="001D0F5D">
      <w:r w:rsidRPr="001D0F5D">
        <w:t>will get marked with X.</w:t>
      </w:r>
    </w:p>
    <w:p w14:paraId="560EE41F" w14:textId="77777777" w:rsidR="001D0F5D" w:rsidRPr="001D0F5D" w:rsidRDefault="001D0F5D" w:rsidP="001D0F5D">
      <w:r w:rsidRPr="001D0F5D">
        <w:t>This statement over here is used to read change data for action result.</w:t>
      </w:r>
    </w:p>
    <w:p w14:paraId="14524B89" w14:textId="77777777" w:rsidR="001D0F5D" w:rsidRPr="001D0F5D" w:rsidRDefault="001D0F5D" w:rsidP="001D0F5D">
      <w:r w:rsidRPr="001D0F5D">
        <w:t>Here we are populating the parameter action result.</w:t>
      </w:r>
    </w:p>
    <w:p w14:paraId="34288B2E" w14:textId="77777777" w:rsidR="001D0F5D" w:rsidRPr="001D0F5D" w:rsidRDefault="001D0F5D" w:rsidP="001D0F5D">
      <w:r w:rsidRPr="001D0F5D">
        <w:t>Read entities of root entity name in local mode, then specify the entity name on which he wants to</w:t>
      </w:r>
    </w:p>
    <w:p w14:paraId="12703756" w14:textId="77777777" w:rsidR="001D0F5D" w:rsidRPr="001D0F5D" w:rsidRDefault="001D0F5D" w:rsidP="001D0F5D">
      <w:r w:rsidRPr="001D0F5D">
        <w:t>operate.</w:t>
      </w:r>
    </w:p>
    <w:p w14:paraId="760786A0" w14:textId="77777777" w:rsidR="001D0F5D" w:rsidRPr="001D0F5D" w:rsidRDefault="001D0F5D" w:rsidP="001D0F5D">
      <w:r w:rsidRPr="001D0F5D">
        <w:t>Now here we are reading all the fields corresponding to these key fields.</w:t>
      </w:r>
    </w:p>
    <w:p w14:paraId="19C4A4A9" w14:textId="77777777" w:rsidR="001D0F5D" w:rsidRPr="001D0F5D" w:rsidRDefault="001D0F5D" w:rsidP="001D0F5D">
      <w:r w:rsidRPr="001D0F5D">
        <w:t>This is again a derived internal table which contains.</w:t>
      </w:r>
    </w:p>
    <w:p w14:paraId="27ED96AD" w14:textId="77777777" w:rsidR="001D0F5D" w:rsidRPr="001D0F5D" w:rsidRDefault="001D0F5D" w:rsidP="001D0F5D">
      <w:r w:rsidRPr="001D0F5D">
        <w:t>Key field information that we have passed through selection screen.</w:t>
      </w:r>
    </w:p>
    <w:p w14:paraId="60BA35ED" w14:textId="77777777" w:rsidR="001D0F5D" w:rsidRPr="001D0F5D" w:rsidRDefault="001D0F5D" w:rsidP="001D0F5D">
      <w:r w:rsidRPr="001D0F5D">
        <w:t>As a result, this internal table contains.</w:t>
      </w:r>
    </w:p>
    <w:p w14:paraId="62B39F16" w14:textId="77777777" w:rsidR="001D0F5D" w:rsidRPr="001D0F5D" w:rsidRDefault="001D0F5D" w:rsidP="001D0F5D">
      <w:r w:rsidRPr="001D0F5D">
        <w:t>All the fields of entity.</w:t>
      </w:r>
    </w:p>
    <w:p w14:paraId="1FEAEE9A" w14:textId="77777777" w:rsidR="001D0F5D" w:rsidRPr="001D0F5D" w:rsidRDefault="001D0F5D" w:rsidP="001D0F5D">
      <w:r w:rsidRPr="001D0F5D">
        <w:t>Along with the modified field information.</w:t>
      </w:r>
    </w:p>
    <w:p w14:paraId="12D05B19" w14:textId="77777777" w:rsidR="001D0F5D" w:rsidRPr="001D0F5D" w:rsidRDefault="001D0F5D" w:rsidP="001D0F5D">
      <w:r w:rsidRPr="001D0F5D">
        <w:t>Now that information we need to pass to the result parameter of action.</w:t>
      </w:r>
    </w:p>
    <w:p w14:paraId="5E4376B1" w14:textId="77777777" w:rsidR="001D0F5D" w:rsidRPr="001D0F5D" w:rsidRDefault="001D0F5D" w:rsidP="001D0F5D">
      <w:r w:rsidRPr="001D0F5D">
        <w:t>But that information needs to be passed in particular format.</w:t>
      </w:r>
    </w:p>
    <w:p w14:paraId="5D2D4F5F" w14:textId="77777777" w:rsidR="001D0F5D" w:rsidRPr="001D0F5D" w:rsidRDefault="001D0F5D" w:rsidP="001D0F5D">
      <w:r w:rsidRPr="001D0F5D">
        <w:t>As you can see here.</w:t>
      </w:r>
    </w:p>
    <w:p w14:paraId="2E4ADF02" w14:textId="77777777" w:rsidR="001D0F5D" w:rsidRPr="001D0F5D" w:rsidRDefault="001D0F5D" w:rsidP="001D0F5D">
      <w:r w:rsidRPr="001D0F5D">
        <w:t>The result structure contains key field information and one component percent param.</w:t>
      </w:r>
    </w:p>
    <w:p w14:paraId="095A0DFF" w14:textId="77777777" w:rsidR="001D0F5D" w:rsidRPr="001D0F5D" w:rsidRDefault="001D0F5D" w:rsidP="001D0F5D">
      <w:r w:rsidRPr="001D0F5D">
        <w:t>This component has all the fields that are there in entity.</w:t>
      </w:r>
    </w:p>
    <w:p w14:paraId="5ED7A0F0" w14:textId="77777777" w:rsidR="001D0F5D" w:rsidRPr="001D0F5D" w:rsidRDefault="001D0F5D" w:rsidP="001D0F5D">
      <w:r w:rsidRPr="001D0F5D">
        <w:t>That's why we are using here value operator to create an internal table and pass it to the result parameter</w:t>
      </w:r>
    </w:p>
    <w:p w14:paraId="114604F6" w14:textId="77777777" w:rsidR="001D0F5D" w:rsidRPr="001D0F5D" w:rsidRDefault="001D0F5D" w:rsidP="001D0F5D">
      <w:r w:rsidRPr="001D0F5D">
        <w:t>of action.</w:t>
      </w:r>
    </w:p>
    <w:p w14:paraId="463908D0" w14:textId="77777777" w:rsidR="001D0F5D" w:rsidRPr="001D0F5D" w:rsidRDefault="001D0F5D" w:rsidP="001D0F5D">
      <w:r w:rsidRPr="001D0F5D">
        <w:t>Using for iteration.</w:t>
      </w:r>
    </w:p>
    <w:p w14:paraId="1513FD4A" w14:textId="77777777" w:rsidR="001D0F5D" w:rsidRPr="001D0F5D" w:rsidRDefault="001D0F5D" w:rsidP="001D0F5D">
      <w:r w:rsidRPr="001D0F5D">
        <w:t>We are looping at the content in this internal table that we have read against the key field of selected</w:t>
      </w:r>
    </w:p>
    <w:p w14:paraId="3AE8BEAC" w14:textId="77777777" w:rsidR="001D0F5D" w:rsidRPr="001D0F5D" w:rsidRDefault="001D0F5D" w:rsidP="001D0F5D">
      <w:r w:rsidRPr="001D0F5D">
        <w:t>instance.</w:t>
      </w:r>
    </w:p>
    <w:p w14:paraId="0DE7AE92" w14:textId="77777777" w:rsidR="001D0F5D" w:rsidRPr="001D0F5D" w:rsidRDefault="001D0F5D" w:rsidP="001D0F5D">
      <w:r w:rsidRPr="001D0F5D">
        <w:t>And then here we are simply formatting it.</w:t>
      </w:r>
    </w:p>
    <w:p w14:paraId="0C20C19A" w14:textId="77777777" w:rsidR="001D0F5D" w:rsidRPr="001D0F5D" w:rsidRDefault="001D0F5D" w:rsidP="001D0F5D">
      <w:r w:rsidRPr="001D0F5D">
        <w:t>So as you can see here we are passing the key fields.</w:t>
      </w:r>
    </w:p>
    <w:p w14:paraId="5FAFEB03" w14:textId="77777777" w:rsidR="001D0F5D" w:rsidRPr="001D0F5D" w:rsidRDefault="001D0F5D" w:rsidP="001D0F5D">
      <w:r w:rsidRPr="001D0F5D">
        <w:t>And then all the fields to this parameter.</w:t>
      </w:r>
    </w:p>
    <w:p w14:paraId="7AD7C986" w14:textId="77777777" w:rsidR="001D0F5D" w:rsidRPr="001D0F5D" w:rsidRDefault="001D0F5D" w:rsidP="001D0F5D">
      <w:r w:rsidRPr="001D0F5D">
        <w:lastRenderedPageBreak/>
        <w:t>So using this statement we are simply filling the required information in action.</w:t>
      </w:r>
    </w:p>
    <w:p w14:paraId="435B080D" w14:textId="77777777" w:rsidR="001D0F5D" w:rsidRPr="001D0F5D" w:rsidRDefault="001D0F5D" w:rsidP="001D0F5D">
      <w:r w:rsidRPr="001D0F5D">
        <w:t>Result.</w:t>
      </w:r>
    </w:p>
    <w:p w14:paraId="1650A3A1" w14:textId="77777777" w:rsidR="001D0F5D" w:rsidRPr="001D0F5D" w:rsidRDefault="001D0F5D" w:rsidP="001D0F5D">
      <w:r w:rsidRPr="001D0F5D">
        <w:t>Okay, so now let's do F8.</w:t>
      </w:r>
    </w:p>
    <w:p w14:paraId="2EA22737" w14:textId="77777777" w:rsidR="001D0F5D" w:rsidRPr="001D0F5D" w:rsidRDefault="001D0F5D" w:rsidP="001D0F5D">
      <w:r w:rsidRPr="001D0F5D">
        <w:t>And let's go to Fury application.</w:t>
      </w:r>
    </w:p>
    <w:p w14:paraId="1DC726A6" w14:textId="77777777" w:rsidR="001D0F5D" w:rsidRPr="001D0F5D" w:rsidRDefault="001D0F5D" w:rsidP="001D0F5D">
      <w:r w:rsidRPr="001D0F5D">
        <w:t>As you can see here, the booking status against this instance against this record is marked X.</w:t>
      </w:r>
    </w:p>
    <w:p w14:paraId="7C227496" w14:textId="77777777" w:rsidR="001D0F5D" w:rsidRPr="001D0F5D" w:rsidRDefault="001D0F5D" w:rsidP="001D0F5D">
      <w:r w:rsidRPr="001D0F5D">
        <w:t>Let's remove the breakpoint.</w:t>
      </w:r>
    </w:p>
    <w:p w14:paraId="50DF86DE" w14:textId="77777777" w:rsidR="001D0F5D" w:rsidRPr="001D0F5D" w:rsidRDefault="001D0F5D" w:rsidP="001D0F5D">
      <w:r w:rsidRPr="001D0F5D">
        <w:t>And this time let's select.</w:t>
      </w:r>
    </w:p>
    <w:p w14:paraId="2A45CD8A" w14:textId="77777777" w:rsidR="001D0F5D" w:rsidRPr="001D0F5D" w:rsidRDefault="001D0F5D" w:rsidP="001D0F5D">
      <w:r w:rsidRPr="001D0F5D">
        <w:t>Two records.</w:t>
      </w:r>
    </w:p>
    <w:p w14:paraId="52EAE745" w14:textId="77777777" w:rsidR="001D0F5D" w:rsidRPr="001D0F5D" w:rsidRDefault="001D0F5D" w:rsidP="001D0F5D">
      <w:r w:rsidRPr="001D0F5D">
        <w:t>And heat set status.</w:t>
      </w:r>
    </w:p>
    <w:p w14:paraId="18B72E7E" w14:textId="77777777" w:rsidR="001D0F5D" w:rsidRPr="001D0F5D" w:rsidRDefault="001D0F5D" w:rsidP="001D0F5D">
      <w:r w:rsidRPr="001D0F5D">
        <w:t>So you can see for both the records the booking status is set to X.</w:t>
      </w:r>
    </w:p>
    <w:p w14:paraId="467F44E1" w14:textId="77777777" w:rsidR="001D0F5D" w:rsidRPr="001D0F5D" w:rsidRDefault="001D0F5D" w:rsidP="001D0F5D">
      <w:r w:rsidRPr="001D0F5D">
        <w:t>So with this example I hope you understood the working of action.</w:t>
      </w:r>
    </w:p>
    <w:p w14:paraId="1B8252EB" w14:textId="77777777" w:rsidR="001D0F5D" w:rsidRPr="001D0F5D" w:rsidRDefault="001D0F5D" w:rsidP="001D0F5D">
      <w:r w:rsidRPr="001D0F5D">
        <w:t>Thank you for watching this video.</w:t>
      </w:r>
    </w:p>
    <w:p w14:paraId="71B3B96A" w14:textId="77777777" w:rsidR="001D0F5D" w:rsidRPr="001D0F5D" w:rsidRDefault="001D0F5D" w:rsidP="001D0F5D">
      <w:pPr>
        <w:rPr>
          <w:u w:val="single"/>
        </w:rPr>
      </w:pPr>
      <w:r w:rsidRPr="001D0F5D">
        <w:rPr>
          <w:u w:val="single"/>
        </w:rPr>
        <w:t>Have a nice day ahead.</w:t>
      </w:r>
    </w:p>
    <w:p w14:paraId="40FF9FBB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8C"/>
    <w:rsid w:val="001D0F5D"/>
    <w:rsid w:val="00223026"/>
    <w:rsid w:val="002767C2"/>
    <w:rsid w:val="005A7C8E"/>
    <w:rsid w:val="00937A2B"/>
    <w:rsid w:val="009F4ECE"/>
    <w:rsid w:val="009F6B8C"/>
    <w:rsid w:val="00E10470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F329F"/>
  <w15:chartTrackingRefBased/>
  <w15:docId w15:val="{8A7CF4F5-A17E-4699-824A-8D0BF8A5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B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B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B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B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B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B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B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B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B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F6B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B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B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B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B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B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B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B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B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B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B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B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B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B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B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B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B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B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7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1093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2024-09-25T16:39:00Z</dcterms:created>
  <dcterms:modified xsi:type="dcterms:W3CDTF">2024-09-25T16:54:00Z</dcterms:modified>
</cp:coreProperties>
</file>