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ACBA8" w14:textId="77777777" w:rsidR="004C2F6D" w:rsidRPr="004C2F6D" w:rsidRDefault="004C2F6D" w:rsidP="004C2F6D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4C2F6D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Installation of ADT</w:t>
      </w:r>
    </w:p>
    <w:p w14:paraId="1073B3BE" w14:textId="77777777" w:rsidR="004C2F6D" w:rsidRPr="004C2F6D" w:rsidRDefault="004C2F6D" w:rsidP="004C2F6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F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 Eclipse</w:t>
      </w:r>
    </w:p>
    <w:p w14:paraId="41C32CFB" w14:textId="77777777" w:rsidR="004C2F6D" w:rsidRPr="004C2F6D" w:rsidRDefault="004C2F6D" w:rsidP="004C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A. Download Eclipse IDE for Java EE Developers.</w:t>
      </w:r>
    </w:p>
    <w:p w14:paraId="77A1726C" w14:textId="77777777" w:rsidR="004C2F6D" w:rsidRPr="004C2F6D" w:rsidRDefault="004C2F6D" w:rsidP="004C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B. Neon https://www.eclipse.org/downloads/packages/release/Neon/3</w:t>
      </w:r>
    </w:p>
    <w:p w14:paraId="07AF7FE4" w14:textId="77777777" w:rsidR="004C2F6D" w:rsidRPr="004C2F6D" w:rsidRDefault="004C2F6D" w:rsidP="004C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OR</w:t>
      </w:r>
    </w:p>
    <w:p w14:paraId="72C9FB9B" w14:textId="77777777" w:rsidR="004C2F6D" w:rsidRPr="004C2F6D" w:rsidRDefault="004C2F6D" w:rsidP="004C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B. Oxygen https://www.eclipse.org/downloads/packages/release/Oxygen/R</w:t>
      </w:r>
    </w:p>
    <w:p w14:paraId="49C668D6" w14:textId="77777777" w:rsidR="004C2F6D" w:rsidRPr="004C2F6D" w:rsidRDefault="004C2F6D" w:rsidP="004C2F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ZIP file you have downloaded on your local file system and unpack the archive.</w:t>
      </w:r>
    </w:p>
    <w:p w14:paraId="5BB0B993" w14:textId="77777777" w:rsidR="004C2F6D" w:rsidRPr="004C2F6D" w:rsidRDefault="004C2F6D" w:rsidP="004C2F6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CC2275" w14:textId="77777777" w:rsidR="004C2F6D" w:rsidRPr="004C2F6D" w:rsidRDefault="004C2F6D" w:rsidP="004C2F6D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the eclipse folder and run the </w:t>
      </w:r>
      <w:r w:rsidRPr="004C2F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eclipse</w:t>
      </w: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 executable file.</w:t>
      </w:r>
    </w:p>
    <w:p w14:paraId="2352A51E" w14:textId="77777777" w:rsidR="004C2F6D" w:rsidRPr="004C2F6D" w:rsidRDefault="004C2F6D" w:rsidP="004C2F6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9535BC" w14:textId="77777777" w:rsidR="004C2F6D" w:rsidRPr="004C2F6D" w:rsidRDefault="004C2F6D" w:rsidP="004C2F6D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Specify a </w:t>
      </w:r>
      <w:r w:rsidRPr="004C2F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Workspace</w:t>
      </w: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 directory.</w:t>
      </w:r>
    </w:p>
    <w:p w14:paraId="5B3B2BDC" w14:textId="77777777" w:rsidR="004C2F6D" w:rsidRPr="004C2F6D" w:rsidRDefault="004C2F6D" w:rsidP="004C2F6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0E8A77" w14:textId="77777777" w:rsidR="004C2F6D" w:rsidRPr="004C2F6D" w:rsidRDefault="004C2F6D" w:rsidP="004C2F6D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To open the Eclipse workbench, choose </w:t>
      </w:r>
      <w:r w:rsidRPr="004C2F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Workbench</w:t>
      </w: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 in the upper right corner.</w:t>
      </w:r>
    </w:p>
    <w:p w14:paraId="30E2AE27" w14:textId="77777777" w:rsidR="004C2F6D" w:rsidRPr="004C2F6D" w:rsidRDefault="004C2F6D" w:rsidP="004C2F6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3FED7B" w14:textId="77777777" w:rsidR="004C2F6D" w:rsidRPr="004C2F6D" w:rsidRDefault="004C2F6D" w:rsidP="004C2F6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F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ADT plug in</w:t>
      </w:r>
    </w:p>
    <w:p w14:paraId="46863CF5" w14:textId="77777777" w:rsidR="004C2F6D" w:rsidRPr="004C2F6D" w:rsidRDefault="004C2F6D" w:rsidP="004C2F6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1. In the main menu, choose </w:t>
      </w:r>
      <w:r w:rsidRPr="004C2F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</w:t>
      </w: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4C2F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Preferences</w:t>
      </w:r>
    </w:p>
    <w:p w14:paraId="26DD6277" w14:textId="77777777" w:rsidR="004C2F6D" w:rsidRPr="004C2F6D" w:rsidRDefault="004C2F6D" w:rsidP="004C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2. (Optional) Configure your proxy settings in case you work behind a proxy or a firewall</w:t>
      </w:r>
    </w:p>
    <w:p w14:paraId="16174972" w14:textId="77777777" w:rsidR="004C2F6D" w:rsidRPr="004C2F6D" w:rsidRDefault="004C2F6D" w:rsidP="004C2F6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a. Go to </w:t>
      </w:r>
      <w:r w:rsidRPr="004C2F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General</w:t>
      </w: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4C2F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Connections</w:t>
      </w: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6696891" w14:textId="77777777" w:rsidR="004C2F6D" w:rsidRPr="004C2F6D" w:rsidRDefault="004C2F6D" w:rsidP="004C2F6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b. In the </w:t>
      </w:r>
      <w:r w:rsidRPr="004C2F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Active Provider</w:t>
      </w: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 dropdown menu, choose </w:t>
      </w:r>
      <w:r w:rsidRPr="004C2F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Manual</w:t>
      </w: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4DD4775" w14:textId="77777777" w:rsidR="004C2F6D" w:rsidRPr="004C2F6D" w:rsidRDefault="004C2F6D" w:rsidP="004C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c. Configure your &lt;HTTP&gt; and &lt;HTTPS&gt; connections.</w:t>
      </w:r>
    </w:p>
    <w:p w14:paraId="180B49F8" w14:textId="77777777" w:rsidR="004C2F6D" w:rsidRPr="004C2F6D" w:rsidRDefault="004C2F6D" w:rsidP="004C2F6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d. Choose </w:t>
      </w:r>
      <w:r w:rsidRPr="004C2F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Apply</w:t>
      </w:r>
    </w:p>
    <w:p w14:paraId="0421693E" w14:textId="77777777" w:rsidR="004C2F6D" w:rsidRPr="004C2F6D" w:rsidRDefault="004C2F6D" w:rsidP="004C2F6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e. Choose </w:t>
      </w:r>
      <w:r w:rsidRPr="004C2F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OK</w:t>
      </w: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 to close the </w:t>
      </w:r>
      <w:r w:rsidRPr="004C2F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Preferences</w:t>
      </w: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 window.</w:t>
      </w:r>
    </w:p>
    <w:p w14:paraId="10CF2134" w14:textId="77777777" w:rsidR="004C2F6D" w:rsidRPr="004C2F6D" w:rsidRDefault="004C2F6D" w:rsidP="004C2F6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3. In the main menu, choose </w:t>
      </w:r>
      <w:r w:rsidRPr="004C2F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Help</w:t>
      </w: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4C2F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New Software</w:t>
      </w: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5398BC6" w14:textId="77777777" w:rsidR="004C2F6D" w:rsidRPr="004C2F6D" w:rsidRDefault="004C2F6D" w:rsidP="004C2F6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Depending on the Eclipse version you have installed, enter in the </w:t>
      </w:r>
      <w:r w:rsidRPr="004C2F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 with</w:t>
      </w: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 field one of the following URLs:</w:t>
      </w:r>
    </w:p>
    <w:p w14:paraId="3BB41A80" w14:textId="77777777" w:rsidR="004C2F6D" w:rsidRPr="004C2F6D" w:rsidRDefault="004C2F6D" w:rsidP="004C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a. For Eclipse Oxygen (4.7), add URL: https://tools.hana.ondemand.com/oxygen</w:t>
      </w:r>
    </w:p>
    <w:p w14:paraId="076965D0" w14:textId="77777777" w:rsidR="004C2F6D" w:rsidRPr="004C2F6D" w:rsidRDefault="004C2F6D" w:rsidP="004C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b. For Eclipse Neon (4.6.1), add URL: https://tools.hana.ondemand.com/neon</w:t>
      </w:r>
    </w:p>
    <w:p w14:paraId="717390B6" w14:textId="77777777" w:rsidR="004C2F6D" w:rsidRPr="004C2F6D" w:rsidRDefault="004C2F6D" w:rsidP="004C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4. Select ABAP development tool for SAP NetWeaver</w:t>
      </w:r>
    </w:p>
    <w:p w14:paraId="79838023" w14:textId="77777777" w:rsidR="004C2F6D" w:rsidRPr="004C2F6D" w:rsidRDefault="004C2F6D" w:rsidP="004C2F6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a. Choose </w:t>
      </w:r>
      <w:r w:rsidRPr="004C2F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</w:t>
      </w: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4D7BFD1" w14:textId="77777777" w:rsidR="004C2F6D" w:rsidRPr="004C2F6D" w:rsidRDefault="004C2F6D" w:rsidP="004C2F6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b. In the </w:t>
      </w:r>
      <w:r w:rsidRPr="004C2F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Details</w:t>
      </w: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 window, review the items to be installed and choose </w:t>
      </w:r>
      <w:r w:rsidRPr="004C2F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</w:t>
      </w: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3E68D91" w14:textId="77777777" w:rsidR="004C2F6D" w:rsidRPr="004C2F6D" w:rsidRDefault="004C2F6D" w:rsidP="004C2F6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c. Read and accept the Eclipse and SAP license agreements and choose </w:t>
      </w:r>
      <w:r w:rsidRPr="004C2F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Finish</w:t>
      </w: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ED1C8F1" w14:textId="77777777" w:rsidR="004C2F6D" w:rsidRPr="004C2F6D" w:rsidRDefault="004C2F6D" w:rsidP="004C2F6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d. After the successful installation, you are prompted to restart the Eclipse IDE. Choose </w:t>
      </w:r>
      <w:r w:rsidRPr="004C2F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Yes</w:t>
      </w: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116BA84" w14:textId="77777777" w:rsidR="004C2F6D" w:rsidRPr="004C2F6D" w:rsidRDefault="004C2F6D" w:rsidP="004C2F6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FE222F" w14:textId="77777777" w:rsidR="004C2F6D" w:rsidRPr="004C2F6D" w:rsidRDefault="004C2F6D" w:rsidP="004C2F6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F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the ABAP perspective</w:t>
      </w:r>
    </w:p>
    <w:p w14:paraId="637242CF" w14:textId="77777777" w:rsidR="004C2F6D" w:rsidRPr="004C2F6D" w:rsidRDefault="004C2F6D" w:rsidP="004C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 to the ABAP perspective by clicking the Open Perspective button or using the menu</w:t>
      </w:r>
    </w:p>
    <w:p w14:paraId="3282B4F3" w14:textId="06327314" w:rsidR="00937A2B" w:rsidRDefault="004C2F6D" w:rsidP="004C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F6D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 &gt; Open Perspective &gt; Other &gt; ABAP.</w:t>
      </w:r>
    </w:p>
    <w:p w14:paraId="6F409185" w14:textId="77777777" w:rsidR="000A40A7" w:rsidRDefault="000A40A7" w:rsidP="004C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E2E06A" w14:textId="77777777" w:rsidR="000A40A7" w:rsidRDefault="000A40A7" w:rsidP="004C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CFA3B9" w14:textId="77777777" w:rsidR="000A40A7" w:rsidRDefault="000A40A7" w:rsidP="004C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96CD86" w14:textId="77777777" w:rsidR="000A40A7" w:rsidRDefault="000A40A7" w:rsidP="004C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F81B5C" w14:textId="77777777" w:rsidR="000A40A7" w:rsidRDefault="000A40A7" w:rsidP="004C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595589" w14:textId="77777777" w:rsidR="000A40A7" w:rsidRDefault="000A40A7" w:rsidP="004C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1D3695" w14:textId="77777777" w:rsidR="000A40A7" w:rsidRDefault="000A40A7" w:rsidP="004C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AF9442" w14:textId="77777777" w:rsidR="000A40A7" w:rsidRDefault="000A40A7" w:rsidP="004C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792B22" w14:textId="77777777" w:rsidR="000A40A7" w:rsidRDefault="000A40A7" w:rsidP="004C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8D0E57" w14:textId="77777777" w:rsidR="000A40A7" w:rsidRDefault="000A40A7" w:rsidP="004C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9201F6" w14:textId="77777777" w:rsidR="000A40A7" w:rsidRDefault="000A40A7" w:rsidP="004C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5773C9" w14:textId="77777777" w:rsidR="000A40A7" w:rsidRDefault="000A40A7" w:rsidP="004C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B42663" w14:textId="77777777" w:rsidR="000A40A7" w:rsidRDefault="000A40A7" w:rsidP="004C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851EB6" w14:textId="77777777" w:rsidR="000A40A7" w:rsidRPr="000A40A7" w:rsidRDefault="000A40A7" w:rsidP="000A40A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A40A7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13. Installation of ADT</w:t>
      </w:r>
    </w:p>
    <w:p w14:paraId="46F7F2D9" w14:textId="77777777" w:rsidR="000A40A7" w:rsidRPr="000A40A7" w:rsidRDefault="000A40A7" w:rsidP="000A40A7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sz w:val="24"/>
          <w:szCs w:val="24"/>
          <w:lang w:eastAsia="en-IN"/>
        </w:rPr>
      </w:pPr>
      <w:r w:rsidRPr="000A40A7">
        <w:rPr>
          <w:rFonts w:ascii="var(--font-stack-heading)" w:eastAsia="Times New Roman" w:hAnsi="var(--font-stack-heading)" w:cs="Times New Roman"/>
          <w:b/>
          <w:bCs/>
          <w:sz w:val="24"/>
          <w:szCs w:val="24"/>
          <w:lang w:eastAsia="en-IN"/>
        </w:rPr>
        <w:t>Installation of ADT</w:t>
      </w:r>
    </w:p>
    <w:p w14:paraId="312C5AA8" w14:textId="77777777" w:rsidR="000A40A7" w:rsidRPr="000A40A7" w:rsidRDefault="000A40A7" w:rsidP="000A40A7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40A7">
        <w:rPr>
          <w:rFonts w:ascii="Times New Roman" w:eastAsia="Times New Roman" w:hAnsi="Times New Roman" w:cs="Times New Roman"/>
          <w:sz w:val="24"/>
          <w:szCs w:val="24"/>
          <w:lang w:eastAsia="en-IN"/>
        </w:rPr>
        <w:t>Visit website: </w:t>
      </w:r>
      <w:hyperlink r:id="rId5" w:anchor="abap" w:tgtFrame="_blank" w:history="1">
        <w:r w:rsidRPr="000A40A7">
          <w:rPr>
            <w:rFonts w:ascii="Times New Roman" w:eastAsia="Times New Roman" w:hAnsi="Times New Roman" w:cs="Times New Roman"/>
            <w:color w:val="5624D0"/>
            <w:sz w:val="24"/>
            <w:szCs w:val="24"/>
            <w:u w:val="single"/>
            <w:lang w:eastAsia="en-IN"/>
          </w:rPr>
          <w:t>https://tools.hana.ondemand.com/#abap</w:t>
        </w:r>
      </w:hyperlink>
    </w:p>
    <w:p w14:paraId="0D9EA11F" w14:textId="77777777" w:rsidR="000A40A7" w:rsidRPr="000A40A7" w:rsidRDefault="000A40A7" w:rsidP="000A40A7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97DDAF" w14:textId="77777777" w:rsidR="000A40A7" w:rsidRPr="000A40A7" w:rsidRDefault="000A40A7" w:rsidP="000A40A7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40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 and install Eclipse:</w:t>
      </w:r>
    </w:p>
    <w:p w14:paraId="7220379F" w14:textId="77777777" w:rsidR="000A40A7" w:rsidRPr="000A40A7" w:rsidRDefault="000A40A7" w:rsidP="000A40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40A7">
        <w:rPr>
          <w:rFonts w:ascii="Times New Roman" w:eastAsia="Times New Roman" w:hAnsi="Times New Roman" w:cs="Times New Roman"/>
          <w:sz w:val="24"/>
          <w:szCs w:val="24"/>
          <w:lang w:eastAsia="en-IN"/>
        </w:rPr>
        <w:t>A. Before installing Eclipse, make sure that you have supported Java Runtime environment installed as given in the prerequisite.</w:t>
      </w:r>
    </w:p>
    <w:p w14:paraId="5902BFAD" w14:textId="77777777" w:rsidR="000A40A7" w:rsidRPr="000A40A7" w:rsidRDefault="000A40A7" w:rsidP="000A40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40A7">
        <w:rPr>
          <w:rFonts w:ascii="Times New Roman" w:eastAsia="Times New Roman" w:hAnsi="Times New Roman" w:cs="Times New Roman"/>
          <w:sz w:val="24"/>
          <w:szCs w:val="24"/>
          <w:lang w:eastAsia="en-IN"/>
        </w:rPr>
        <w:t>B. Download Eclipse IDE for Java EE Developers with required version mentioned in prerequisite.</w:t>
      </w:r>
    </w:p>
    <w:p w14:paraId="598045DC" w14:textId="77777777" w:rsidR="000A40A7" w:rsidRPr="000A40A7" w:rsidRDefault="000A40A7" w:rsidP="000A40A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40A7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ZIP file you have downloaded on your local file system and unpack the archive.</w:t>
      </w:r>
    </w:p>
    <w:p w14:paraId="2904E5FC" w14:textId="77777777" w:rsidR="000A40A7" w:rsidRPr="000A40A7" w:rsidRDefault="000A40A7" w:rsidP="000A40A7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40A7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the eclipse folder and run the </w:t>
      </w:r>
      <w:r w:rsidRPr="000A40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eclipse</w:t>
      </w:r>
      <w:r w:rsidRPr="000A40A7">
        <w:rPr>
          <w:rFonts w:ascii="Times New Roman" w:eastAsia="Times New Roman" w:hAnsi="Times New Roman" w:cs="Times New Roman"/>
          <w:sz w:val="24"/>
          <w:szCs w:val="24"/>
          <w:lang w:eastAsia="en-IN"/>
        </w:rPr>
        <w:t> executable file.</w:t>
      </w:r>
    </w:p>
    <w:p w14:paraId="3BF7BEF4" w14:textId="77777777" w:rsidR="000A40A7" w:rsidRPr="000A40A7" w:rsidRDefault="000A40A7" w:rsidP="000A40A7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40A7">
        <w:rPr>
          <w:rFonts w:ascii="Times New Roman" w:eastAsia="Times New Roman" w:hAnsi="Times New Roman" w:cs="Times New Roman"/>
          <w:sz w:val="24"/>
          <w:szCs w:val="24"/>
          <w:lang w:eastAsia="en-IN"/>
        </w:rPr>
        <w:t>Specify a </w:t>
      </w:r>
      <w:r w:rsidRPr="000A40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Workspace</w:t>
      </w:r>
      <w:r w:rsidRPr="000A40A7">
        <w:rPr>
          <w:rFonts w:ascii="Times New Roman" w:eastAsia="Times New Roman" w:hAnsi="Times New Roman" w:cs="Times New Roman"/>
          <w:sz w:val="24"/>
          <w:szCs w:val="24"/>
          <w:lang w:eastAsia="en-IN"/>
        </w:rPr>
        <w:t> directory.</w:t>
      </w:r>
    </w:p>
    <w:p w14:paraId="2A655848" w14:textId="77777777" w:rsidR="000A40A7" w:rsidRPr="000A40A7" w:rsidRDefault="000A40A7" w:rsidP="000A40A7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40A7">
        <w:rPr>
          <w:rFonts w:ascii="Times New Roman" w:eastAsia="Times New Roman" w:hAnsi="Times New Roman" w:cs="Times New Roman"/>
          <w:sz w:val="24"/>
          <w:szCs w:val="24"/>
          <w:lang w:eastAsia="en-IN"/>
        </w:rPr>
        <w:t>To open the Eclipse workbench, choose </w:t>
      </w:r>
      <w:r w:rsidRPr="000A40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Workbench</w:t>
      </w:r>
      <w:r w:rsidRPr="000A40A7">
        <w:rPr>
          <w:rFonts w:ascii="Times New Roman" w:eastAsia="Times New Roman" w:hAnsi="Times New Roman" w:cs="Times New Roman"/>
          <w:sz w:val="24"/>
          <w:szCs w:val="24"/>
          <w:lang w:eastAsia="en-IN"/>
        </w:rPr>
        <w:t> in the upper right corner.</w:t>
      </w:r>
    </w:p>
    <w:p w14:paraId="0CF87A22" w14:textId="77777777" w:rsidR="000A40A7" w:rsidRPr="000A40A7" w:rsidRDefault="000A40A7" w:rsidP="000A40A7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7211C4" w14:textId="77777777" w:rsidR="000A40A7" w:rsidRPr="000A40A7" w:rsidRDefault="000A40A7" w:rsidP="000A40A7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40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ADT plug-in.</w:t>
      </w:r>
    </w:p>
    <w:p w14:paraId="3A205482" w14:textId="77777777" w:rsidR="000A40A7" w:rsidRPr="000A40A7" w:rsidRDefault="000A40A7" w:rsidP="000A40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40A7">
        <w:rPr>
          <w:rFonts w:ascii="Times New Roman" w:eastAsia="Times New Roman" w:hAnsi="Times New Roman" w:cs="Times New Roman"/>
          <w:sz w:val="24"/>
          <w:szCs w:val="24"/>
          <w:lang w:eastAsia="en-IN"/>
        </w:rPr>
        <w:t>Prerequisite: Eclipse is installed</w:t>
      </w:r>
    </w:p>
    <w:p w14:paraId="0556E3EF" w14:textId="77777777" w:rsidR="000A40A7" w:rsidRPr="000A40A7" w:rsidRDefault="000A40A7" w:rsidP="000A40A7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40A7">
        <w:rPr>
          <w:rFonts w:ascii="Times New Roman" w:eastAsia="Times New Roman" w:hAnsi="Times New Roman" w:cs="Times New Roman"/>
          <w:sz w:val="24"/>
          <w:szCs w:val="24"/>
          <w:lang w:eastAsia="en-IN"/>
        </w:rPr>
        <w:t>In Eclipse, choose in the menu bar </w:t>
      </w:r>
      <w:r w:rsidRPr="000A40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Help &gt; Install New Software...</w:t>
      </w:r>
    </w:p>
    <w:p w14:paraId="71730018" w14:textId="77777777" w:rsidR="000A40A7" w:rsidRPr="000A40A7" w:rsidRDefault="000A40A7" w:rsidP="000A40A7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40A7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URL </w:t>
      </w:r>
      <w:r w:rsidRPr="000A40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https://tools.hana.ondemand.com/latest</w:t>
      </w:r>
    </w:p>
    <w:p w14:paraId="63D7825E" w14:textId="77777777" w:rsidR="000A40A7" w:rsidRPr="000A40A7" w:rsidRDefault="000A40A7" w:rsidP="000A40A7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40A7">
        <w:rPr>
          <w:rFonts w:ascii="Times New Roman" w:eastAsia="Times New Roman" w:hAnsi="Times New Roman" w:cs="Times New Roman"/>
          <w:sz w:val="24"/>
          <w:szCs w:val="24"/>
          <w:lang w:eastAsia="en-IN"/>
        </w:rPr>
        <w:t>Press </w:t>
      </w:r>
      <w:r w:rsidRPr="000A40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</w:t>
      </w:r>
      <w:r w:rsidRPr="000A40A7">
        <w:rPr>
          <w:rFonts w:ascii="Times New Roman" w:eastAsia="Times New Roman" w:hAnsi="Times New Roman" w:cs="Times New Roman"/>
          <w:sz w:val="24"/>
          <w:szCs w:val="24"/>
          <w:lang w:eastAsia="en-IN"/>
        </w:rPr>
        <w:t> to display the available features.</w:t>
      </w:r>
    </w:p>
    <w:p w14:paraId="5DB12E7B" w14:textId="77777777" w:rsidR="000A40A7" w:rsidRPr="000A40A7" w:rsidRDefault="000A40A7" w:rsidP="000A40A7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40A7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 </w:t>
      </w:r>
      <w:r w:rsidRPr="000A40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ABAP Development Tools</w:t>
      </w:r>
      <w:r w:rsidRPr="000A40A7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choose </w:t>
      </w:r>
      <w:r w:rsidRPr="000A40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</w:t>
      </w:r>
      <w:r w:rsidRPr="000A40A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15118D2" w14:textId="77777777" w:rsidR="000A40A7" w:rsidRPr="000A40A7" w:rsidRDefault="000A40A7" w:rsidP="000A40A7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40A7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next wizard page, you get an overview of the features to be installed. Choose </w:t>
      </w:r>
      <w:r w:rsidRPr="000A40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</w:t>
      </w:r>
      <w:r w:rsidRPr="000A40A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F321EF5" w14:textId="77777777" w:rsidR="000A40A7" w:rsidRPr="000A40A7" w:rsidRDefault="000A40A7" w:rsidP="000A40A7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40A7">
        <w:rPr>
          <w:rFonts w:ascii="Times New Roman" w:eastAsia="Times New Roman" w:hAnsi="Times New Roman" w:cs="Times New Roman"/>
          <w:sz w:val="24"/>
          <w:szCs w:val="24"/>
          <w:lang w:eastAsia="en-IN"/>
        </w:rPr>
        <w:t>Confirm the </w:t>
      </w:r>
      <w:r w:rsidRPr="000A40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license agreements</w:t>
      </w:r>
      <w:r w:rsidRPr="000A40A7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choose </w:t>
      </w:r>
      <w:r w:rsidRPr="000A40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Finish</w:t>
      </w:r>
      <w:r w:rsidRPr="000A40A7">
        <w:rPr>
          <w:rFonts w:ascii="Times New Roman" w:eastAsia="Times New Roman" w:hAnsi="Times New Roman" w:cs="Times New Roman"/>
          <w:sz w:val="24"/>
          <w:szCs w:val="24"/>
          <w:lang w:eastAsia="en-IN"/>
        </w:rPr>
        <w:t> to start the installation.</w:t>
      </w:r>
    </w:p>
    <w:p w14:paraId="50DA81C8" w14:textId="77777777" w:rsidR="000A40A7" w:rsidRPr="000A40A7" w:rsidRDefault="000A40A7" w:rsidP="000A40A7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B1BB42" w14:textId="77777777" w:rsidR="000A40A7" w:rsidRPr="000A40A7" w:rsidRDefault="000A40A7" w:rsidP="000A40A7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40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the ABAP perspective</w:t>
      </w:r>
    </w:p>
    <w:p w14:paraId="6269B881" w14:textId="77777777" w:rsidR="000A40A7" w:rsidRPr="000A40A7" w:rsidRDefault="000A40A7" w:rsidP="000A40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40A7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 to the ABAP perspective by clicking the Open Perspective button or using the menu</w:t>
      </w:r>
    </w:p>
    <w:p w14:paraId="6194AF2F" w14:textId="6B90C7EE" w:rsidR="000A40A7" w:rsidRPr="004C2F6D" w:rsidRDefault="000A40A7" w:rsidP="0030561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40A7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 &gt; Open Perspective &gt; Other &gt; ABAP.</w:t>
      </w:r>
    </w:p>
    <w:sectPr w:rsidR="000A40A7" w:rsidRPr="004C2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01DDE"/>
    <w:multiLevelType w:val="multilevel"/>
    <w:tmpl w:val="006E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D08D4"/>
    <w:multiLevelType w:val="multilevel"/>
    <w:tmpl w:val="D9AC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77494"/>
    <w:multiLevelType w:val="multilevel"/>
    <w:tmpl w:val="24C6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E19B8"/>
    <w:multiLevelType w:val="multilevel"/>
    <w:tmpl w:val="D5A25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E82BE7"/>
    <w:multiLevelType w:val="multilevel"/>
    <w:tmpl w:val="CD8C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62D70"/>
    <w:multiLevelType w:val="multilevel"/>
    <w:tmpl w:val="A19C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E76E40"/>
    <w:multiLevelType w:val="multilevel"/>
    <w:tmpl w:val="C1CA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878CB"/>
    <w:multiLevelType w:val="multilevel"/>
    <w:tmpl w:val="D0F8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777690"/>
    <w:multiLevelType w:val="multilevel"/>
    <w:tmpl w:val="62DE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6668A8"/>
    <w:multiLevelType w:val="multilevel"/>
    <w:tmpl w:val="9494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A96BD2"/>
    <w:multiLevelType w:val="multilevel"/>
    <w:tmpl w:val="3DEA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B47667"/>
    <w:multiLevelType w:val="multilevel"/>
    <w:tmpl w:val="59F0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F973FA"/>
    <w:multiLevelType w:val="multilevel"/>
    <w:tmpl w:val="03F08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5459552">
    <w:abstractNumId w:val="0"/>
  </w:num>
  <w:num w:numId="2" w16cid:durableId="1024139125">
    <w:abstractNumId w:val="4"/>
  </w:num>
  <w:num w:numId="3" w16cid:durableId="154807965">
    <w:abstractNumId w:val="7"/>
  </w:num>
  <w:num w:numId="4" w16cid:durableId="119686984">
    <w:abstractNumId w:val="9"/>
  </w:num>
  <w:num w:numId="5" w16cid:durableId="1420566632">
    <w:abstractNumId w:val="8"/>
  </w:num>
  <w:num w:numId="6" w16cid:durableId="2110854110">
    <w:abstractNumId w:val="3"/>
  </w:num>
  <w:num w:numId="7" w16cid:durableId="1437872045">
    <w:abstractNumId w:val="1"/>
  </w:num>
  <w:num w:numId="8" w16cid:durableId="1220165846">
    <w:abstractNumId w:val="11"/>
  </w:num>
  <w:num w:numId="9" w16cid:durableId="563491021">
    <w:abstractNumId w:val="2"/>
  </w:num>
  <w:num w:numId="10" w16cid:durableId="1567102751">
    <w:abstractNumId w:val="10"/>
  </w:num>
  <w:num w:numId="11" w16cid:durableId="1005285804">
    <w:abstractNumId w:val="6"/>
  </w:num>
  <w:num w:numId="12" w16cid:durableId="549390795">
    <w:abstractNumId w:val="5"/>
  </w:num>
  <w:num w:numId="13" w16cid:durableId="19400652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6D"/>
    <w:rsid w:val="000A40A7"/>
    <w:rsid w:val="00305619"/>
    <w:rsid w:val="004C2F6D"/>
    <w:rsid w:val="0093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503D"/>
  <w15:chartTrackingRefBased/>
  <w15:docId w15:val="{CF856613-1AF2-4681-A297-3103325C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40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A40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2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C2F6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A40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A40A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urriculum-item-view--course-title--1ptxh">
    <w:name w:val="curriculum-item-view--course-title--1ptxh"/>
    <w:basedOn w:val="DefaultParagraphFont"/>
    <w:rsid w:val="000A40A7"/>
  </w:style>
  <w:style w:type="character" w:customStyle="1" w:styleId="truncate-with-tooltip--ellipsis--2-jex">
    <w:name w:val="truncate-with-tooltip--ellipsis--2-jex"/>
    <w:basedOn w:val="DefaultParagraphFont"/>
    <w:rsid w:val="000A40A7"/>
  </w:style>
  <w:style w:type="character" w:customStyle="1" w:styleId="ud-sr-only">
    <w:name w:val="ud-sr-only"/>
    <w:basedOn w:val="DefaultParagraphFont"/>
    <w:rsid w:val="000A40A7"/>
  </w:style>
  <w:style w:type="paragraph" w:customStyle="1" w:styleId="curriculum-item-link--curriculum-item--kx9md">
    <w:name w:val="curriculum-item-link--curriculum-item--kx9md"/>
    <w:basedOn w:val="Normal"/>
    <w:rsid w:val="000A4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-heading-md">
    <w:name w:val="ud-heading-md"/>
    <w:basedOn w:val="DefaultParagraphFont"/>
    <w:rsid w:val="000A40A7"/>
  </w:style>
  <w:style w:type="character" w:customStyle="1" w:styleId="what-you-will-learn--objective-item--3b4zx">
    <w:name w:val="what-you-will-learn--objective-item--3b4zx"/>
    <w:basedOn w:val="DefaultParagraphFont"/>
    <w:rsid w:val="000A40A7"/>
  </w:style>
  <w:style w:type="character" w:customStyle="1" w:styleId="show-more-module--show-more--2bohq">
    <w:name w:val="show-more-module--show-more--2bohq"/>
    <w:basedOn w:val="DefaultParagraphFont"/>
    <w:rsid w:val="000A40A7"/>
  </w:style>
  <w:style w:type="character" w:styleId="Emphasis">
    <w:name w:val="Emphasis"/>
    <w:basedOn w:val="DefaultParagraphFont"/>
    <w:uiPriority w:val="20"/>
    <w:qFormat/>
    <w:rsid w:val="000A40A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A40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7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6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6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0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4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86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32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3E4143"/>
                                            <w:right w:val="none" w:sz="0" w:space="0" w:color="auto"/>
                                          </w:divBdr>
                                        </w:div>
                                        <w:div w:id="77267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998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140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695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0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818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3808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5744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901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24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7125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121828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6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30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34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74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016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611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169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026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716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44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0526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7023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0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5302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6282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96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698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25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748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1638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510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23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632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006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7134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7875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518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660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4752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145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927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540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273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8836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3416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221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9870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5551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7873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56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938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2769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03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3031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088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599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18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04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485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506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039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1304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6712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312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377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0775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4157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15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4907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9474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275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960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969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5936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5731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065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205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6002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817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873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0093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500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466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846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59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6420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6377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105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8833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78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316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785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71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8293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217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127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0048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01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2579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219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8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8227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420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86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9997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0070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732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967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486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3335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399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575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3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177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016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5261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779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1274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8028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4127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0879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580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467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31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011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761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9253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4072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502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587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950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9367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25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118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887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3222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824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199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818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093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804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657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84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1922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491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441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133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0646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9790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276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801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3616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460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0501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937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169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2494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5750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617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039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831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5152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448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472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4373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4847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407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55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184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362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872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8531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58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19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90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786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69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73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899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742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938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81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567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55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520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470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74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79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108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6231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015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55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376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78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0925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025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1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021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58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949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095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572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389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3391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21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77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164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363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67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54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110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434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470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4005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77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37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3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00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66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94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78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16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3759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704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9836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4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538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973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647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263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6370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244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20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453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332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9116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441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4146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273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3622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5671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333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643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4191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435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2357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5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1713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840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252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1D7DC"/>
                                                            <w:left w:val="single" w:sz="6" w:space="0" w:color="D1D7DC"/>
                                                            <w:bottom w:val="single" w:sz="6" w:space="0" w:color="D1D7DC"/>
                                                            <w:right w:val="single" w:sz="6" w:space="0" w:color="D1D7DC"/>
                                                          </w:divBdr>
                                                          <w:divsChild>
                                                            <w:div w:id="2005627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830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595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441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89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8587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6800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5420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2651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9872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5267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220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445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9383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0550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1978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5403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1082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2618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7682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2191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298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448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625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413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176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037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367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690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691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62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7242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5401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553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567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4577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9215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797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13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4950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1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99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7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75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24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00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9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0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89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9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9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ols.hana.ondeman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2022-11-21T18:47:00Z</dcterms:created>
  <dcterms:modified xsi:type="dcterms:W3CDTF">2024-02-10T12:14:00Z</dcterms:modified>
</cp:coreProperties>
</file>