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77F1D" w14:textId="77777777" w:rsidR="00914433" w:rsidRPr="00914433" w:rsidRDefault="00914433" w:rsidP="00914433">
      <w:pPr>
        <w:rPr>
          <w:b/>
          <w:bCs/>
        </w:rPr>
      </w:pPr>
      <w:r w:rsidRPr="00914433">
        <w:rPr>
          <w:b/>
          <w:bCs/>
        </w:rPr>
        <w:t>Interview Questions and answers</w:t>
      </w:r>
    </w:p>
    <w:p w14:paraId="76647956" w14:textId="77777777" w:rsidR="00914433" w:rsidRPr="00914433" w:rsidRDefault="00914433" w:rsidP="00914433">
      <w:r w:rsidRPr="00914433">
        <w:t>Q: </w:t>
      </w:r>
      <w:r w:rsidRPr="00914433">
        <w:rPr>
          <w:b/>
          <w:bCs/>
        </w:rPr>
        <w:t>What is SAP ADT?</w:t>
      </w:r>
    </w:p>
    <w:p w14:paraId="078FD78D" w14:textId="77777777" w:rsidR="00914433" w:rsidRPr="00914433" w:rsidRDefault="00914433" w:rsidP="00914433">
      <w:r w:rsidRPr="00914433">
        <w:t>A: SAP ADT stands for ABAP Development Tools. It is an integrated development environment (IDE) used by developers to develop, debug, and deploy ABAP applications in the SAP system.</w:t>
      </w:r>
    </w:p>
    <w:p w14:paraId="344CE0B7" w14:textId="77777777" w:rsidR="00914433" w:rsidRPr="00914433" w:rsidRDefault="00914433" w:rsidP="00914433"/>
    <w:p w14:paraId="04559191" w14:textId="77777777" w:rsidR="00914433" w:rsidRPr="00914433" w:rsidRDefault="00914433" w:rsidP="00914433">
      <w:r w:rsidRPr="00914433">
        <w:t>Q: </w:t>
      </w:r>
      <w:r w:rsidRPr="00914433">
        <w:rPr>
          <w:b/>
          <w:bCs/>
        </w:rPr>
        <w:t>Advantages of using ADT over ABAP workbench?</w:t>
      </w:r>
    </w:p>
    <w:p w14:paraId="61BE2D48" w14:textId="77777777" w:rsidR="00914433" w:rsidRPr="00914433" w:rsidRDefault="00914433" w:rsidP="00914433">
      <w:r w:rsidRPr="00914433">
        <w:t>A:</w:t>
      </w:r>
    </w:p>
    <w:p w14:paraId="57DC198B" w14:textId="243F5D55" w:rsidR="00914433" w:rsidRPr="00914433" w:rsidRDefault="00914433" w:rsidP="00914433">
      <w:r w:rsidRPr="00914433">
        <w:drawing>
          <wp:inline distT="0" distB="0" distL="0" distR="0" wp14:anchorId="1E52EFD5" wp14:editId="70CDDA5F">
            <wp:extent cx="5731510" cy="3992880"/>
            <wp:effectExtent l="0" t="0" r="2540" b="7620"/>
            <wp:docPr id="747344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C309" w14:textId="77777777" w:rsidR="00914433" w:rsidRPr="00914433" w:rsidRDefault="00914433" w:rsidP="00914433"/>
    <w:p w14:paraId="17630C6F" w14:textId="77777777" w:rsidR="00914433" w:rsidRPr="00914433" w:rsidRDefault="00914433" w:rsidP="00914433">
      <w:r w:rsidRPr="00914433">
        <w:t>Q: </w:t>
      </w:r>
      <w:r w:rsidRPr="00914433">
        <w:rPr>
          <w:b/>
          <w:bCs/>
        </w:rPr>
        <w:t>How do you create a new ABAP project in SAP ADT?</w:t>
      </w:r>
    </w:p>
    <w:p w14:paraId="4DE0C1D6" w14:textId="77777777" w:rsidR="00914433" w:rsidRPr="00914433" w:rsidRDefault="00914433" w:rsidP="00914433">
      <w:r w:rsidRPr="00914433">
        <w:t>A: To create a new ABAP project in SAP ADT, follow these steps:</w:t>
      </w:r>
    </w:p>
    <w:p w14:paraId="4278FB78" w14:textId="77777777" w:rsidR="00914433" w:rsidRPr="00914433" w:rsidRDefault="00914433" w:rsidP="00914433">
      <w:pPr>
        <w:numPr>
          <w:ilvl w:val="0"/>
          <w:numId w:val="1"/>
        </w:numPr>
      </w:pPr>
      <w:r w:rsidRPr="00914433">
        <w:t>Open the SAP Development perspective in Eclipse.</w:t>
      </w:r>
    </w:p>
    <w:p w14:paraId="3654046F" w14:textId="77777777" w:rsidR="00914433" w:rsidRPr="00914433" w:rsidRDefault="00914433" w:rsidP="00914433">
      <w:pPr>
        <w:numPr>
          <w:ilvl w:val="0"/>
          <w:numId w:val="1"/>
        </w:numPr>
      </w:pPr>
      <w:r w:rsidRPr="00914433">
        <w:t>Right-click on the ABAP Development node in the Project Explorer and select New &gt; ABAP Project.</w:t>
      </w:r>
    </w:p>
    <w:p w14:paraId="503AE7FF" w14:textId="77777777" w:rsidR="00914433" w:rsidRPr="00914433" w:rsidRDefault="00914433" w:rsidP="00914433">
      <w:pPr>
        <w:numPr>
          <w:ilvl w:val="0"/>
          <w:numId w:val="1"/>
        </w:numPr>
      </w:pPr>
      <w:r w:rsidRPr="00914433">
        <w:t xml:space="preserve">Enter a name and description for the </w:t>
      </w:r>
      <w:proofErr w:type="gramStart"/>
      <w:r w:rsidRPr="00914433">
        <w:t>project, and</w:t>
      </w:r>
      <w:proofErr w:type="gramEnd"/>
      <w:r w:rsidRPr="00914433">
        <w:t xml:space="preserve"> select the system and client where the project will be created.</w:t>
      </w:r>
    </w:p>
    <w:p w14:paraId="7EE2FB06" w14:textId="77777777" w:rsidR="00914433" w:rsidRPr="00914433" w:rsidRDefault="00914433" w:rsidP="00914433">
      <w:pPr>
        <w:numPr>
          <w:ilvl w:val="0"/>
          <w:numId w:val="1"/>
        </w:numPr>
      </w:pPr>
      <w:r w:rsidRPr="00914433">
        <w:t>Select the package where the project will be saved and specify any additional project settings.</w:t>
      </w:r>
    </w:p>
    <w:p w14:paraId="64C509C4" w14:textId="77777777" w:rsidR="00914433" w:rsidRPr="00914433" w:rsidRDefault="00914433" w:rsidP="00914433">
      <w:pPr>
        <w:numPr>
          <w:ilvl w:val="0"/>
          <w:numId w:val="1"/>
        </w:numPr>
      </w:pPr>
      <w:r w:rsidRPr="00914433">
        <w:t>Click Finish to create the project.</w:t>
      </w:r>
    </w:p>
    <w:p w14:paraId="76149651" w14:textId="77777777" w:rsidR="00914433" w:rsidRPr="00914433" w:rsidRDefault="00914433" w:rsidP="00914433"/>
    <w:p w14:paraId="0ED793C5" w14:textId="77777777" w:rsidR="00914433" w:rsidRPr="00914433" w:rsidRDefault="00914433" w:rsidP="00914433">
      <w:r w:rsidRPr="00914433">
        <w:t>Q: </w:t>
      </w:r>
      <w:r w:rsidRPr="00914433">
        <w:rPr>
          <w:b/>
          <w:bCs/>
        </w:rPr>
        <w:t>How do you debug an ABAP program in SAP ADT?</w:t>
      </w:r>
    </w:p>
    <w:p w14:paraId="7F4CA73B" w14:textId="77777777" w:rsidR="00914433" w:rsidRPr="00914433" w:rsidRDefault="00914433" w:rsidP="00914433">
      <w:r w:rsidRPr="00914433">
        <w:t>A: To debug an ABAP program in SAP ADT, follow these steps:</w:t>
      </w:r>
    </w:p>
    <w:p w14:paraId="3AB88B41" w14:textId="77777777" w:rsidR="00914433" w:rsidRPr="00914433" w:rsidRDefault="00914433" w:rsidP="00914433">
      <w:pPr>
        <w:numPr>
          <w:ilvl w:val="0"/>
          <w:numId w:val="2"/>
        </w:numPr>
      </w:pPr>
      <w:r w:rsidRPr="00914433">
        <w:t>Open the ABAP Development perspective in Eclipse.</w:t>
      </w:r>
    </w:p>
    <w:p w14:paraId="54C30A2A" w14:textId="77777777" w:rsidR="00914433" w:rsidRPr="00914433" w:rsidRDefault="00914433" w:rsidP="00914433">
      <w:pPr>
        <w:numPr>
          <w:ilvl w:val="0"/>
          <w:numId w:val="2"/>
        </w:numPr>
      </w:pPr>
      <w:r w:rsidRPr="00914433">
        <w:t>Navigate to the program you want to debug in the Object Navigator.</w:t>
      </w:r>
    </w:p>
    <w:p w14:paraId="5969C705" w14:textId="77777777" w:rsidR="00914433" w:rsidRPr="00914433" w:rsidRDefault="00914433" w:rsidP="00914433">
      <w:pPr>
        <w:numPr>
          <w:ilvl w:val="0"/>
          <w:numId w:val="2"/>
        </w:numPr>
      </w:pPr>
      <w:r w:rsidRPr="00914433">
        <w:t>Set a breakpoint in the program by double-clicking on the line of code where you want to pause the program.</w:t>
      </w:r>
    </w:p>
    <w:p w14:paraId="4A04FBE2" w14:textId="77777777" w:rsidR="00914433" w:rsidRPr="00914433" w:rsidRDefault="00914433" w:rsidP="00914433">
      <w:pPr>
        <w:numPr>
          <w:ilvl w:val="0"/>
          <w:numId w:val="2"/>
        </w:numPr>
      </w:pPr>
      <w:r w:rsidRPr="00914433">
        <w:t>Execute the program in debug mode by right-clicking on the program and selecting Debug As &gt; ABAP Application.</w:t>
      </w:r>
    </w:p>
    <w:p w14:paraId="3C3FEA9D" w14:textId="77777777" w:rsidR="00914433" w:rsidRPr="00914433" w:rsidRDefault="00914433" w:rsidP="00914433">
      <w:pPr>
        <w:numPr>
          <w:ilvl w:val="0"/>
          <w:numId w:val="2"/>
        </w:numPr>
      </w:pPr>
      <w:r w:rsidRPr="00914433">
        <w:t>Step through the program line by line using the debug toolbar and inspect variables and objects in the Debug Perspective.</w:t>
      </w:r>
    </w:p>
    <w:p w14:paraId="2282F6A2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85320"/>
    <w:multiLevelType w:val="multilevel"/>
    <w:tmpl w:val="9752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172E1"/>
    <w:multiLevelType w:val="multilevel"/>
    <w:tmpl w:val="D8C4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090118">
    <w:abstractNumId w:val="1"/>
  </w:num>
  <w:num w:numId="2" w16cid:durableId="106090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A1"/>
    <w:rsid w:val="002767C2"/>
    <w:rsid w:val="003C47A1"/>
    <w:rsid w:val="0055377E"/>
    <w:rsid w:val="005A7C8E"/>
    <w:rsid w:val="00914433"/>
    <w:rsid w:val="00937A2B"/>
    <w:rsid w:val="00E10470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E6CA0-20B7-48DD-8F9C-CAF05B4F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C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2024-09-24T06:40:00Z</dcterms:created>
  <dcterms:modified xsi:type="dcterms:W3CDTF">2024-09-24T06:42:00Z</dcterms:modified>
</cp:coreProperties>
</file>