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10AD2" w14:textId="63B0F903" w:rsidR="006B3D59" w:rsidRDefault="00B15FF1" w:rsidP="006B3D59">
      <w:r>
        <w:rPr>
          <w:noProof/>
        </w:rPr>
        <w:drawing>
          <wp:inline distT="0" distB="0" distL="0" distR="0" wp14:anchorId="1B1286E7" wp14:editId="301654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E320" w14:textId="03973D87" w:rsidR="00B15FF1" w:rsidRDefault="00493632" w:rsidP="006B3D59">
      <w:r>
        <w:rPr>
          <w:noProof/>
        </w:rPr>
        <w:drawing>
          <wp:inline distT="0" distB="0" distL="0" distR="0" wp14:anchorId="67796C54" wp14:editId="204B4B5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187E" w14:textId="4E1A0B30" w:rsidR="00493632" w:rsidRDefault="00AB4148" w:rsidP="006B3D59">
      <w:r>
        <w:rPr>
          <w:noProof/>
        </w:rPr>
        <w:lastRenderedPageBreak/>
        <w:drawing>
          <wp:inline distT="0" distB="0" distL="0" distR="0" wp14:anchorId="582C1F8E" wp14:editId="433A30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1C0A" w14:textId="443CC792" w:rsidR="006B3D59" w:rsidRDefault="006B3D59" w:rsidP="006B3D59">
      <w:r>
        <w:t>In this video, I will tell you about the different SAP platforms where you can develop Core Data Services</w:t>
      </w:r>
    </w:p>
    <w:p w14:paraId="6C33F3D0" w14:textId="77777777" w:rsidR="006B3D59" w:rsidRDefault="006B3D59" w:rsidP="006B3D59">
      <w:r>
        <w:t>and I will also tell you the exact scenario for which we will develop CDS in this course.</w:t>
      </w:r>
    </w:p>
    <w:p w14:paraId="24EB1966" w14:textId="77777777" w:rsidR="006B3D59" w:rsidRDefault="006B3D59" w:rsidP="006B3D59">
      <w:r>
        <w:t>So let's start, Core Data Services is available in various SAP platforms.</w:t>
      </w:r>
    </w:p>
    <w:p w14:paraId="55CFC5C0" w14:textId="77777777" w:rsidR="006B3D59" w:rsidRDefault="006B3D59" w:rsidP="006B3D59">
      <w:r>
        <w:t>I have listed here some of the SAP platforms.</w:t>
      </w:r>
    </w:p>
    <w:p w14:paraId="698B1EB4" w14:textId="77777777" w:rsidR="006B3D59" w:rsidRDefault="006B3D59" w:rsidP="006B3D59">
      <w:r>
        <w:t>SAP NetWeaver 7.4 SP05</w:t>
      </w:r>
    </w:p>
    <w:p w14:paraId="5895EEB7" w14:textId="77777777" w:rsidR="006B3D59" w:rsidRDefault="006B3D59" w:rsidP="006B3D59">
      <w:r>
        <w:t>and above.</w:t>
      </w:r>
    </w:p>
    <w:p w14:paraId="44BA39E2" w14:textId="77777777" w:rsidR="006B3D59" w:rsidRDefault="006B3D59" w:rsidP="006B3D59">
      <w:r>
        <w:t>SAP HANA SPS6</w:t>
      </w:r>
    </w:p>
    <w:p w14:paraId="61F2DE7E" w14:textId="77777777" w:rsidR="006B3D59" w:rsidRDefault="006B3D59" w:rsidP="006B3D59">
      <w:r>
        <w:t>and above versions.</w:t>
      </w:r>
    </w:p>
    <w:p w14:paraId="02FAF619" w14:textId="77777777" w:rsidR="006B3D59" w:rsidRDefault="006B3D59" w:rsidP="006B3D59">
      <w:r>
        <w:t>SAP</w:t>
      </w:r>
    </w:p>
    <w:p w14:paraId="0B79DB10" w14:textId="77777777" w:rsidR="006B3D59" w:rsidRDefault="006B3D59" w:rsidP="006B3D59">
      <w:r>
        <w:t>Business Warehouse 7.3 and above versions, S/4 HANA, SAP business suite</w:t>
      </w:r>
    </w:p>
    <w:p w14:paraId="0E914EEF" w14:textId="77777777" w:rsidR="006B3D59" w:rsidRDefault="006B3D59" w:rsidP="006B3D59">
      <w:r>
        <w:t>EHP7 and above versions.</w:t>
      </w:r>
    </w:p>
    <w:p w14:paraId="1852C9C4" w14:textId="77777777" w:rsidR="006B3D59" w:rsidRDefault="006B3D59" w:rsidP="006B3D59">
      <w:r>
        <w:t>So all these are the SAP platforms where you can have CDS Core Data Services.</w:t>
      </w:r>
    </w:p>
    <w:p w14:paraId="6AE70D2F" w14:textId="77777777" w:rsidR="006B3D59" w:rsidRDefault="006B3D59" w:rsidP="006B3D59">
      <w:r>
        <w:t>CDS Core Data Services are of two types, ABAP CDS and HANA CDS</w:t>
      </w:r>
    </w:p>
    <w:p w14:paraId="2151718F" w14:textId="77777777" w:rsidR="006B3D59" w:rsidRDefault="006B3D59" w:rsidP="006B3D59">
      <w:r>
        <w:t>Let's find out what are the differences between ABAP CDS and HANA CDS.</w:t>
      </w:r>
    </w:p>
    <w:p w14:paraId="248D864F" w14:textId="77777777" w:rsidR="006B3D59" w:rsidRDefault="006B3D59" w:rsidP="006B3D59">
      <w:r>
        <w:t>ABAP CDS support all types of database.</w:t>
      </w:r>
    </w:p>
    <w:p w14:paraId="427171E8" w14:textId="77777777" w:rsidR="006B3D59" w:rsidRDefault="006B3D59" w:rsidP="006B3D59">
      <w:r>
        <w:t>For example, ORACLE, HANA etc. whereas HANA CDS supports only HANA database.</w:t>
      </w:r>
    </w:p>
    <w:p w14:paraId="45200F27" w14:textId="77777777" w:rsidR="006B3D59" w:rsidRDefault="006B3D59" w:rsidP="006B3D59">
      <w:r>
        <w:t>ABAP CDS is located on application server whereas HANA CDS is located on the SAP HANA database.</w:t>
      </w:r>
    </w:p>
    <w:p w14:paraId="5923B3AA" w14:textId="77777777" w:rsidR="006B3D59" w:rsidRDefault="006B3D59" w:rsidP="006B3D59">
      <w:r>
        <w:t>the main purpose of ABAP CDS is to support the implementation of ABAP applications independent</w:t>
      </w:r>
    </w:p>
    <w:p w14:paraId="10A40DD2" w14:textId="77777777" w:rsidR="006B3D59" w:rsidRDefault="006B3D59" w:rsidP="006B3D59">
      <w:r>
        <w:t>of the database system. whereas the main purpose of HANA CDS is to support the development of</w:t>
      </w:r>
    </w:p>
    <w:p w14:paraId="6D2F6025" w14:textId="77777777" w:rsidR="006B3D59" w:rsidRDefault="006B3D59" w:rsidP="006B3D59">
      <w:r>
        <w:lastRenderedPageBreak/>
        <w:t>SAP HANA native applications.</w:t>
      </w:r>
    </w:p>
    <w:p w14:paraId="0299D8A2" w14:textId="77777777" w:rsidR="006B3D59" w:rsidRDefault="006B3D59" w:rsidP="006B3D59">
      <w:r>
        <w:t>the initial focus of ABAP CDS is on VIEW building whereas the initial focus of HANA CDS is</w:t>
      </w:r>
    </w:p>
    <w:p w14:paraId="3A4604F1" w14:textId="77777777" w:rsidR="006B3D59" w:rsidRDefault="006B3D59" w:rsidP="006B3D59">
      <w:r>
        <w:t>on building DATA Model. Here are the two diagrams, the first diagram shows ABAP CDS use and the second diagram</w:t>
      </w:r>
    </w:p>
    <w:p w14:paraId="2F6E2223" w14:textId="77777777" w:rsidR="006B3D59" w:rsidRDefault="006B3D59" w:rsidP="006B3D59">
      <w:r>
        <w:t>shows HANA CDS use.</w:t>
      </w:r>
    </w:p>
    <w:p w14:paraId="0AA3C597" w14:textId="77777777" w:rsidR="006B3D59" w:rsidRDefault="006B3D59" w:rsidP="006B3D59">
      <w:r>
        <w:t>The primary concern of this course is to learn how to optimize ABAP applications directly running on</w:t>
      </w:r>
    </w:p>
    <w:p w14:paraId="72FAC4B9" w14:textId="77777777" w:rsidR="006B3D59" w:rsidRDefault="006B3D59" w:rsidP="006B3D59">
      <w:r>
        <w:t>SAP HANA database i.e applications using SAP HANA as a primary database underneath the ABAP stack. So typical</w:t>
      </w:r>
    </w:p>
    <w:p w14:paraId="25D9963A" w14:textId="77777777" w:rsidR="006B3D59" w:rsidRDefault="006B3D59" w:rsidP="006B3D59">
      <w:r>
        <w:t>example of this kind of application is S/4 HANA powered by SAP HANA.</w:t>
      </w:r>
    </w:p>
    <w:p w14:paraId="671FA654" w14:textId="77777777" w:rsidR="006B3D59" w:rsidRDefault="006B3D59" w:rsidP="006B3D59">
      <w:r>
        <w:t>In this course, we will learn how to define and consume ABAP CDS and not about the HANA CDS.</w:t>
      </w:r>
    </w:p>
    <w:p w14:paraId="46C5CAAE" w14:textId="2764F534" w:rsidR="00937A2B" w:rsidRDefault="006B3D59">
      <w:r>
        <w:t>The main focus of this course is to develop ABAP CDS for S/4 HANA application.</w:t>
      </w:r>
    </w:p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59"/>
    <w:rsid w:val="00493632"/>
    <w:rsid w:val="006B3D59"/>
    <w:rsid w:val="00937A2B"/>
    <w:rsid w:val="00AB4148"/>
    <w:rsid w:val="00B15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FAC38"/>
  <w15:chartTrackingRefBased/>
  <w15:docId w15:val="{50587393-A544-4387-A91B-0DE65A9C5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270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2022-11-22T09:17:00Z</dcterms:created>
  <dcterms:modified xsi:type="dcterms:W3CDTF">2022-11-22T09:25:00Z</dcterms:modified>
</cp:coreProperties>
</file>