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0E015" w14:textId="77777777" w:rsidR="00E259D4" w:rsidRDefault="00E259D4" w:rsidP="00817040">
      <w:r>
        <w:rPr>
          <w:noProof/>
        </w:rPr>
        <w:drawing>
          <wp:inline distT="0" distB="0" distL="0" distR="0" wp14:anchorId="163E6E13" wp14:editId="08D52A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E878" w14:textId="77777777" w:rsidR="00AB79F9" w:rsidRDefault="00AB79F9" w:rsidP="00817040">
      <w:r>
        <w:rPr>
          <w:noProof/>
        </w:rPr>
        <w:drawing>
          <wp:inline distT="0" distB="0" distL="0" distR="0" wp14:anchorId="1231AB39" wp14:editId="70DF49A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C1DE" w14:textId="77777777" w:rsidR="003D731E" w:rsidRDefault="003D731E" w:rsidP="00817040">
      <w:r>
        <w:rPr>
          <w:noProof/>
        </w:rPr>
        <w:lastRenderedPageBreak/>
        <w:drawing>
          <wp:inline distT="0" distB="0" distL="0" distR="0" wp14:anchorId="1E79BAAF" wp14:editId="21AFB19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45C6" w14:textId="6C3C81DC" w:rsidR="00817040" w:rsidRDefault="00817040" w:rsidP="00817040">
      <w:r>
        <w:t>Here are some syntax rules that you should follow when you are creating DDL source. 1st</w:t>
      </w:r>
    </w:p>
    <w:p w14:paraId="367F22F3" w14:textId="77777777" w:rsidR="00817040" w:rsidRDefault="00817040" w:rsidP="00817040">
      <w:r>
        <w:t>keywords must be all uppercase or all lowercase or in lowercase with an uppercase initial letter.</w:t>
      </w:r>
    </w:p>
    <w:p w14:paraId="4C62DFF4" w14:textId="77777777" w:rsidR="00817040" w:rsidRDefault="00817040" w:rsidP="00817040">
      <w:r>
        <w:t>For example, here 'SELECT' all letters are uppercase then 'Select' first letter is uppercase and all other lowercase</w:t>
      </w:r>
    </w:p>
    <w:p w14:paraId="2D29814D" w14:textId="77777777" w:rsidR="00817040" w:rsidRDefault="00817040" w:rsidP="00817040">
      <w:r>
        <w:t>and 'select' all letters are</w:t>
      </w:r>
    </w:p>
    <w:p w14:paraId="6A98BCB7" w14:textId="77777777" w:rsidR="00817040" w:rsidRDefault="00817040" w:rsidP="00817040">
      <w:r>
        <w:t>lowercase.</w:t>
      </w:r>
    </w:p>
    <w:p w14:paraId="2F0C407A" w14:textId="77777777" w:rsidR="00817040" w:rsidRDefault="00817040" w:rsidP="00817040">
      <w:r>
        <w:t>So these kinds of combinations of letters are allowed for keywords and the combinations that are not</w:t>
      </w:r>
    </w:p>
    <w:p w14:paraId="4C13CCB2" w14:textId="77777777" w:rsidR="00817040" w:rsidRDefault="00817040" w:rsidP="00817040">
      <w:r>
        <w:t>allowed is mixed uppercase and lowercase.</w:t>
      </w:r>
    </w:p>
    <w:p w14:paraId="6226E06A" w14:textId="77777777" w:rsidR="00817040" w:rsidRDefault="00817040" w:rsidP="00817040">
      <w:r>
        <w:t>For example, here in this 'SeLect' , the first letter is uppercase and the 'L' is uppercase so such kind of</w:t>
      </w:r>
    </w:p>
    <w:p w14:paraId="1DB7043B" w14:textId="77777777" w:rsidR="00817040" w:rsidRDefault="00817040" w:rsidP="00817040">
      <w:r>
        <w:t>combinations are not allowed for keywords. want to comment a single line</w:t>
      </w:r>
    </w:p>
    <w:p w14:paraId="12788A14" w14:textId="77777777" w:rsidR="00817040" w:rsidRDefault="00817040" w:rsidP="00817040">
      <w:r>
        <w:t>then use two // and if you want to comment out multiple lines then in that case you</w:t>
      </w:r>
    </w:p>
    <w:p w14:paraId="3B4D71FC" w14:textId="77777777" w:rsidR="00817040" w:rsidRDefault="00817040" w:rsidP="00817040">
      <w:r>
        <w:t>have to inclose those multiple lines that want to comment out by character /* and */.</w:t>
      </w:r>
    </w:p>
    <w:p w14:paraId="0BD66054" w14:textId="77777777" w:rsidR="00817040" w:rsidRDefault="00817040" w:rsidP="00817040">
      <w:r>
        <w:t>CDS view names and SQL view</w:t>
      </w:r>
    </w:p>
    <w:p w14:paraId="65DF7622" w14:textId="77777777" w:rsidR="00817040" w:rsidRDefault="00817040" w:rsidP="00817040">
      <w:r>
        <w:t>names are not case-sensitive and the maximum length is 30 characters.</w:t>
      </w:r>
    </w:p>
    <w:p w14:paraId="1B3937EC" w14:textId="77777777" w:rsidR="00817040" w:rsidRDefault="00817040" w:rsidP="00817040">
      <w:r>
        <w:t>Number literals must always be specified in full and decimal point use as a decimal separator if</w:t>
      </w:r>
    </w:p>
    <w:p w14:paraId="489D56FD" w14:textId="77777777" w:rsidR="00817040" w:rsidRDefault="00817040" w:rsidP="00817040">
      <w:r>
        <w:t>necessary.</w:t>
      </w:r>
    </w:p>
    <w:p w14:paraId="5EA0D13E" w14:textId="77777777" w:rsidR="00817040" w:rsidRDefault="00817040" w:rsidP="00817040">
      <w:r>
        <w:t>For example, here 1, 2.0, 0.5</w:t>
      </w:r>
    </w:p>
    <w:p w14:paraId="357B7B81" w14:textId="77777777" w:rsidR="00817040" w:rsidRDefault="00817040" w:rsidP="00817040">
      <w:r>
        <w:t>all these numbers are allowed but if you are writing number like .5 then that number is not allowed.</w:t>
      </w:r>
    </w:p>
    <w:p w14:paraId="2780AA4F" w14:textId="77777777" w:rsidR="00817040" w:rsidRDefault="00817040" w:rsidP="00817040">
      <w:r>
        <w:t>If you are using characters literals then those character literals must include in ( ' ).</w:t>
      </w:r>
    </w:p>
    <w:p w14:paraId="71AD4D3D" w14:textId="77777777" w:rsidR="00817040" w:rsidRDefault="00817040" w:rsidP="00817040">
      <w:r>
        <w:lastRenderedPageBreak/>
        <w:t>Now let's see what are the naming rules that you have to follow.</w:t>
      </w:r>
    </w:p>
    <w:p w14:paraId="5E1570D0" w14:textId="77777777" w:rsidR="00817040" w:rsidRDefault="00817040" w:rsidP="00817040">
      <w:r>
        <w:t>First DDL source name.</w:t>
      </w:r>
    </w:p>
    <w:p w14:paraId="452C244A" w14:textId="77777777" w:rsidR="00817040" w:rsidRDefault="00817040" w:rsidP="00817040">
      <w:r>
        <w:t>The maximum character length in DDL source name is 30 and all the letters must be always the uppercase case.</w:t>
      </w:r>
    </w:p>
    <w:p w14:paraId="41A8CB09" w14:textId="77777777" w:rsidR="00817040" w:rsidRDefault="00817040" w:rsidP="00817040">
      <w:r>
        <w:t>CDS view name.</w:t>
      </w:r>
    </w:p>
    <w:p w14:paraId="2BB06828" w14:textId="77777777" w:rsidR="00817040" w:rsidRDefault="00817040" w:rsidP="00817040">
      <w:r>
        <w:t>Maximum length of character is 30.</w:t>
      </w:r>
    </w:p>
    <w:p w14:paraId="5B0E9F11" w14:textId="77777777" w:rsidR="00817040" w:rsidRDefault="00817040" w:rsidP="00817040">
      <w:r>
        <w:t>CDS view name is not case-sensitive and it can be different from the DDL source name.</w:t>
      </w:r>
    </w:p>
    <w:p w14:paraId="271128D0" w14:textId="77777777" w:rsidR="00817040" w:rsidRDefault="00817040" w:rsidP="00817040">
      <w:r>
        <w:t>but it's not recommended to have CDS view name different from the DDL source name. maximum 16</w:t>
      </w:r>
    </w:p>
    <w:p w14:paraId="2E016652" w14:textId="77777777" w:rsidR="00817040" w:rsidRDefault="00817040" w:rsidP="00817040">
      <w:r>
        <w:t>characters</w:t>
      </w:r>
    </w:p>
    <w:p w14:paraId="6E4D5143" w14:textId="77777777" w:rsidR="00817040" w:rsidRDefault="00817040" w:rsidP="00817040">
      <w:r>
        <w:t>you can have in SQL view name. The SQL view name is not case-sensitive and it should be different</w:t>
      </w:r>
    </w:p>
    <w:p w14:paraId="7CA61F6E" w14:textId="77777777" w:rsidR="00817040" w:rsidRDefault="00817040" w:rsidP="00817040">
      <w:r>
        <w:t>from CDS view name.</w:t>
      </w:r>
    </w:p>
    <w:p w14:paraId="7796F60B" w14:textId="77777777" w:rsidR="00817040" w:rsidRDefault="00817040" w:rsidP="00817040">
      <w:r>
        <w:t>let's quickly go to the last topic that I want to cover in this video.</w:t>
      </w:r>
    </w:p>
    <w:p w14:paraId="7B7E34E5" w14:textId="77777777" w:rsidR="00817040" w:rsidRDefault="00817040" w:rsidP="00817040">
      <w:r>
        <w:t>When you define CDS view you have two option to specify field list. Option 1, after a keyword SELECT</w:t>
      </w:r>
    </w:p>
    <w:p w14:paraId="6E0CC99C" w14:textId="77777777" w:rsidR="00817040" w:rsidRDefault="00817040" w:rsidP="00817040">
      <w:r>
        <w:t>and before keyword FROM this corresponds to SQL standards syntax.</w:t>
      </w:r>
    </w:p>
    <w:p w14:paraId="2CA9B8FC" w14:textId="77777777" w:rsidR="00817040" w:rsidRDefault="00817040" w:rsidP="00817040">
      <w:r>
        <w:t>The second option you have is, you can inclose field list in { } after FROM clause of SELECT statement.</w:t>
      </w:r>
    </w:p>
    <w:p w14:paraId="22095520" w14:textId="77777777" w:rsidR="00817040" w:rsidRDefault="00817040" w:rsidP="00817040">
      <w:r>
        <w:t>This is speciality of CDS syntax and allows improved auto-completion support.</w:t>
      </w:r>
    </w:p>
    <w:p w14:paraId="16C418C9" w14:textId="77777777" w:rsidR="00817040" w:rsidRDefault="00817040" w:rsidP="00817040">
      <w:r>
        <w:t>Hence it is recommended to use second CDS specific syntax. Hence in this course</w:t>
      </w:r>
    </w:p>
    <w:p w14:paraId="63BF6DD7" w14:textId="77777777" w:rsidR="00817040" w:rsidRDefault="00817040" w:rsidP="00817040">
      <w:r>
        <w:t>whenever I'll write code for CDS, I will use CDS specific syntax.</w:t>
      </w:r>
    </w:p>
    <w:p w14:paraId="251ABDB9" w14:textId="77777777" w:rsidR="00817040" w:rsidRDefault="00817040" w:rsidP="00817040">
      <w:r>
        <w:t>I hope you have understood, what are the syntax and naming conventions that you are to follow when you</w:t>
      </w:r>
    </w:p>
    <w:p w14:paraId="5E4B4AE1" w14:textId="77777777" w:rsidR="00817040" w:rsidRDefault="00817040" w:rsidP="00817040">
      <w:r>
        <w:t>are writing code for Core Data Services.</w:t>
      </w:r>
    </w:p>
    <w:p w14:paraId="2A021332" w14:textId="0DED2905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040"/>
    <w:rsid w:val="003D731E"/>
    <w:rsid w:val="00817040"/>
    <w:rsid w:val="00937A2B"/>
    <w:rsid w:val="00AB79F9"/>
    <w:rsid w:val="00E259D4"/>
    <w:rsid w:val="00F8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14AE3"/>
  <w15:chartTrackingRefBased/>
  <w15:docId w15:val="{FD1D753E-F902-4A25-A721-AD11BC19B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</cp:revision>
  <dcterms:created xsi:type="dcterms:W3CDTF">2022-11-22T10:59:00Z</dcterms:created>
  <dcterms:modified xsi:type="dcterms:W3CDTF">2022-11-22T11:10:00Z</dcterms:modified>
</cp:coreProperties>
</file>