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F1B32" w14:textId="7E99A8A1" w:rsidR="00937A2B" w:rsidRDefault="00F17AD6">
      <w:r>
        <w:rPr>
          <w:noProof/>
        </w:rPr>
        <w:drawing>
          <wp:inline distT="0" distB="0" distL="0" distR="0" wp14:anchorId="652F0314" wp14:editId="4DD4FA7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D025" w14:textId="47981A28" w:rsidR="00F17AD6" w:rsidRDefault="00AC7640" w:rsidP="00F17AD6">
      <w:r>
        <w:rPr>
          <w:noProof/>
        </w:rPr>
        <w:drawing>
          <wp:inline distT="0" distB="0" distL="0" distR="0" wp14:anchorId="217F89F7" wp14:editId="0F72F11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54B6" w14:textId="066F58F7" w:rsidR="00AC7640" w:rsidRDefault="00D27993" w:rsidP="00F17AD6">
      <w:r>
        <w:rPr>
          <w:noProof/>
        </w:rPr>
        <w:lastRenderedPageBreak/>
        <w:drawing>
          <wp:inline distT="0" distB="0" distL="0" distR="0" wp14:anchorId="2777E619" wp14:editId="27F53E9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A5FD" w14:textId="7D129165" w:rsidR="00D27993" w:rsidRDefault="00E6004B" w:rsidP="00F17AD6">
      <w:r>
        <w:rPr>
          <w:noProof/>
        </w:rPr>
        <w:drawing>
          <wp:inline distT="0" distB="0" distL="0" distR="0" wp14:anchorId="3E429067" wp14:editId="4C192E5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C3D4" w14:textId="77777777" w:rsidR="00E6004B" w:rsidRDefault="00E6004B" w:rsidP="00F17AD6"/>
    <w:p w14:paraId="74893FEA" w14:textId="34A27712" w:rsidR="00F17AD6" w:rsidRDefault="00F17AD6" w:rsidP="00F17AD6">
      <w:r>
        <w:t>Hi, welcome back.</w:t>
      </w:r>
    </w:p>
    <w:p w14:paraId="700F078A" w14:textId="77777777" w:rsidR="00F17AD6" w:rsidRDefault="00F17AD6" w:rsidP="00F17AD6">
      <w:r>
        <w:t xml:space="preserve">In this video, I will discuss with you about arithmetic, </w:t>
      </w:r>
      <w:proofErr w:type="gramStart"/>
      <w:r>
        <w:t>explosions</w:t>
      </w:r>
      <w:proofErr w:type="gramEnd"/>
      <w:r>
        <w:t xml:space="preserve"> and string explosions in Chordata</w:t>
      </w:r>
    </w:p>
    <w:p w14:paraId="41F397A5" w14:textId="77777777" w:rsidR="00F17AD6" w:rsidRDefault="00F17AD6" w:rsidP="00F17AD6">
      <w:r>
        <w:t>services.</w:t>
      </w:r>
    </w:p>
    <w:p w14:paraId="514078C5" w14:textId="77777777" w:rsidR="00F17AD6" w:rsidRDefault="00F17AD6" w:rsidP="00F17AD6">
      <w:proofErr w:type="gramStart"/>
      <w:r>
        <w:t>So</w:t>
      </w:r>
      <w:proofErr w:type="gramEnd"/>
      <w:r>
        <w:t xml:space="preserve"> let's stop in our studios, arithmetic expressions can be used as elements of frailest.</w:t>
      </w:r>
    </w:p>
    <w:p w14:paraId="317D6F2F" w14:textId="77777777" w:rsidR="00F17AD6" w:rsidRDefault="00F17AD6" w:rsidP="00F17AD6">
      <w:r>
        <w:t xml:space="preserve">I'm absolutely </w:t>
      </w:r>
      <w:proofErr w:type="gramStart"/>
      <w:r>
        <w:t>supports</w:t>
      </w:r>
      <w:proofErr w:type="gramEnd"/>
      <w:r>
        <w:t xml:space="preserve"> many expressions, such as addition, subtraction, multiplication and division.</w:t>
      </w:r>
    </w:p>
    <w:p w14:paraId="2C96FED8" w14:textId="77777777" w:rsidR="00F17AD6" w:rsidRDefault="00F17AD6" w:rsidP="00F17AD6">
      <w:r>
        <w:t xml:space="preserve">It also supports some built-In functions, such as </w:t>
      </w:r>
      <w:proofErr w:type="spellStart"/>
      <w:r>
        <w:t>Abes</w:t>
      </w:r>
      <w:proofErr w:type="spellEnd"/>
      <w:r>
        <w:t xml:space="preserve"> Floor Cell and from.</w:t>
      </w:r>
    </w:p>
    <w:p w14:paraId="2EA75159" w14:textId="77777777" w:rsidR="00F17AD6" w:rsidRDefault="00F17AD6" w:rsidP="00F17AD6">
      <w:r>
        <w:lastRenderedPageBreak/>
        <w:t>Have information about it returns absolute value of argument, for example, abuse of minors to qualify</w:t>
      </w:r>
    </w:p>
    <w:p w14:paraId="6AC6367A" w14:textId="77777777" w:rsidR="00F17AD6" w:rsidRDefault="00F17AD6" w:rsidP="00F17AD6">
      <w:r>
        <w:t>will result in two 2.5 million fortune it around.</w:t>
      </w:r>
    </w:p>
    <w:p w14:paraId="0E33E54C" w14:textId="77777777" w:rsidR="00F17AD6" w:rsidRDefault="00F17AD6" w:rsidP="00F17AD6">
      <w:r>
        <w:t>Our next lowering digital from, for example, to polyfoam will translate into boom and flow.</w:t>
      </w:r>
    </w:p>
    <w:p w14:paraId="586361A7" w14:textId="77777777" w:rsidR="00F17AD6" w:rsidRDefault="00F17AD6" w:rsidP="00F17AD6">
      <w:r>
        <w:t>Minus two point five will descend into minus three.</w:t>
      </w:r>
    </w:p>
    <w:p w14:paraId="3E926A30" w14:textId="77777777" w:rsidR="00F17AD6" w:rsidRDefault="00F17AD6" w:rsidP="00F17AD6">
      <w:r>
        <w:t>Built in functions, phones be augmented next high integer, for example, say two point five equals</w:t>
      </w:r>
    </w:p>
    <w:p w14:paraId="386143AD" w14:textId="77777777" w:rsidR="00F17AD6" w:rsidRDefault="00F17AD6" w:rsidP="00F17AD6">
      <w:r>
        <w:t>good three and say minus 2.5 will result in two, minus two.</w:t>
      </w:r>
    </w:p>
    <w:p w14:paraId="473114BC" w14:textId="77777777" w:rsidR="00F17AD6" w:rsidRDefault="00F17AD6" w:rsidP="00F17AD6">
      <w:r>
        <w:t>Building for children takes to argument as they put this building function rounds, first argument,</w:t>
      </w:r>
    </w:p>
    <w:p w14:paraId="1B5E0715" w14:textId="77777777" w:rsidR="00F17AD6" w:rsidRDefault="00F17AD6" w:rsidP="00F17AD6">
      <w:proofErr w:type="gramStart"/>
      <w:r>
        <w:t>a number of</w:t>
      </w:r>
      <w:proofErr w:type="gramEnd"/>
      <w:r>
        <w:t xml:space="preserve"> decimal places given by second argument, for example, around four point nine five one</w:t>
      </w:r>
    </w:p>
    <w:p w14:paraId="6C09E5D7" w14:textId="77777777" w:rsidR="00F17AD6" w:rsidRDefault="00F17AD6" w:rsidP="00F17AD6">
      <w:r>
        <w:t>four come to this will limit first argument to only two decimal places.</w:t>
      </w:r>
    </w:p>
    <w:p w14:paraId="29C385FE" w14:textId="77777777" w:rsidR="00F17AD6" w:rsidRDefault="00F17AD6" w:rsidP="00F17AD6">
      <w:proofErr w:type="gramStart"/>
      <w:r>
        <w:t>So</w:t>
      </w:r>
      <w:proofErr w:type="gramEnd"/>
      <w:r>
        <w:t xml:space="preserve"> the result is four point nine five.</w:t>
      </w:r>
    </w:p>
    <w:p w14:paraId="674618A2" w14:textId="77777777" w:rsidR="00F17AD6" w:rsidRDefault="00F17AD6" w:rsidP="00F17AD6">
      <w:r>
        <w:t>Unlike a map of Webster, this doesn't know implicit conversions, hence we need to use building function</w:t>
      </w:r>
    </w:p>
    <w:p w14:paraId="38ABE9E5" w14:textId="77777777" w:rsidR="00F17AD6" w:rsidRDefault="00F17AD6" w:rsidP="00F17AD6">
      <w:r>
        <w:t>cost degassed expression of this allows you to implement explicit conversions built in function caused</w:t>
      </w:r>
    </w:p>
    <w:p w14:paraId="3C387896" w14:textId="77777777" w:rsidR="00F17AD6" w:rsidRDefault="00F17AD6" w:rsidP="00F17AD6">
      <w:r>
        <w:t>to augment as input.</w:t>
      </w:r>
    </w:p>
    <w:p w14:paraId="3829D579" w14:textId="77777777" w:rsidR="00F17AD6" w:rsidRDefault="00F17AD6" w:rsidP="00F17AD6">
      <w:r>
        <w:t>First argument is open and the second one is targeting.</w:t>
      </w:r>
    </w:p>
    <w:p w14:paraId="71C8524F" w14:textId="77777777" w:rsidR="00F17AD6" w:rsidRDefault="00F17AD6" w:rsidP="00F17AD6">
      <w:r>
        <w:t xml:space="preserve">This building function converts the value of operand into target type disvalue supported by </w:t>
      </w:r>
      <w:proofErr w:type="spellStart"/>
      <w:r>
        <w:t>Allburn</w:t>
      </w:r>
      <w:proofErr w:type="spellEnd"/>
      <w:r>
        <w:t>.</w:t>
      </w:r>
    </w:p>
    <w:p w14:paraId="09E5C599" w14:textId="77777777" w:rsidR="00F17AD6" w:rsidRDefault="00F17AD6" w:rsidP="00F17AD6">
      <w:r>
        <w:t>Or it can be literal full of energy.</w:t>
      </w:r>
    </w:p>
    <w:p w14:paraId="26A7B9A1" w14:textId="77777777" w:rsidR="00F17AD6" w:rsidRDefault="00F17AD6" w:rsidP="00F17AD6">
      <w:r>
        <w:t>Tussaud It can be a diplomatic expression or expression, but also can be predefine function.</w:t>
      </w:r>
    </w:p>
    <w:p w14:paraId="241E1269" w14:textId="77777777" w:rsidR="00F17AD6" w:rsidRDefault="00F17AD6" w:rsidP="00F17AD6">
      <w:r>
        <w:t>That type can be a predefined dictionary, such as either by default or it can be any additional details</w:t>
      </w:r>
    </w:p>
    <w:p w14:paraId="2EC701A9" w14:textId="77777777" w:rsidR="00F17AD6" w:rsidRDefault="00F17AD6" w:rsidP="00F17AD6">
      <w:r>
        <w:t>such as X.</w:t>
      </w:r>
    </w:p>
    <w:p w14:paraId="06A4DCB9" w14:textId="77777777" w:rsidR="00F17AD6" w:rsidRDefault="00F17AD6" w:rsidP="00F17AD6">
      <w:r>
        <w:t xml:space="preserve">And </w:t>
      </w:r>
      <w:proofErr w:type="gramStart"/>
      <w:r>
        <w:t>of course</w:t>
      </w:r>
      <w:proofErr w:type="gramEnd"/>
      <w:r>
        <w:t xml:space="preserve"> Scott underscore idee or isn't as good customer.</w:t>
      </w:r>
    </w:p>
    <w:p w14:paraId="0CA68D23" w14:textId="77777777" w:rsidR="00F17AD6" w:rsidRDefault="00F17AD6" w:rsidP="00F17AD6">
      <w:r>
        <w:t>Absolutely supports sting operations.</w:t>
      </w:r>
    </w:p>
    <w:p w14:paraId="30352190" w14:textId="77777777" w:rsidR="00F17AD6" w:rsidRDefault="00F17AD6" w:rsidP="00F17AD6">
      <w:r>
        <w:t>Here are some great inventions in our Web series that we use for string processing.</w:t>
      </w:r>
    </w:p>
    <w:p w14:paraId="43FF9438" w14:textId="77777777" w:rsidR="00F17AD6" w:rsidRDefault="00F17AD6" w:rsidP="00F17AD6">
      <w:r>
        <w:t xml:space="preserve">The first building function is </w:t>
      </w:r>
      <w:proofErr w:type="spellStart"/>
      <w:r>
        <w:t>concat</w:t>
      </w:r>
      <w:proofErr w:type="spellEnd"/>
      <w:r>
        <w:t>.</w:t>
      </w:r>
    </w:p>
    <w:p w14:paraId="1B7844FC" w14:textId="77777777" w:rsidR="00F17AD6" w:rsidRDefault="00F17AD6" w:rsidP="00F17AD6">
      <w:r>
        <w:t>It used to concatenate two strings.</w:t>
      </w:r>
    </w:p>
    <w:p w14:paraId="1491159E" w14:textId="77777777" w:rsidR="00F17AD6" w:rsidRDefault="00F17AD6" w:rsidP="00F17AD6">
      <w:r>
        <w:t xml:space="preserve">It </w:t>
      </w:r>
      <w:proofErr w:type="gramStart"/>
      <w:r>
        <w:t>correspond</w:t>
      </w:r>
      <w:proofErr w:type="gramEnd"/>
      <w:r>
        <w:t xml:space="preserve"> to a better segment, concatenate without additions, separated by.</w:t>
      </w:r>
    </w:p>
    <w:p w14:paraId="4D4326B3" w14:textId="77777777" w:rsidR="00F17AD6" w:rsidRDefault="00F17AD6" w:rsidP="00F17AD6">
      <w:r>
        <w:t xml:space="preserve">Building </w:t>
      </w:r>
      <w:proofErr w:type="gramStart"/>
      <w:r>
        <w:t>replace</w:t>
      </w:r>
      <w:proofErr w:type="gramEnd"/>
      <w:r>
        <w:t xml:space="preserve"> place three argument rising food, Avenir 23, it corresponds to above statement,</w:t>
      </w:r>
    </w:p>
    <w:p w14:paraId="7284ACB7" w14:textId="77777777" w:rsidR="00F17AD6" w:rsidRDefault="00F17AD6" w:rsidP="00F17AD6">
      <w:r>
        <w:t>a place all appearance of a do in heaven with a three.</w:t>
      </w:r>
    </w:p>
    <w:p w14:paraId="27F46B1E" w14:textId="77777777" w:rsidR="00F17AD6" w:rsidRDefault="00F17AD6" w:rsidP="00F17AD6">
      <w:r>
        <w:t>Turtleback, the information is substring.</w:t>
      </w:r>
    </w:p>
    <w:p w14:paraId="2A0E439A" w14:textId="77777777" w:rsidR="00F17AD6" w:rsidRDefault="00F17AD6" w:rsidP="00F17AD6">
      <w:r>
        <w:lastRenderedPageBreak/>
        <w:t xml:space="preserve">Bakhtin </w:t>
      </w:r>
      <w:proofErr w:type="spellStart"/>
      <w:r>
        <w:t>Fajon</w:t>
      </w:r>
      <w:proofErr w:type="spellEnd"/>
      <w:r>
        <w:t xml:space="preserve"> Substring is very much </w:t>
      </w:r>
      <w:proofErr w:type="gramStart"/>
      <w:r>
        <w:t>similar to</w:t>
      </w:r>
      <w:proofErr w:type="gramEnd"/>
      <w:r>
        <w:t xml:space="preserve"> you about function substring building function substring</w:t>
      </w:r>
    </w:p>
    <w:p w14:paraId="5360A399" w14:textId="77777777" w:rsidR="00F17AD6" w:rsidRDefault="00F17AD6" w:rsidP="00F17AD6">
      <w:r>
        <w:t xml:space="preserve">result out substring from argument even based on </w:t>
      </w:r>
      <w:proofErr w:type="spellStart"/>
      <w:r>
        <w:t>Borjigin</w:t>
      </w:r>
      <w:proofErr w:type="spellEnd"/>
      <w:r>
        <w:t xml:space="preserve"> and linked building function land is used</w:t>
      </w:r>
    </w:p>
    <w:p w14:paraId="36ABC974" w14:textId="77777777" w:rsidR="00F17AD6" w:rsidRDefault="00F17AD6" w:rsidP="00F17AD6">
      <w:r>
        <w:t>to find Lintott argument even.</w:t>
      </w:r>
    </w:p>
    <w:p w14:paraId="26083375" w14:textId="77777777" w:rsidR="00F17AD6" w:rsidRDefault="00F17AD6" w:rsidP="00F17AD6">
      <w:r>
        <w:t>Absolutists also support some betting functions for currency and unit processing.</w:t>
      </w:r>
    </w:p>
    <w:p w14:paraId="6B45CEFD" w14:textId="77777777" w:rsidR="00F17AD6" w:rsidRDefault="00F17AD6" w:rsidP="00F17AD6">
      <w:r>
        <w:t xml:space="preserve">To make a </w:t>
      </w:r>
      <w:proofErr w:type="gramStart"/>
      <w:r>
        <w:t>values</w:t>
      </w:r>
      <w:proofErr w:type="gramEnd"/>
      <w:r>
        <w:t xml:space="preserve"> in different units or currencies compatible with each other, they need to be converted</w:t>
      </w:r>
    </w:p>
    <w:p w14:paraId="7D56CB21" w14:textId="77777777" w:rsidR="00F17AD6" w:rsidRDefault="00F17AD6" w:rsidP="00F17AD6">
      <w:r>
        <w:t>within function, unit conversion, conversion, quantity in source unit into value in target unit.</w:t>
      </w:r>
    </w:p>
    <w:p w14:paraId="096A5A81" w14:textId="77777777" w:rsidR="00F17AD6" w:rsidRDefault="00F17AD6" w:rsidP="00F17AD6">
      <w:r>
        <w:t xml:space="preserve">This building function returns a result of type of </w:t>
      </w:r>
      <w:proofErr w:type="spellStart"/>
      <w:r>
        <w:t>abdul-karim</w:t>
      </w:r>
      <w:proofErr w:type="spellEnd"/>
      <w:r>
        <w:t xml:space="preserve"> quantity.</w:t>
      </w:r>
    </w:p>
    <w:p w14:paraId="46104B14" w14:textId="77777777" w:rsidR="00F17AD6" w:rsidRDefault="00F17AD6" w:rsidP="00F17AD6">
      <w:r>
        <w:t>We didn't mention currency conversion, a conversion amount in source currency into value and target</w:t>
      </w:r>
    </w:p>
    <w:p w14:paraId="4A212ABF" w14:textId="77777777" w:rsidR="00F17AD6" w:rsidRDefault="00F17AD6" w:rsidP="00F17AD6">
      <w:r>
        <w:t>currency based on the exchange rate we valued on target date, this building conversion function returns</w:t>
      </w:r>
    </w:p>
    <w:p w14:paraId="2795ACD4" w14:textId="77777777" w:rsidR="00F17AD6" w:rsidRDefault="00F17AD6" w:rsidP="00F17AD6">
      <w:r>
        <w:t xml:space="preserve">a result of type I </w:t>
      </w:r>
      <w:proofErr w:type="gramStart"/>
      <w:r>
        <w:t>don't</w:t>
      </w:r>
      <w:proofErr w:type="gramEnd"/>
      <w:r>
        <w:t xml:space="preserve"> see you a currency.</w:t>
      </w:r>
    </w:p>
    <w:p w14:paraId="01CD1B71" w14:textId="77777777" w:rsidR="00F17AD6" w:rsidRDefault="00F17AD6" w:rsidP="00F17AD6">
      <w:r>
        <w:t>No, I hope you know what different arithmetic and string expressions supported by Abyssinians.</w:t>
      </w:r>
    </w:p>
    <w:p w14:paraId="0287993E" w14:textId="34141742" w:rsidR="00F17AD6" w:rsidRDefault="00F17AD6" w:rsidP="00F17AD6"/>
    <w:sectPr w:rsidR="00F17A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AD6"/>
    <w:rsid w:val="00937A2B"/>
    <w:rsid w:val="00AC7640"/>
    <w:rsid w:val="00D27993"/>
    <w:rsid w:val="00E6004B"/>
    <w:rsid w:val="00F1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7473F"/>
  <w15:chartTrackingRefBased/>
  <w15:docId w15:val="{8C66CDE1-85B1-49D2-ABAF-E9C4E9208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488</Words>
  <Characters>2782</Characters>
  <Application>Microsoft Office Word</Application>
  <DocSecurity>0</DocSecurity>
  <Lines>23</Lines>
  <Paragraphs>6</Paragraphs>
  <ScaleCrop>false</ScaleCrop>
  <Company/>
  <LinksUpToDate>false</LinksUpToDate>
  <CharactersWithSpaces>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4</cp:revision>
  <dcterms:created xsi:type="dcterms:W3CDTF">2022-11-22T18:40:00Z</dcterms:created>
  <dcterms:modified xsi:type="dcterms:W3CDTF">2022-11-22T18:43:00Z</dcterms:modified>
</cp:coreProperties>
</file>