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DB1F1" w14:textId="411C770C" w:rsidR="00937A2B" w:rsidRDefault="008049DD">
      <w:r>
        <w:rPr>
          <w:noProof/>
        </w:rPr>
        <w:drawing>
          <wp:inline distT="0" distB="0" distL="0" distR="0" wp14:anchorId="2201B3B0" wp14:editId="16FB85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B3C" w14:textId="7DA0A376" w:rsidR="00087FE1" w:rsidRDefault="00087FE1">
      <w:r>
        <w:rPr>
          <w:noProof/>
        </w:rPr>
        <w:drawing>
          <wp:inline distT="0" distB="0" distL="0" distR="0" wp14:anchorId="02158874" wp14:editId="2AE3BB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DFA1" w14:textId="77777777" w:rsidR="00087FE1" w:rsidRDefault="00087FE1"/>
    <w:p w14:paraId="591EDE6D" w14:textId="77777777" w:rsidR="008049DD" w:rsidRDefault="008049DD" w:rsidP="008049DD">
      <w:r>
        <w:t>Hi, welcome back.</w:t>
      </w:r>
    </w:p>
    <w:p w14:paraId="31F5F747" w14:textId="77777777" w:rsidR="008049DD" w:rsidRDefault="008049DD" w:rsidP="008049DD">
      <w:r>
        <w:t>In this video, I will discuss with you about the allegations in Arbitrageurs, we will quickly go to</w:t>
      </w:r>
    </w:p>
    <w:p w14:paraId="09CF4F5D" w14:textId="77777777" w:rsidR="008049DD" w:rsidRDefault="008049DD" w:rsidP="008049DD">
      <w:r>
        <w:t>the details related to allegations in absurdism and then we will create one this view where we will</w:t>
      </w:r>
    </w:p>
    <w:p w14:paraId="1A2DB897" w14:textId="77777777" w:rsidR="008049DD" w:rsidRDefault="008049DD" w:rsidP="008049DD">
      <w:r>
        <w:t>try to use all the aggregate information that we have learned.</w:t>
      </w:r>
    </w:p>
    <w:p w14:paraId="50CA9502" w14:textId="77777777" w:rsidR="008049DD" w:rsidRDefault="008049DD" w:rsidP="008049DD">
      <w:proofErr w:type="gramStart"/>
      <w:r>
        <w:t>So</w:t>
      </w:r>
      <w:proofErr w:type="gramEnd"/>
      <w:r>
        <w:t xml:space="preserve"> let's start the first aggregation function is mean these returns the smallest value in operand.</w:t>
      </w:r>
    </w:p>
    <w:p w14:paraId="0F943535" w14:textId="77777777" w:rsidR="008049DD" w:rsidRDefault="008049DD" w:rsidP="008049DD">
      <w:r>
        <w:t xml:space="preserve">Your operation can be a field of </w:t>
      </w:r>
      <w:proofErr w:type="spellStart"/>
      <w:r>
        <w:t>datasource</w:t>
      </w:r>
      <w:proofErr w:type="spellEnd"/>
      <w:r>
        <w:t>.</w:t>
      </w:r>
    </w:p>
    <w:p w14:paraId="371C9EF7" w14:textId="77777777" w:rsidR="008049DD" w:rsidRDefault="008049DD" w:rsidP="008049DD">
      <w:r>
        <w:t xml:space="preserve">It can be a </w:t>
      </w:r>
      <w:proofErr w:type="gramStart"/>
      <w:r>
        <w:t>leader</w:t>
      </w:r>
      <w:proofErr w:type="gramEnd"/>
      <w:r>
        <w:t xml:space="preserve"> or it can be </w:t>
      </w:r>
      <w:proofErr w:type="spellStart"/>
      <w:r>
        <w:t>a</w:t>
      </w:r>
      <w:proofErr w:type="spellEnd"/>
      <w:r>
        <w:t xml:space="preserve"> expression.</w:t>
      </w:r>
    </w:p>
    <w:p w14:paraId="27B6B18C" w14:textId="77777777" w:rsidR="008049DD" w:rsidRDefault="008049DD" w:rsidP="008049DD">
      <w:r>
        <w:lastRenderedPageBreak/>
        <w:t>Second aggregation question is, Max, it returns the greatest value in offering some it calculates</w:t>
      </w:r>
    </w:p>
    <w:p w14:paraId="14B51F01" w14:textId="77777777" w:rsidR="008049DD" w:rsidRDefault="008049DD" w:rsidP="008049DD">
      <w:r>
        <w:t>the sum of values of operand average.</w:t>
      </w:r>
    </w:p>
    <w:p w14:paraId="719C3BFB" w14:textId="77777777" w:rsidR="008049DD" w:rsidRDefault="008049DD" w:rsidP="008049DD">
      <w:r>
        <w:t>It calculates the average value of the values of operand count.</w:t>
      </w:r>
    </w:p>
    <w:p w14:paraId="10DABA25" w14:textId="77777777" w:rsidR="008049DD" w:rsidRDefault="008049DD" w:rsidP="008049DD">
      <w:r>
        <w:t>It returns the number of interesting results it.</w:t>
      </w:r>
    </w:p>
    <w:p w14:paraId="24576A6E" w14:textId="77777777" w:rsidR="008049DD" w:rsidRDefault="008049DD" w:rsidP="008049DD">
      <w:r>
        <w:t>Distinct, it retains of distinctive values of operand.</w:t>
      </w:r>
    </w:p>
    <w:p w14:paraId="76784F19" w14:textId="77777777" w:rsidR="008049DD" w:rsidRDefault="008049DD" w:rsidP="008049DD">
      <w:r>
        <w:t>An aggregation explosion always calculates a single value from an open.</w:t>
      </w:r>
    </w:p>
    <w:p w14:paraId="35CE7AFE" w14:textId="77777777" w:rsidR="008049DD" w:rsidRDefault="008049DD" w:rsidP="008049DD">
      <w:r>
        <w:t xml:space="preserve">You can use aggregation expressions in the list of select statement </w:t>
      </w:r>
      <w:proofErr w:type="spellStart"/>
      <w:r>
        <w:t>audin</w:t>
      </w:r>
      <w:proofErr w:type="spellEnd"/>
      <w:r>
        <w:t xml:space="preserve"> having clothes.</w:t>
      </w:r>
    </w:p>
    <w:p w14:paraId="3EC43575" w14:textId="77777777" w:rsidR="008049DD" w:rsidRDefault="008049DD" w:rsidP="008049DD">
      <w:r>
        <w:t>If you are using a lesion function in the felicitously statement that is become mandatory to provide</w:t>
      </w:r>
    </w:p>
    <w:p w14:paraId="271A6A6B" w14:textId="77777777" w:rsidR="008049DD" w:rsidRDefault="008049DD" w:rsidP="008049DD">
      <w:r>
        <w:t xml:space="preserve">an alias, one more point you </w:t>
      </w:r>
      <w:proofErr w:type="gramStart"/>
      <w:r>
        <w:t>have to</w:t>
      </w:r>
      <w:proofErr w:type="gramEnd"/>
      <w:r>
        <w:t xml:space="preserve"> remember, because when you use </w:t>
      </w:r>
      <w:proofErr w:type="spellStart"/>
      <w:r>
        <w:t>Alridge</w:t>
      </w:r>
      <w:proofErr w:type="spellEnd"/>
      <w:r>
        <w:t xml:space="preserve"> aggregation, the return</w:t>
      </w:r>
    </w:p>
    <w:p w14:paraId="036EA2A1" w14:textId="77777777" w:rsidR="008049DD" w:rsidRDefault="008049DD" w:rsidP="008049DD">
      <w:r>
        <w:t>type of result is always fluting.</w:t>
      </w:r>
    </w:p>
    <w:p w14:paraId="29AF8D2F" w14:textId="77777777" w:rsidR="008049DD" w:rsidRDefault="008049DD" w:rsidP="008049DD">
      <w:r>
        <w:t xml:space="preserve">When you use Min Max or some </w:t>
      </w:r>
      <w:proofErr w:type="gramStart"/>
      <w:r>
        <w:t>segregation's</w:t>
      </w:r>
      <w:proofErr w:type="gramEnd"/>
      <w:r>
        <w:t>, then the return type is always the same as operand type.</w:t>
      </w:r>
    </w:p>
    <w:p w14:paraId="6BA1092A" w14:textId="77777777" w:rsidR="008049DD" w:rsidRDefault="008049DD" w:rsidP="008049DD">
      <w:r>
        <w:t>And when you use the aggregation code and congesting it always returns integer value.</w:t>
      </w:r>
    </w:p>
    <w:p w14:paraId="675B3303" w14:textId="77777777" w:rsidR="008049DD" w:rsidRDefault="008049DD" w:rsidP="008049DD">
      <w:r>
        <w:t xml:space="preserve">Whenever we create </w:t>
      </w:r>
      <w:proofErr w:type="gramStart"/>
      <w:r>
        <w:t>an</w:t>
      </w:r>
      <w:proofErr w:type="gramEnd"/>
      <w:r>
        <w:t xml:space="preserve"> view with aggregations, the commonly used with group, but having.</w:t>
      </w:r>
    </w:p>
    <w:p w14:paraId="74D651DB" w14:textId="77777777" w:rsidR="008049DD" w:rsidRDefault="008049DD" w:rsidP="008049DD">
      <w:r>
        <w:t xml:space="preserve">A Christian group by a group, those rules in the </w:t>
      </w:r>
      <w:proofErr w:type="spellStart"/>
      <w:r>
        <w:t>ResultSet</w:t>
      </w:r>
      <w:proofErr w:type="spellEnd"/>
      <w:r>
        <w:t xml:space="preserve"> that have the same content in the elements</w:t>
      </w:r>
    </w:p>
    <w:p w14:paraId="2D40ACA7" w14:textId="77777777" w:rsidR="008049DD" w:rsidRDefault="008049DD" w:rsidP="008049DD">
      <w:r>
        <w:t>specified by free as a single group.</w:t>
      </w:r>
    </w:p>
    <w:p w14:paraId="3205577A" w14:textId="77777777" w:rsidR="008049DD" w:rsidRDefault="008049DD" w:rsidP="008049DD">
      <w:r>
        <w:t>Whenever you use the aggregation function in our we'll make sure that gloopy must be used if aggregate</w:t>
      </w:r>
    </w:p>
    <w:p w14:paraId="33BE0C5F" w14:textId="77777777" w:rsidR="008049DD" w:rsidRDefault="008049DD" w:rsidP="008049DD">
      <w:r>
        <w:t>expressions are contained in the select list and all the elements are not defined, using aggregation,</w:t>
      </w:r>
    </w:p>
    <w:p w14:paraId="5A1DF153" w14:textId="77777777" w:rsidR="008049DD" w:rsidRDefault="008049DD" w:rsidP="008049DD">
      <w:r>
        <w:t>expressions must be specified after group by.</w:t>
      </w:r>
    </w:p>
    <w:p w14:paraId="63CC5039" w14:textId="77777777" w:rsidR="008049DD" w:rsidRDefault="008049DD" w:rsidP="008049DD">
      <w:r>
        <w:t>Having the having clauses used to refer to the result written by a group by clause, so it's like you're</w:t>
      </w:r>
    </w:p>
    <w:p w14:paraId="41CEA3E2" w14:textId="49BFF2A4" w:rsidR="008049DD" w:rsidRDefault="008049DD" w:rsidP="008049DD">
      <w:r>
        <w:t>putting their conditions on reserve, take them by group by.</w:t>
      </w:r>
    </w:p>
    <w:sectPr w:rsidR="00804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9DD"/>
    <w:rsid w:val="00087FE1"/>
    <w:rsid w:val="008049DD"/>
    <w:rsid w:val="0093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97AF3"/>
  <w15:chartTrackingRefBased/>
  <w15:docId w15:val="{693CECCB-04AF-4037-A884-F60C34ECF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299</Words>
  <Characters>1707</Characters>
  <Application>Microsoft Office Word</Application>
  <DocSecurity>0</DocSecurity>
  <Lines>14</Lines>
  <Paragraphs>4</Paragraphs>
  <ScaleCrop>false</ScaleCrop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2022-11-22T18:57:00Z</dcterms:created>
  <dcterms:modified xsi:type="dcterms:W3CDTF">2022-11-22T18:59:00Z</dcterms:modified>
</cp:coreProperties>
</file>