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68347" w14:textId="3731768B" w:rsidR="00973995" w:rsidRDefault="00AF4611" w:rsidP="00973995">
      <w:r>
        <w:rPr>
          <w:noProof/>
        </w:rPr>
        <w:drawing>
          <wp:inline distT="0" distB="0" distL="0" distR="0" wp14:anchorId="3FF2EC52" wp14:editId="1EFBA68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8DFB" w14:textId="03AC8B19" w:rsidR="00AF4611" w:rsidRDefault="00BB642C" w:rsidP="0097399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BDEC0C" wp14:editId="3B2EC03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71E" w:rsidRPr="0056671E">
        <w:rPr>
          <w:noProof/>
        </w:rPr>
        <w:t xml:space="preserve"> </w:t>
      </w:r>
      <w:r w:rsidR="0056671E">
        <w:rPr>
          <w:noProof/>
        </w:rPr>
        <w:drawing>
          <wp:inline distT="0" distB="0" distL="0" distR="0" wp14:anchorId="74190A56" wp14:editId="4BC946C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F2E9" w14:textId="521C011B" w:rsidR="0056671E" w:rsidRDefault="0056671E" w:rsidP="00973995">
      <w:r>
        <w:rPr>
          <w:noProof/>
        </w:rPr>
        <w:lastRenderedPageBreak/>
        <w:drawing>
          <wp:inline distT="0" distB="0" distL="0" distR="0" wp14:anchorId="46355D99" wp14:editId="2388CC8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5861" w14:textId="54DE943F" w:rsidR="0056671E" w:rsidRDefault="00BD6EE7" w:rsidP="00973995">
      <w:r>
        <w:rPr>
          <w:noProof/>
        </w:rPr>
        <w:drawing>
          <wp:inline distT="0" distB="0" distL="0" distR="0" wp14:anchorId="7A51B89B" wp14:editId="4AFC874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0C7A" w14:textId="6DC68302" w:rsidR="00BD6EE7" w:rsidRDefault="001E27D1" w:rsidP="00973995">
      <w:r>
        <w:rPr>
          <w:noProof/>
        </w:rPr>
        <w:lastRenderedPageBreak/>
        <w:drawing>
          <wp:inline distT="0" distB="0" distL="0" distR="0" wp14:anchorId="3CEF55A3" wp14:editId="216D00D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DF6E" w14:textId="77777777" w:rsidR="001E27D1" w:rsidRDefault="001E27D1" w:rsidP="00973995"/>
    <w:p w14:paraId="3A06247C" w14:textId="6BE451E4" w:rsidR="00973995" w:rsidRDefault="00973995" w:rsidP="00973995">
      <w:r>
        <w:t>Hi, welcome back.</w:t>
      </w:r>
    </w:p>
    <w:p w14:paraId="1000E68F" w14:textId="77777777" w:rsidR="00973995" w:rsidRDefault="00973995" w:rsidP="00973995">
      <w:r>
        <w:t>In this video, you will learn what different types of joints that are supported in this room, what</w:t>
      </w:r>
    </w:p>
    <w:p w14:paraId="0367CC16" w14:textId="77777777" w:rsidR="00973995" w:rsidRDefault="00973995" w:rsidP="00973995">
      <w:r>
        <w:t>is union and union all and how we can use them in absolutist view.</w:t>
      </w:r>
    </w:p>
    <w:p w14:paraId="1EB7D404" w14:textId="77777777" w:rsidR="00973995" w:rsidRDefault="00973995" w:rsidP="00973995">
      <w:proofErr w:type="gramStart"/>
      <w:r>
        <w:t>So</w:t>
      </w:r>
      <w:proofErr w:type="gramEnd"/>
      <w:r>
        <w:t xml:space="preserve"> let's start with absolute support in our joint left outer join and trade </w:t>
      </w:r>
      <w:proofErr w:type="spellStart"/>
      <w:r>
        <w:t>Autogen</w:t>
      </w:r>
      <w:proofErr w:type="spellEnd"/>
      <w:r>
        <w:t>, only these three</w:t>
      </w:r>
    </w:p>
    <w:p w14:paraId="40F86A4F" w14:textId="77777777" w:rsidR="00973995" w:rsidRDefault="00973995" w:rsidP="00973995">
      <w:r>
        <w:t>types of joint.</w:t>
      </w:r>
    </w:p>
    <w:p w14:paraId="5D7F3706" w14:textId="77777777" w:rsidR="00973995" w:rsidRDefault="00973995" w:rsidP="00973995">
      <w:r>
        <w:t>When using join in absolutist view.</w:t>
      </w:r>
    </w:p>
    <w:p w14:paraId="7E69DD16" w14:textId="77777777" w:rsidR="00973995" w:rsidRDefault="00973995" w:rsidP="00973995">
      <w:r>
        <w:t>The joint condition can be specified after released when using opening's relaxing tax or before full</w:t>
      </w:r>
    </w:p>
    <w:p w14:paraId="409029DC" w14:textId="77777777" w:rsidR="00973995" w:rsidRDefault="00973995" w:rsidP="00973995">
      <w:r>
        <w:t>when using Carlebach its index, it is always recommended to use the lubricants index because it supports</w:t>
      </w:r>
    </w:p>
    <w:p w14:paraId="0193BBB4" w14:textId="77777777" w:rsidR="00973995" w:rsidRDefault="00973995" w:rsidP="00973995">
      <w:r>
        <w:t>or completion featuring ADT Abdel-Hamid tool.</w:t>
      </w:r>
    </w:p>
    <w:p w14:paraId="7441B017" w14:textId="77777777" w:rsidR="00973995" w:rsidRDefault="00973995" w:rsidP="00973995">
      <w:r>
        <w:t>If drones are used now, as is supported on selected statements.</w:t>
      </w:r>
    </w:p>
    <w:p w14:paraId="739F8EB8" w14:textId="77777777" w:rsidR="00973995" w:rsidRDefault="00973995" w:rsidP="00973995">
      <w:r>
        <w:t>That means you can't use the little statement if you're using joining absolutist through.</w:t>
      </w:r>
    </w:p>
    <w:p w14:paraId="7DE26848" w14:textId="77777777" w:rsidR="00973995" w:rsidRDefault="00973995" w:rsidP="00973995">
      <w:r>
        <w:t xml:space="preserve">I know you must be knowing what is in a joint left </w:t>
      </w:r>
      <w:proofErr w:type="spellStart"/>
      <w:r>
        <w:t>Autogen</w:t>
      </w:r>
      <w:proofErr w:type="spellEnd"/>
      <w:r>
        <w:t xml:space="preserve"> and I don't return.</w:t>
      </w:r>
    </w:p>
    <w:p w14:paraId="76896916" w14:textId="77777777" w:rsidR="00973995" w:rsidRDefault="00973995" w:rsidP="00973995">
      <w:r>
        <w:t>Let's quickly revise and understand the functionality of the joints inner join in inner join one drop</w:t>
      </w:r>
    </w:p>
    <w:p w14:paraId="2A7F01E4" w14:textId="77777777" w:rsidR="00973995" w:rsidRDefault="00973995" w:rsidP="00973995">
      <w:r>
        <w:t xml:space="preserve">lift table and withdraw writable are combined to accommodate the true if they </w:t>
      </w:r>
      <w:proofErr w:type="spellStart"/>
      <w:r>
        <w:t>fulfill</w:t>
      </w:r>
      <w:proofErr w:type="spellEnd"/>
      <w:r>
        <w:t xml:space="preserve"> the joint condition.</w:t>
      </w:r>
    </w:p>
    <w:p w14:paraId="1A9326D5" w14:textId="77777777" w:rsidR="00973995" w:rsidRDefault="00973995" w:rsidP="00973995">
      <w:r>
        <w:t>In left outer, join one left temple and went off writable are combined to a common dessert role if</w:t>
      </w:r>
    </w:p>
    <w:p w14:paraId="036825A0" w14:textId="77777777" w:rsidR="00973995" w:rsidRDefault="00973995" w:rsidP="00973995">
      <w:r>
        <w:t xml:space="preserve">they </w:t>
      </w:r>
      <w:proofErr w:type="spellStart"/>
      <w:r>
        <w:t>fulfill</w:t>
      </w:r>
      <w:proofErr w:type="spellEnd"/>
      <w:r>
        <w:t xml:space="preserve"> a joint condition like an inner join.</w:t>
      </w:r>
    </w:p>
    <w:p w14:paraId="563A52A2" w14:textId="77777777" w:rsidR="00973995" w:rsidRDefault="00973995" w:rsidP="00973995">
      <w:r>
        <w:lastRenderedPageBreak/>
        <w:t>In addition, rule of live without marching through in writable or Cabinda Kuwaiti desert and the missing</w:t>
      </w:r>
    </w:p>
    <w:p w14:paraId="4A3F81C0" w14:textId="77777777" w:rsidR="00973995" w:rsidRDefault="00973995" w:rsidP="00973995">
      <w:r>
        <w:t>from the right people are filled with null.</w:t>
      </w:r>
    </w:p>
    <w:p w14:paraId="2199F2B3" w14:textId="77777777" w:rsidR="00973995" w:rsidRDefault="00973995" w:rsidP="00973995">
      <w:r>
        <w:t xml:space="preserve">Values are left to join ensures that any dream of left table that </w:t>
      </w:r>
      <w:proofErr w:type="spellStart"/>
      <w:r>
        <w:t>fulfills</w:t>
      </w:r>
      <w:proofErr w:type="spellEnd"/>
      <w:r>
        <w:t xml:space="preserve"> the selection criteria </w:t>
      </w:r>
      <w:proofErr w:type="gramStart"/>
      <w:r>
        <w:t>appears</w:t>
      </w:r>
      <w:proofErr w:type="gramEnd"/>
    </w:p>
    <w:p w14:paraId="2443A127" w14:textId="77777777" w:rsidR="00973995" w:rsidRDefault="00973995" w:rsidP="00973995">
      <w:r>
        <w:t>at least once in joint desert.</w:t>
      </w:r>
    </w:p>
    <w:p w14:paraId="49274CF2" w14:textId="77777777" w:rsidR="00973995" w:rsidRDefault="00973995" w:rsidP="00973995">
      <w:r>
        <w:t>Entitled to join the rule of left and right people are a change rule of right table without matching</w:t>
      </w:r>
    </w:p>
    <w:p w14:paraId="2C339D9E" w14:textId="77777777" w:rsidR="00973995" w:rsidRDefault="00973995" w:rsidP="00973995">
      <w:r>
        <w:t>rule in life table or copied to the query result.</w:t>
      </w:r>
    </w:p>
    <w:p w14:paraId="31CBFC43" w14:textId="77777777" w:rsidR="00973995" w:rsidRDefault="00973995" w:rsidP="00973995">
      <w:r>
        <w:t>And the missing from the left table are filled with null values.</w:t>
      </w:r>
    </w:p>
    <w:p w14:paraId="4234997F" w14:textId="77777777" w:rsidR="00973995" w:rsidRDefault="00973995" w:rsidP="00973995">
      <w:r>
        <w:t xml:space="preserve">Right now, to ensure that any entry of writable that </w:t>
      </w:r>
      <w:proofErr w:type="spellStart"/>
      <w:r>
        <w:t>fulfill</w:t>
      </w:r>
      <w:proofErr w:type="spellEnd"/>
      <w:r>
        <w:t xml:space="preserve"> the selection criteria.</w:t>
      </w:r>
    </w:p>
    <w:p w14:paraId="06F41FCC" w14:textId="77777777" w:rsidR="00973995" w:rsidRDefault="00973995" w:rsidP="00973995">
      <w:r>
        <w:t>Appears at least once enjoying desert.</w:t>
      </w:r>
    </w:p>
    <w:p w14:paraId="6DFDB337" w14:textId="77777777" w:rsidR="00973995" w:rsidRDefault="00973995" w:rsidP="00973995">
      <w:r>
        <w:t>Now, I hope you understood the positioning of in a joint left of right now to join and now let's discuss</w:t>
      </w:r>
    </w:p>
    <w:p w14:paraId="48E8125E" w14:textId="77777777" w:rsidR="00973995" w:rsidRDefault="00973995" w:rsidP="00973995">
      <w:r>
        <w:t xml:space="preserve">our union and union, all using union and union </w:t>
      </w:r>
      <w:proofErr w:type="spellStart"/>
      <w:r>
        <w:t>Olcay</w:t>
      </w:r>
      <w:proofErr w:type="spellEnd"/>
      <w:r>
        <w:t xml:space="preserve"> words.</w:t>
      </w:r>
    </w:p>
    <w:p w14:paraId="46D9DA36" w14:textId="77777777" w:rsidR="00973995" w:rsidRDefault="00973995" w:rsidP="00973995">
      <w:r>
        <w:t>You can define a view that merge the results of two or more gradings.</w:t>
      </w:r>
    </w:p>
    <w:p w14:paraId="5E7E4F01" w14:textId="77777777" w:rsidR="00973995" w:rsidRDefault="00973995" w:rsidP="00973995">
      <w:r>
        <w:t>There is a slight difference between union and union, all in union, the combined reserve contains</w:t>
      </w:r>
    </w:p>
    <w:p w14:paraId="3039094C" w14:textId="77777777" w:rsidR="00973995" w:rsidRDefault="00973995" w:rsidP="00973995">
      <w:r>
        <w:t>no duplicate rule, while in union, all duplicate rules are not removed from reserve.</w:t>
      </w:r>
    </w:p>
    <w:p w14:paraId="355B4792" w14:textId="77777777" w:rsidR="00973995" w:rsidRDefault="00973995" w:rsidP="00973995">
      <w:r>
        <w:t xml:space="preserve">That means if the addition all is not </w:t>
      </w:r>
      <w:proofErr w:type="gramStart"/>
      <w:r>
        <w:t>specified</w:t>
      </w:r>
      <w:proofErr w:type="gramEnd"/>
      <w:r>
        <w:t xml:space="preserve"> or duplicate entries are removed from </w:t>
      </w:r>
      <w:proofErr w:type="spellStart"/>
      <w:r>
        <w:t>ResultSet</w:t>
      </w:r>
      <w:proofErr w:type="spellEnd"/>
      <w:r>
        <w:t xml:space="preserve"> and</w:t>
      </w:r>
    </w:p>
    <w:p w14:paraId="105D9FCF" w14:textId="77777777" w:rsidR="00973995" w:rsidRDefault="00973995" w:rsidP="00973995">
      <w:r>
        <w:t xml:space="preserve">if the addition all is specified, then all duplicate entries are not removed from </w:t>
      </w:r>
      <w:proofErr w:type="spellStart"/>
      <w:r>
        <w:t>ResultSet</w:t>
      </w:r>
      <w:proofErr w:type="spellEnd"/>
      <w:r>
        <w:t>.</w:t>
      </w:r>
    </w:p>
    <w:p w14:paraId="718023E5" w14:textId="77777777" w:rsidR="00973995" w:rsidRDefault="00973995" w:rsidP="00973995">
      <w:r>
        <w:t xml:space="preserve">There are some </w:t>
      </w:r>
      <w:proofErr w:type="gramStart"/>
      <w:r>
        <w:t>prerequisite</w:t>
      </w:r>
      <w:proofErr w:type="gramEnd"/>
      <w:r>
        <w:t xml:space="preserve"> to use union and union, all covered in absolutist view.</w:t>
      </w:r>
    </w:p>
    <w:p w14:paraId="4B502D23" w14:textId="77777777" w:rsidR="00973995" w:rsidRDefault="00973995" w:rsidP="00973995">
      <w:r>
        <w:t>There should be same number of elements in each Siliguri that you are combining.</w:t>
      </w:r>
    </w:p>
    <w:p w14:paraId="17737FCF" w14:textId="77777777" w:rsidR="00973995" w:rsidRDefault="00973995" w:rsidP="00973995">
      <w:r>
        <w:t>The elements in same position must have compatible type, an identical name.</w:t>
      </w:r>
    </w:p>
    <w:p w14:paraId="5BA1DE91" w14:textId="77777777" w:rsidR="00973995" w:rsidRDefault="00973995" w:rsidP="00973995">
      <w:r>
        <w:t xml:space="preserve">So now you </w:t>
      </w:r>
      <w:proofErr w:type="spellStart"/>
      <w:r>
        <w:t>literotica</w:t>
      </w:r>
      <w:proofErr w:type="spellEnd"/>
      <w:r>
        <w:t xml:space="preserve"> get over now let's create one about you dispute with Union and joins.</w:t>
      </w:r>
    </w:p>
    <w:p w14:paraId="73495A2E" w14:textId="3D255104" w:rsidR="00937A2B" w:rsidRDefault="00937A2B"/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FDE"/>
    <w:rsid w:val="001E27D1"/>
    <w:rsid w:val="0056671E"/>
    <w:rsid w:val="00937A2B"/>
    <w:rsid w:val="00973995"/>
    <w:rsid w:val="00AF4611"/>
    <w:rsid w:val="00BB642C"/>
    <w:rsid w:val="00BD6EE7"/>
    <w:rsid w:val="00E36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77DB9"/>
  <w15:chartTrackingRefBased/>
  <w15:docId w15:val="{E3A5B16B-B314-4613-A0B1-054950D14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412</Words>
  <Characters>2354</Characters>
  <Application>Microsoft Office Word</Application>
  <DocSecurity>0</DocSecurity>
  <Lines>19</Lines>
  <Paragraphs>5</Paragraphs>
  <ScaleCrop>false</ScaleCrop>
  <Company/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7</cp:revision>
  <dcterms:created xsi:type="dcterms:W3CDTF">2022-11-22T19:09:00Z</dcterms:created>
  <dcterms:modified xsi:type="dcterms:W3CDTF">2022-11-22T19:13:00Z</dcterms:modified>
</cp:coreProperties>
</file>