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17B9" w14:textId="77777777" w:rsidR="004658BB" w:rsidRDefault="004658BB" w:rsidP="0065394E">
      <w:r>
        <w:rPr>
          <w:noProof/>
        </w:rPr>
        <w:drawing>
          <wp:inline distT="0" distB="0" distL="0" distR="0" wp14:anchorId="3E4EB326" wp14:editId="069DFF3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7268" w14:textId="7DE6CFA6" w:rsidR="004658BB" w:rsidRDefault="004658BB" w:rsidP="0065394E">
      <w:r>
        <w:t>IF SAME NAME IS NOT AVAILABLE THEN YOU CAN USE ALIAS TO MATCHA THE NAME CRITERIA</w:t>
      </w:r>
    </w:p>
    <w:p w14:paraId="5C515B56" w14:textId="6EAC0186" w:rsidR="0065394E" w:rsidRDefault="0065394E" w:rsidP="0065394E">
      <w:r>
        <w:t>Now, I hope you know, how do you join Nestor to join in about the issue and how you can filter out</w:t>
      </w:r>
    </w:p>
    <w:p w14:paraId="18BF3030" w14:textId="77777777" w:rsidR="0065394E" w:rsidRDefault="0065394E" w:rsidP="0065394E">
      <w:r>
        <w:t>the results using their claws?</w:t>
      </w:r>
    </w:p>
    <w:p w14:paraId="4C84D3BD" w14:textId="77777777" w:rsidR="0065394E" w:rsidRDefault="0065394E" w:rsidP="0065394E">
      <w:r>
        <w:t>Now let's create a Web series to you, see how you can use union their name as examples seven, which</w:t>
      </w:r>
    </w:p>
    <w:p w14:paraId="52471959" w14:textId="77777777" w:rsidR="0065394E" w:rsidRDefault="0065394E" w:rsidP="0065394E">
      <w:r>
        <w:t>is a union</w:t>
      </w:r>
    </w:p>
    <w:p w14:paraId="7750DA3F" w14:textId="77777777" w:rsidR="0065394E" w:rsidRDefault="0065394E" w:rsidP="0065394E">
      <w:r>
        <w:t>related to this union name.</w:t>
      </w:r>
    </w:p>
    <w:p w14:paraId="5418BD83" w14:textId="77777777" w:rsidR="0065394E" w:rsidRDefault="0065394E" w:rsidP="0065394E">
      <w:r>
        <w:t>The next year, there is no special template for union.</w:t>
      </w:r>
    </w:p>
    <w:p w14:paraId="434A7161" w14:textId="77777777" w:rsidR="0065394E" w:rsidRDefault="0065394E" w:rsidP="0065394E">
      <w:r>
        <w:t>So I will select define view.</w:t>
      </w:r>
    </w:p>
    <w:p w14:paraId="37A650BD" w14:textId="77777777" w:rsidR="0065394E" w:rsidRDefault="0065394E" w:rsidP="0065394E">
      <w:r>
        <w:t>OK, now let's quickly denied this good morning.</w:t>
      </w:r>
    </w:p>
    <w:p w14:paraId="55B1561F" w14:textId="77777777" w:rsidR="0065394E" w:rsidRDefault="0065394E" w:rsidP="0065394E">
      <w:r>
        <w:t>Now, here in this example to explain you the working of union, I will take one food from table as</w:t>
      </w:r>
    </w:p>
    <w:p w14:paraId="46FE3868" w14:textId="77777777" w:rsidR="0065394E" w:rsidRDefault="0065394E" w:rsidP="0065394E">
      <w:r>
        <w:t>book.</w:t>
      </w:r>
    </w:p>
    <w:p w14:paraId="23F3FAF9" w14:textId="77777777" w:rsidR="0065394E" w:rsidRDefault="0065394E" w:rsidP="0065394E">
      <w:r>
        <w:t>We will take a single food to keep it simple, and that is customary.</w:t>
      </w:r>
    </w:p>
    <w:p w14:paraId="7FAC5572" w14:textId="77777777" w:rsidR="0065394E" w:rsidRDefault="0065394E" w:rsidP="0065394E">
      <w:r>
        <w:t>Let's put a limit on the ResultSet using clause of fear, because comedy equates to zero one.</w:t>
      </w:r>
    </w:p>
    <w:p w14:paraId="30A8FF19" w14:textId="77777777" w:rsidR="0065394E" w:rsidRDefault="0065394E" w:rsidP="0065394E">
      <w:r>
        <w:t>So this will be one Siliguri.</w:t>
      </w:r>
    </w:p>
    <w:p w14:paraId="2DF3FE73" w14:textId="77777777" w:rsidR="0065394E" w:rsidRDefault="0065394E" w:rsidP="0065394E">
      <w:r>
        <w:t>As you know, that union is used union and union.</w:t>
      </w:r>
    </w:p>
    <w:p w14:paraId="133A31FE" w14:textId="77777777" w:rsidR="0065394E" w:rsidRDefault="0065394E" w:rsidP="0065394E">
      <w:r>
        <w:t>All these key words are used to combine a result of multiple queries.</w:t>
      </w:r>
    </w:p>
    <w:p w14:paraId="0AB56552" w14:textId="77777777" w:rsidR="0065394E" w:rsidRDefault="0065394E" w:rsidP="0065394E">
      <w:r>
        <w:t>So here you have to write one woozily.</w:t>
      </w:r>
    </w:p>
    <w:p w14:paraId="4CB537AD" w14:textId="77777777" w:rsidR="0065394E" w:rsidRDefault="0065394E" w:rsidP="0065394E">
      <w:r>
        <w:t>During</w:t>
      </w:r>
    </w:p>
    <w:p w14:paraId="46A77583" w14:textId="77777777" w:rsidR="0065394E" w:rsidRDefault="0065394E" w:rsidP="0065394E">
      <w:r>
        <w:t>this time, I will read from Table as custom.</w:t>
      </w:r>
    </w:p>
    <w:p w14:paraId="6FEDE390" w14:textId="77777777" w:rsidR="0065394E" w:rsidRDefault="0065394E" w:rsidP="0065394E">
      <w:r>
        <w:lastRenderedPageBreak/>
        <w:t>And I will read the field</w:t>
      </w:r>
    </w:p>
    <w:p w14:paraId="55FB3D78" w14:textId="77777777" w:rsidR="0065394E" w:rsidRDefault="0065394E" w:rsidP="0065394E">
      <w:r>
        <w:t>custommade.</w:t>
      </w:r>
    </w:p>
    <w:p w14:paraId="53B9D12D" w14:textId="77777777" w:rsidR="0065394E" w:rsidRDefault="0065394E" w:rsidP="0065394E">
      <w:r>
        <w:t>OK.</w:t>
      </w:r>
    </w:p>
    <w:p w14:paraId="11495F5E" w14:textId="77777777" w:rsidR="0065394E" w:rsidRDefault="0065394E" w:rsidP="0065394E">
      <w:r>
        <w:t>Uh, my mistake, and there is no we'll call customary in custom, did its full name I.</w:t>
      </w:r>
    </w:p>
    <w:p w14:paraId="23777017" w14:textId="77777777" w:rsidR="0065394E" w:rsidRDefault="0065394E" w:rsidP="0065394E">
      <w:r>
        <w:t>Then we will put similar condition to limit the desert here.</w:t>
      </w:r>
    </w:p>
    <w:p w14:paraId="2EA01A37" w14:textId="77777777" w:rsidR="0065394E" w:rsidRDefault="0065394E" w:rsidP="0065394E">
      <w:r>
        <w:t>It would be ideal.</w:t>
      </w:r>
    </w:p>
    <w:p w14:paraId="3C4D79E7" w14:textId="77777777" w:rsidR="0065394E" w:rsidRDefault="0065394E" w:rsidP="0065394E">
      <w:r>
        <w:t>So here we go to an error and the error is still, at least with the union, must have the same name.</w:t>
      </w:r>
    </w:p>
    <w:p w14:paraId="6725A565" w14:textId="77777777" w:rsidR="0065394E" w:rsidRDefault="0065394E" w:rsidP="0065394E">
      <w:r>
        <w:t>OK, here, the select list should have the same name of it.</w:t>
      </w:r>
    </w:p>
    <w:p w14:paraId="1605491B" w14:textId="77777777" w:rsidR="0065394E" w:rsidRDefault="0065394E" w:rsidP="0065394E">
      <w:r>
        <w:t>If it is not same, then you can use alternate name to fill ideas.</w:t>
      </w:r>
    </w:p>
    <w:p w14:paraId="2758D122" w14:textId="77777777" w:rsidR="0065394E" w:rsidRDefault="0065394E" w:rsidP="0065394E">
      <w:r>
        <w:t>Customer.</w:t>
      </w:r>
    </w:p>
    <w:p w14:paraId="7C25B7CA" w14:textId="77777777" w:rsidR="0065394E" w:rsidRDefault="0065394E" w:rsidP="0065394E">
      <w:r>
        <w:t>So now you can see that data has gone.</w:t>
      </w:r>
    </w:p>
    <w:p w14:paraId="4D3EAAC7" w14:textId="77777777" w:rsidR="0065394E" w:rsidRDefault="0065394E" w:rsidP="0065394E">
      <w:r>
        <w:t>So let's make sure that when you whenever you are using union and union all keywords, you are fulfilling</w:t>
      </w:r>
    </w:p>
    <w:p w14:paraId="6D764C8C" w14:textId="77777777" w:rsidR="0065394E" w:rsidRDefault="0065394E" w:rsidP="0065394E">
      <w:r>
        <w:t>the prerequisite to use those keywords.</w:t>
      </w:r>
    </w:p>
    <w:p w14:paraId="43990EF5" w14:textId="77777777" w:rsidR="0065394E" w:rsidRDefault="0065394E" w:rsidP="0065394E">
      <w:r>
        <w:t>OK, now let's see if this idiot could get executed, what will be the reason for that purpose?</w:t>
      </w:r>
    </w:p>
    <w:p w14:paraId="47EA823B" w14:textId="77777777" w:rsidR="0065394E" w:rsidRDefault="0065394E" w:rsidP="0065394E">
      <w:r>
        <w:t>You are to open his book.</w:t>
      </w:r>
    </w:p>
    <w:p w14:paraId="26A2BBDE" w14:textId="77777777" w:rsidR="0065394E" w:rsidRDefault="0065394E" w:rsidP="0065394E">
      <w:r>
        <w:t>And here we are two to one, since we have written one, so now you can see there are 27 records.</w:t>
      </w:r>
    </w:p>
    <w:p w14:paraId="7F805B23" w14:textId="77777777" w:rsidR="0065394E" w:rsidRDefault="0065394E" w:rsidP="0065394E">
      <w:r>
        <w:t>Similarly, let's see what will be the result of this very good executed.</w:t>
      </w:r>
    </w:p>
    <w:p w14:paraId="0D318E2D" w14:textId="77777777" w:rsidR="0065394E" w:rsidRDefault="0065394E" w:rsidP="0065394E">
      <w:r>
        <w:t>For that purpose, we have to go to a custom table.</w:t>
      </w:r>
    </w:p>
    <w:p w14:paraId="1050BB67" w14:textId="77777777" w:rsidR="0065394E" w:rsidRDefault="0065394E" w:rsidP="0065394E">
      <w:r>
        <w:t>Now, here you have to keep it as one and execute so you will get a single record.</w:t>
      </w:r>
    </w:p>
    <w:p w14:paraId="5654D7F7" w14:textId="77777777" w:rsidR="0065394E" w:rsidRDefault="0065394E" w:rsidP="0065394E">
      <w:r>
        <w:t>So that means if I combine these two records with union, all this key word, then I should get twenty</w:t>
      </w:r>
    </w:p>
    <w:p w14:paraId="6EAE4589" w14:textId="77777777" w:rsidR="0065394E" w:rsidRDefault="0065394E" w:rsidP="0065394E">
      <w:r>
        <w:t>eight record ed.</w:t>
      </w:r>
    </w:p>
    <w:p w14:paraId="3CE2D479" w14:textId="77777777" w:rsidR="0065394E" w:rsidRDefault="0065394E" w:rsidP="0065394E">
      <w:r>
        <w:t>Snowless activities for.</w:t>
      </w:r>
    </w:p>
    <w:p w14:paraId="7CEE21DD" w14:textId="77777777" w:rsidR="0065394E" w:rsidRDefault="0065394E" w:rsidP="0065394E">
      <w:r>
        <w:t>Uh.</w:t>
      </w:r>
    </w:p>
    <w:p w14:paraId="49E28021" w14:textId="77777777" w:rsidR="0065394E" w:rsidRDefault="0065394E" w:rsidP="0065394E">
      <w:r>
        <w:t>So you can see in the results that you have 28 reports since you using union all over it will combine</w:t>
      </w:r>
    </w:p>
    <w:p w14:paraId="28843547" w14:textId="77777777" w:rsidR="0065394E" w:rsidRDefault="0065394E" w:rsidP="0065394E">
      <w:r>
        <w:t>the result of these two select queries and will not remove any duplicate entries.</w:t>
      </w:r>
    </w:p>
    <w:p w14:paraId="5D856F24" w14:textId="77777777" w:rsidR="0065394E" w:rsidRDefault="0065394E" w:rsidP="0065394E">
      <w:r>
        <w:t>Here you can see all the records on the column customarily contain, well, one and the total number</w:t>
      </w:r>
    </w:p>
    <w:p w14:paraId="72A4E568" w14:textId="77777777" w:rsidR="0065394E" w:rsidRDefault="0065394E" w:rsidP="0065394E">
      <w:r>
        <w:t>of indices, 28 means duplicated records are not removed from place of union or left right union.</w:t>
      </w:r>
    </w:p>
    <w:p w14:paraId="5F7233A4" w14:textId="77777777" w:rsidR="0065394E" w:rsidRDefault="0065394E" w:rsidP="0065394E">
      <w:r>
        <w:t>And let's see what we are put in this case.</w:t>
      </w:r>
    </w:p>
    <w:p w14:paraId="2A5DE9B3" w14:textId="77777777" w:rsidR="0065394E" w:rsidRDefault="0065394E" w:rsidP="0065394E">
      <w:r>
        <w:t>So now here you can see the customary will contain only a single record, zero one, that is because</w:t>
      </w:r>
    </w:p>
    <w:p w14:paraId="58B538B1" w14:textId="77777777" w:rsidR="0065394E" w:rsidRDefault="0065394E" w:rsidP="0065394E">
      <w:r>
        <w:t>if you are using your union to combine multiple queries, it will remove duplicate records.</w:t>
      </w:r>
    </w:p>
    <w:p w14:paraId="122E00BF" w14:textId="77777777" w:rsidR="0065394E" w:rsidRDefault="0065394E" w:rsidP="0065394E">
      <w:r>
        <w:lastRenderedPageBreak/>
        <w:t>And that's why there is only you have only one recording this column.</w:t>
      </w:r>
    </w:p>
    <w:p w14:paraId="0DDFC7A2" w14:textId="77777777" w:rsidR="0065394E" w:rsidRDefault="0065394E" w:rsidP="0065394E">
      <w:r>
        <w:t>Now, I hope you understood how you can use union and union all in about two years.</w:t>
      </w:r>
    </w:p>
    <w:p w14:paraId="28C260BE" w14:textId="3965B50F" w:rsidR="00937A2B" w:rsidRDefault="00937A2B"/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7C"/>
    <w:rsid w:val="004658BB"/>
    <w:rsid w:val="0065394E"/>
    <w:rsid w:val="00937A2B"/>
    <w:rsid w:val="00B2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0B5C"/>
  <w15:chartTrackingRefBased/>
  <w15:docId w15:val="{35133E0D-6C8A-49BD-BB14-A0AD793F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2022-11-22T19:19:00Z</dcterms:created>
  <dcterms:modified xsi:type="dcterms:W3CDTF">2022-11-22T19:21:00Z</dcterms:modified>
</cp:coreProperties>
</file>