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97FB" w14:textId="27161ED3" w:rsidR="00DF5C9B" w:rsidRDefault="00D71622" w:rsidP="00DF5C9B">
      <w:r>
        <w:rPr>
          <w:noProof/>
        </w:rPr>
        <w:drawing>
          <wp:inline distT="0" distB="0" distL="0" distR="0" wp14:anchorId="49BB6CE7" wp14:editId="4A5E84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CED" w14:textId="77777777" w:rsidR="00D71622" w:rsidRDefault="00D71622" w:rsidP="00DF5C9B"/>
    <w:p w14:paraId="6B4BB88F" w14:textId="06F02A12" w:rsidR="00DF5C9B" w:rsidRDefault="00DF5C9B" w:rsidP="00DF5C9B">
      <w:r>
        <w:t>Welcome back.</w:t>
      </w:r>
    </w:p>
    <w:p w14:paraId="2DE9E7C9" w14:textId="77777777" w:rsidR="00DF5C9B" w:rsidRDefault="00DF5C9B" w:rsidP="00DF5C9B">
      <w:r>
        <w:t>In this video, I will tell you how to use and put parameters in absolutist view.</w:t>
      </w:r>
    </w:p>
    <w:p w14:paraId="07DC7FD9" w14:textId="77777777" w:rsidR="00DF5C9B" w:rsidRDefault="00DF5C9B" w:rsidP="00DF5C9B">
      <w:proofErr w:type="gramStart"/>
      <w:r>
        <w:t>So</w:t>
      </w:r>
      <w:proofErr w:type="gramEnd"/>
      <w:r>
        <w:t xml:space="preserve"> let's start.</w:t>
      </w:r>
    </w:p>
    <w:p w14:paraId="27030CE3" w14:textId="77777777" w:rsidR="00DF5C9B" w:rsidRDefault="00DF5C9B" w:rsidP="00DF5C9B">
      <w:r>
        <w:t>You define input parameters by placing additions with barometer of cities, view name, and the parameters</w:t>
      </w:r>
    </w:p>
    <w:p w14:paraId="71B3FDD1" w14:textId="77777777" w:rsidR="00DF5C9B" w:rsidRDefault="00DF5C9B" w:rsidP="00DF5C9B">
      <w:r>
        <w:t>are then defined in commerce at least.</w:t>
      </w:r>
    </w:p>
    <w:p w14:paraId="0DC6B4D7" w14:textId="77777777" w:rsidR="00DF5C9B" w:rsidRDefault="00DF5C9B" w:rsidP="00DF5C9B">
      <w:r>
        <w:t>Each parameter, each input parameters must be tied with elementary data type.</w:t>
      </w:r>
    </w:p>
    <w:p w14:paraId="57A79920" w14:textId="77777777" w:rsidR="00DF5C9B" w:rsidRDefault="00DF5C9B" w:rsidP="00DF5C9B">
      <w:r>
        <w:t xml:space="preserve">This can be a predefined evolutionary </w:t>
      </w:r>
      <w:proofErr w:type="gramStart"/>
      <w:r>
        <w:t>date</w:t>
      </w:r>
      <w:proofErr w:type="gramEnd"/>
      <w:r>
        <w:t xml:space="preserve"> or it can be of any detail type.</w:t>
      </w:r>
    </w:p>
    <w:p w14:paraId="7DFF3091" w14:textId="77777777" w:rsidR="00DF5C9B" w:rsidRDefault="00DF5C9B" w:rsidP="00DF5C9B">
      <w:r>
        <w:t xml:space="preserve">You can use annotations to provide additional information for </w:t>
      </w:r>
      <w:proofErr w:type="gramStart"/>
      <w:r>
        <w:t>barometer's</w:t>
      </w:r>
      <w:proofErr w:type="gramEnd"/>
      <w:r>
        <w:t>.</w:t>
      </w:r>
    </w:p>
    <w:p w14:paraId="27198C40" w14:textId="77777777" w:rsidR="00DF5C9B" w:rsidRDefault="00DF5C9B" w:rsidP="00DF5C9B">
      <w:r>
        <w:t>There are two ways to address input parameters, the longer version is with prefix parameters and the</w:t>
      </w:r>
    </w:p>
    <w:p w14:paraId="5047ACB8" w14:textId="77777777" w:rsidR="00DF5C9B" w:rsidRDefault="00DF5C9B" w:rsidP="00DF5C9B">
      <w:r>
        <w:t>shortened version is with simple colon.</w:t>
      </w:r>
    </w:p>
    <w:p w14:paraId="63B62DC4" w14:textId="77777777" w:rsidR="00DF5C9B" w:rsidRDefault="00DF5C9B" w:rsidP="00DF5C9B">
      <w:r>
        <w:t xml:space="preserve">You </w:t>
      </w:r>
      <w:proofErr w:type="gramStart"/>
      <w:r>
        <w:t>have to</w:t>
      </w:r>
      <w:proofErr w:type="gramEnd"/>
      <w:r>
        <w:t xml:space="preserve"> use this to prefix before that immediately.</w:t>
      </w:r>
    </w:p>
    <w:p w14:paraId="7CD519AF" w14:textId="77777777" w:rsidR="00DF5C9B" w:rsidRDefault="00DF5C9B" w:rsidP="00DF5C9B">
      <w:r>
        <w:t>It is recommended to use the long version because only the long wooden is supported by source code completion,</w:t>
      </w:r>
    </w:p>
    <w:p w14:paraId="2F3B8AC9" w14:textId="77777777" w:rsidR="00DF5C9B" w:rsidRDefault="00DF5C9B" w:rsidP="00DF5C9B">
      <w:r>
        <w:t>featuring above development tool.</w:t>
      </w:r>
    </w:p>
    <w:p w14:paraId="1E354E82" w14:textId="77777777" w:rsidR="00DF5C9B" w:rsidRDefault="00DF5C9B" w:rsidP="00DF5C9B">
      <w:r>
        <w:t>You can use input parameters in various positions in absolutist view, eliminate and select list approved</w:t>
      </w:r>
    </w:p>
    <w:p w14:paraId="014D2932" w14:textId="77777777" w:rsidR="00DF5C9B" w:rsidRDefault="00DF5C9B" w:rsidP="00DF5C9B">
      <w:r>
        <w:t>of an arithmetic expression, right.</w:t>
      </w:r>
    </w:p>
    <w:p w14:paraId="49A66AD6" w14:textId="77777777" w:rsidR="00DF5C9B" w:rsidRDefault="00DF5C9B" w:rsidP="00DF5C9B">
      <w:r>
        <w:t>Sort of condition in a very close or having close operand directly after case in case expression.</w:t>
      </w:r>
    </w:p>
    <w:p w14:paraId="2B926BE0" w14:textId="77777777" w:rsidR="00DF5C9B" w:rsidRDefault="00DF5C9B" w:rsidP="00DF5C9B">
      <w:r>
        <w:lastRenderedPageBreak/>
        <w:t xml:space="preserve">And sort set of condition in an </w:t>
      </w:r>
      <w:proofErr w:type="gramStart"/>
      <w:r>
        <w:t>on condition</w:t>
      </w:r>
      <w:proofErr w:type="gramEnd"/>
      <w:r>
        <w:t xml:space="preserve"> enjoyment.</w:t>
      </w:r>
    </w:p>
    <w:p w14:paraId="3EFFE5F9" w14:textId="77777777" w:rsidR="00DF5C9B" w:rsidRDefault="00DF5C9B" w:rsidP="00DF5C9B">
      <w:r>
        <w:t>If you open the door for this view with input parameters, you are prompted to intellectual values for</w:t>
      </w:r>
    </w:p>
    <w:p w14:paraId="4ADD18E1" w14:textId="77777777" w:rsidR="00DF5C9B" w:rsidRDefault="00DF5C9B" w:rsidP="00DF5C9B">
      <w:r>
        <w:t>all the input parameters.</w:t>
      </w:r>
    </w:p>
    <w:p w14:paraId="45E93F5B" w14:textId="77777777" w:rsidR="00DF5C9B" w:rsidRDefault="00DF5C9B" w:rsidP="00DF5C9B">
      <w:r>
        <w:t>It is currently not possible to define optional input parameters for this view.</w:t>
      </w:r>
    </w:p>
    <w:p w14:paraId="3144F92A" w14:textId="77777777" w:rsidR="00DF5C9B" w:rsidRDefault="00DF5C9B" w:rsidP="00DF5C9B">
      <w:r>
        <w:t xml:space="preserve">That is, when you access a series with parameters, you </w:t>
      </w:r>
      <w:proofErr w:type="gramStart"/>
      <w:r>
        <w:t>have to</w:t>
      </w:r>
      <w:proofErr w:type="gramEnd"/>
      <w:r>
        <w:t xml:space="preserve"> provide actual values for all the parameters.</w:t>
      </w:r>
    </w:p>
    <w:p w14:paraId="09A854C7" w14:textId="77777777" w:rsidR="00DF5C9B" w:rsidRDefault="00DF5C9B" w:rsidP="00DF5C9B">
      <w:r>
        <w:t>And hence, your portion is over.</w:t>
      </w:r>
    </w:p>
    <w:p w14:paraId="6194077D" w14:textId="77777777" w:rsidR="00DF5C9B" w:rsidRDefault="00DF5C9B" w:rsidP="00DF5C9B">
      <w:r>
        <w:t xml:space="preserve">Now let's create one absolutist view where we will use input </w:t>
      </w:r>
      <w:proofErr w:type="gramStart"/>
      <w:r>
        <w:t>barometer's</w:t>
      </w:r>
      <w:proofErr w:type="gramEnd"/>
      <w:r>
        <w:t>.</w:t>
      </w:r>
    </w:p>
    <w:p w14:paraId="3AEA41ED" w14:textId="19FEDDEA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F7"/>
    <w:rsid w:val="00937A2B"/>
    <w:rsid w:val="00D71622"/>
    <w:rsid w:val="00DF33F7"/>
    <w:rsid w:val="00D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3A6A"/>
  <w15:chartTrackingRefBased/>
  <w15:docId w15:val="{33CE67B8-3707-4325-A0D2-2FFC2189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2022-11-22T19:23:00Z</dcterms:created>
  <dcterms:modified xsi:type="dcterms:W3CDTF">2022-11-22T19:26:00Z</dcterms:modified>
</cp:coreProperties>
</file>