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2BEF6" w14:textId="27D40F2A" w:rsidR="00136E10" w:rsidRDefault="00136E10" w:rsidP="001359F5">
      <w:r>
        <w:rPr>
          <w:noProof/>
        </w:rPr>
        <w:drawing>
          <wp:inline distT="0" distB="0" distL="0" distR="0" wp14:anchorId="5C0BF718" wp14:editId="1CCE0CF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7F4D" w14:textId="295A34B9" w:rsidR="00136E10" w:rsidRDefault="00136E10" w:rsidP="001359F5">
      <w:r>
        <w:rPr>
          <w:noProof/>
        </w:rPr>
        <w:drawing>
          <wp:inline distT="0" distB="0" distL="0" distR="0" wp14:anchorId="6E86145F" wp14:editId="31BC8C2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74A7" w14:textId="41798B34" w:rsidR="00136E10" w:rsidRDefault="004441CB" w:rsidP="001359F5">
      <w:r>
        <w:rPr>
          <w:noProof/>
        </w:rPr>
        <w:lastRenderedPageBreak/>
        <w:drawing>
          <wp:inline distT="0" distB="0" distL="0" distR="0" wp14:anchorId="6C625308" wp14:editId="27DC176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0EBF" w14:textId="346014A5" w:rsidR="004441CB" w:rsidRDefault="0005276A" w:rsidP="001359F5">
      <w:r>
        <w:rPr>
          <w:noProof/>
        </w:rPr>
        <w:drawing>
          <wp:inline distT="0" distB="0" distL="0" distR="0" wp14:anchorId="567D078A" wp14:editId="4EA894C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D7EE" w14:textId="28C276AE" w:rsidR="0005276A" w:rsidRDefault="0005276A" w:rsidP="001359F5">
      <w:r>
        <w:rPr>
          <w:noProof/>
        </w:rPr>
        <w:lastRenderedPageBreak/>
        <w:drawing>
          <wp:inline distT="0" distB="0" distL="0" distR="0" wp14:anchorId="430F2664" wp14:editId="1FA8C60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AD27" w14:textId="77777777" w:rsidR="0005276A" w:rsidRDefault="0005276A" w:rsidP="001359F5"/>
    <w:p w14:paraId="619584BB" w14:textId="3DDF46FA" w:rsidR="001359F5" w:rsidRDefault="001359F5" w:rsidP="001359F5">
      <w:r>
        <w:t>Now, let's get on our program to create a better program to go to school library and then select a</w:t>
      </w:r>
    </w:p>
    <w:p w14:paraId="1CA7367D" w14:textId="77777777" w:rsidR="001359F5" w:rsidRDefault="001359F5" w:rsidP="001359F5">
      <w:r>
        <w:t>program.</w:t>
      </w:r>
    </w:p>
    <w:p w14:paraId="5D1F2B36" w14:textId="77777777" w:rsidR="001359F5" w:rsidRDefault="001359F5" w:rsidP="001359F5">
      <w:r>
        <w:t xml:space="preserve">Let's quickly give it </w:t>
      </w:r>
      <w:proofErr w:type="spellStart"/>
      <w:r>
        <w:t>Nimetz</w:t>
      </w:r>
      <w:proofErr w:type="spellEnd"/>
      <w:r>
        <w:t xml:space="preserve"> serious report, then description as serious review in open school.</w:t>
      </w:r>
    </w:p>
    <w:p w14:paraId="6866C36D" w14:textId="77777777" w:rsidR="001359F5" w:rsidRDefault="001359F5" w:rsidP="001359F5">
      <w:r>
        <w:t>Let's say I want to use one of mouth previously created serious razzle dazzle, and I want to read all</w:t>
      </w:r>
    </w:p>
    <w:p w14:paraId="3858C0A9" w14:textId="77777777" w:rsidR="001359F5" w:rsidRDefault="001359F5" w:rsidP="001359F5">
      <w:r>
        <w:t>different from that city's civil rights.</w:t>
      </w:r>
    </w:p>
    <w:p w14:paraId="437FA503" w14:textId="77777777" w:rsidR="001359F5" w:rsidRDefault="001359F5" w:rsidP="001359F5">
      <w:r>
        <w:t>Let's start the name of serious view.</w:t>
      </w:r>
    </w:p>
    <w:p w14:paraId="6B761257" w14:textId="77777777" w:rsidR="001359F5" w:rsidRDefault="001359F5" w:rsidP="001359F5">
      <w:r>
        <w:t>I will use one shortcut here to automatically fill the code once you write the city's new name, just</w:t>
      </w:r>
    </w:p>
    <w:p w14:paraId="642C681E" w14:textId="77777777" w:rsidR="001359F5" w:rsidRDefault="001359F5" w:rsidP="001359F5">
      <w:r>
        <w:t>press control space.</w:t>
      </w:r>
    </w:p>
    <w:p w14:paraId="1437AFA9" w14:textId="77777777" w:rsidR="001359F5" w:rsidRDefault="001359F5" w:rsidP="001359F5">
      <w:r>
        <w:t>And here is the shortcut to insert full signature.</w:t>
      </w:r>
    </w:p>
    <w:p w14:paraId="2494750F" w14:textId="77777777" w:rsidR="001359F5" w:rsidRDefault="001359F5" w:rsidP="001359F5">
      <w:r>
        <w:t xml:space="preserve">You have to shift and shift into all the signature related to that series, which will appear in </w:t>
      </w:r>
      <w:proofErr w:type="gramStart"/>
      <w:r>
        <w:t>my</w:t>
      </w:r>
      <w:proofErr w:type="gramEnd"/>
    </w:p>
    <w:p w14:paraId="7668ABB1" w14:textId="77777777" w:rsidR="001359F5" w:rsidRDefault="001359F5" w:rsidP="001359F5">
      <w:r>
        <w:t>report program.</w:t>
      </w:r>
    </w:p>
    <w:p w14:paraId="1861122F" w14:textId="77777777" w:rsidR="001359F5" w:rsidRDefault="001359F5" w:rsidP="001359F5">
      <w:proofErr w:type="gramStart"/>
      <w:r>
        <w:t>So</w:t>
      </w:r>
      <w:proofErr w:type="gramEnd"/>
      <w:r>
        <w:t xml:space="preserve"> I want to read all different from this issue, so I will read the actual value to this input parameter.</w:t>
      </w:r>
    </w:p>
    <w:p w14:paraId="544F7FE2" w14:textId="77777777" w:rsidR="001359F5" w:rsidRDefault="001359F5" w:rsidP="001359F5">
      <w:r>
        <w:t>OK, now, whatever you do here, I will create one parameter.</w:t>
      </w:r>
    </w:p>
    <w:p w14:paraId="6EE9CFE5" w14:textId="77777777" w:rsidR="001359F5" w:rsidRDefault="001359F5" w:rsidP="001359F5">
      <w:r>
        <w:t>We did of type of date, and I will pass that parameter to this parameter of today's flight, they'd</w:t>
      </w:r>
    </w:p>
    <w:p w14:paraId="23606A9C" w14:textId="77777777" w:rsidR="001359F5" w:rsidRDefault="001359F5" w:rsidP="001359F5">
      <w:r>
        <w:t>still be dead.</w:t>
      </w:r>
    </w:p>
    <w:p w14:paraId="6886B247" w14:textId="77777777" w:rsidR="001359F5" w:rsidRDefault="001359F5" w:rsidP="001359F5">
      <w:proofErr w:type="gramStart"/>
      <w:r>
        <w:t>So</w:t>
      </w:r>
      <w:proofErr w:type="gramEnd"/>
      <w:r>
        <w:t xml:space="preserve"> you will see you wonder if the new open is causing death issues.</w:t>
      </w:r>
    </w:p>
    <w:p w14:paraId="7001D6F1" w14:textId="77777777" w:rsidR="001359F5" w:rsidRDefault="001359F5" w:rsidP="001359F5">
      <w:r>
        <w:t>It must be used throughout this, include using Ateret to escape Hosta variable.</w:t>
      </w:r>
    </w:p>
    <w:p w14:paraId="10A3EEE5" w14:textId="77777777" w:rsidR="001359F5" w:rsidRDefault="001359F5" w:rsidP="001359F5">
      <w:r>
        <w:t xml:space="preserve">So that means in new openness, squill, if you want to use other variables, then you </w:t>
      </w:r>
      <w:proofErr w:type="gramStart"/>
      <w:r>
        <w:t>have to</w:t>
      </w:r>
      <w:proofErr w:type="gramEnd"/>
      <w:r>
        <w:t xml:space="preserve"> escape</w:t>
      </w:r>
    </w:p>
    <w:p w14:paraId="7C105558" w14:textId="77777777" w:rsidR="001359F5" w:rsidRDefault="001359F5" w:rsidP="001359F5">
      <w:r>
        <w:lastRenderedPageBreak/>
        <w:t>that variable with a direct saying so.</w:t>
      </w:r>
    </w:p>
    <w:p w14:paraId="3B80C2C0" w14:textId="77777777" w:rsidR="001359F5" w:rsidRDefault="001359F5" w:rsidP="001359F5">
      <w:r>
        <w:t>Now delete all of it from this table into a table and discuss that again.</w:t>
      </w:r>
    </w:p>
    <w:p w14:paraId="002BCCF1" w14:textId="77777777" w:rsidR="001359F5" w:rsidRDefault="001359F5" w:rsidP="001359F5">
      <w:r>
        <w:t xml:space="preserve">Here you have to use </w:t>
      </w:r>
      <w:proofErr w:type="gramStart"/>
      <w:r>
        <w:t>I</w:t>
      </w:r>
      <w:proofErr w:type="gramEnd"/>
      <w:r>
        <w:t xml:space="preserve"> to say, OK, now everything looks perfect to display or put forward and then</w:t>
      </w:r>
    </w:p>
    <w:p w14:paraId="76E7EF72" w14:textId="77777777" w:rsidR="001359F5" w:rsidRDefault="001359F5" w:rsidP="001359F5">
      <w:r>
        <w:t>select query.</w:t>
      </w:r>
    </w:p>
    <w:p w14:paraId="42F6E5FD" w14:textId="77777777" w:rsidR="001359F5" w:rsidRDefault="001359F5" w:rsidP="001359F5">
      <w:r>
        <w:t xml:space="preserve">I will use class SLV </w:t>
      </w:r>
      <w:proofErr w:type="gramStart"/>
      <w:r>
        <w:t>table</w:t>
      </w:r>
      <w:proofErr w:type="gramEnd"/>
      <w:r>
        <w:t xml:space="preserve"> and I will call Method Factory to insert signature of metal factory.</w:t>
      </w:r>
    </w:p>
    <w:p w14:paraId="0C7E1C90" w14:textId="77777777" w:rsidR="001359F5" w:rsidRDefault="001359F5" w:rsidP="001359F5">
      <w:r>
        <w:t>Go to press ship, enter through this parameter required OK.</w:t>
      </w:r>
    </w:p>
    <w:p w14:paraId="79E96198" w14:textId="77777777" w:rsidR="001359F5" w:rsidRDefault="001359F5" w:rsidP="001359F5">
      <w:r>
        <w:t>And you will be required to object to capturing stance for that purpose.</w:t>
      </w:r>
    </w:p>
    <w:p w14:paraId="0A5505A0" w14:textId="77777777" w:rsidR="001359F5" w:rsidRDefault="001359F5" w:rsidP="001359F5">
      <w:r>
        <w:t>Again, I will use in language a declaration.</w:t>
      </w:r>
    </w:p>
    <w:p w14:paraId="58DC10DC" w14:textId="77777777" w:rsidR="001359F5" w:rsidRDefault="001359F5" w:rsidP="001359F5">
      <w:r>
        <w:t xml:space="preserve">If you </w:t>
      </w:r>
      <w:proofErr w:type="gramStart"/>
      <w:r>
        <w:t>have to</w:t>
      </w:r>
      <w:proofErr w:type="gramEnd"/>
      <w:r>
        <w:t xml:space="preserve"> pass this table here.</w:t>
      </w:r>
    </w:p>
    <w:p w14:paraId="1484B080" w14:textId="77777777" w:rsidR="001359F5" w:rsidRDefault="001359F5" w:rsidP="001359F5">
      <w:r>
        <w:t xml:space="preserve">Now, using object LLB, I will call </w:t>
      </w:r>
      <w:proofErr w:type="gramStart"/>
      <w:r>
        <w:t>Mr..</w:t>
      </w:r>
      <w:proofErr w:type="gramEnd"/>
    </w:p>
    <w:p w14:paraId="021F5D2B" w14:textId="77777777" w:rsidR="001359F5" w:rsidRDefault="001359F5" w:rsidP="001359F5">
      <w:r>
        <w:t>Display paedos signature.</w:t>
      </w:r>
    </w:p>
    <w:p w14:paraId="1157F0DC" w14:textId="77777777" w:rsidR="001359F5" w:rsidRDefault="001359F5" w:rsidP="001359F5">
      <w:r>
        <w:t xml:space="preserve">OK, so now everything </w:t>
      </w:r>
      <w:proofErr w:type="gramStart"/>
      <w:r>
        <w:t>look</w:t>
      </w:r>
      <w:proofErr w:type="gramEnd"/>
      <w:r>
        <w:t xml:space="preserve"> fine, activate.</w:t>
      </w:r>
    </w:p>
    <w:p w14:paraId="107741A1" w14:textId="77777777" w:rsidR="001359F5" w:rsidRDefault="001359F5" w:rsidP="001359F5">
      <w:r>
        <w:t>And Ron.</w:t>
      </w:r>
    </w:p>
    <w:p w14:paraId="692B4484" w14:textId="77777777" w:rsidR="001359F5" w:rsidRDefault="001359F5" w:rsidP="001359F5">
      <w:r>
        <w:t>And execute.</w:t>
      </w:r>
    </w:p>
    <w:p w14:paraId="48030172" w14:textId="77777777" w:rsidR="001359F5" w:rsidRDefault="001359F5" w:rsidP="001359F5">
      <w:r>
        <w:t>And here they are put up over the report program.</w:t>
      </w:r>
    </w:p>
    <w:p w14:paraId="6CE9D9EB" w14:textId="77777777" w:rsidR="001359F5" w:rsidRDefault="001359F5" w:rsidP="001359F5">
      <w:r>
        <w:t>Now, let's say if you don't want to fetch Oldfield's from our website issue, then you can write the</w:t>
      </w:r>
    </w:p>
    <w:p w14:paraId="5013B6C7" w14:textId="77777777" w:rsidR="001359F5" w:rsidRDefault="001359F5" w:rsidP="001359F5">
      <w:r>
        <w:t>fragments directly your amount and it all.</w:t>
      </w:r>
    </w:p>
    <w:p w14:paraId="154CDC39" w14:textId="77777777" w:rsidR="001359F5" w:rsidRDefault="001359F5" w:rsidP="001359F5">
      <w:r>
        <w:t>You make sure that since we are to use your new openness syntax, we are separating you with comma.</w:t>
      </w:r>
    </w:p>
    <w:p w14:paraId="07ACEDF9" w14:textId="64E08B4C" w:rsidR="00937A2B" w:rsidRDefault="00937A2B"/>
    <w:sectPr w:rsidR="00937A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868"/>
    <w:rsid w:val="0005276A"/>
    <w:rsid w:val="001359F5"/>
    <w:rsid w:val="00136E10"/>
    <w:rsid w:val="004441CB"/>
    <w:rsid w:val="00937A2B"/>
    <w:rsid w:val="009B7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8EB76"/>
  <w15:chartTrackingRefBased/>
  <w15:docId w15:val="{971A6759-6261-47B9-A631-A8D93A9C6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324</Words>
  <Characters>1848</Characters>
  <Application>Microsoft Office Word</Application>
  <DocSecurity>0</DocSecurity>
  <Lines>15</Lines>
  <Paragraphs>4</Paragraphs>
  <ScaleCrop>false</ScaleCrop>
  <Company/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5</cp:revision>
  <dcterms:created xsi:type="dcterms:W3CDTF">2022-11-23T06:18:00Z</dcterms:created>
  <dcterms:modified xsi:type="dcterms:W3CDTF">2022-11-23T06:21:00Z</dcterms:modified>
</cp:coreProperties>
</file>