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F556" w14:textId="77777777" w:rsidR="00173184" w:rsidRPr="001900F2" w:rsidRDefault="00173184" w:rsidP="0017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335CA2"/>
          <w:sz w:val="32"/>
          <w:szCs w:val="32"/>
          <w:u w:val="single"/>
        </w:rPr>
        <w:t>@</w:t>
      </w:r>
      <w:r w:rsidRPr="001900F2">
        <w:rPr>
          <w:rFonts w:ascii="Courier New" w:hAnsi="Courier New" w:cs="Courier New"/>
          <w:color w:val="335CA2"/>
          <w:sz w:val="32"/>
          <w:szCs w:val="32"/>
        </w:rPr>
        <w:t>AbapCatalog.sqlViewName: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900F2">
        <w:rPr>
          <w:rFonts w:ascii="Courier New" w:hAnsi="Courier New" w:cs="Courier New"/>
          <w:color w:val="335CA2"/>
          <w:sz w:val="32"/>
          <w:szCs w:val="32"/>
        </w:rPr>
        <w:t>'ZCDS_SQL_EX12'</w:t>
      </w:r>
    </w:p>
    <w:p w14:paraId="2861B564" w14:textId="77777777" w:rsidR="00173184" w:rsidRPr="001900F2" w:rsidRDefault="00173184" w:rsidP="0017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335CA2"/>
          <w:sz w:val="32"/>
          <w:szCs w:val="32"/>
        </w:rPr>
        <w:t>@EndUserText.label: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900F2">
        <w:rPr>
          <w:rFonts w:ascii="Courier New" w:hAnsi="Courier New" w:cs="Courier New"/>
          <w:color w:val="335CA2"/>
          <w:sz w:val="32"/>
          <w:szCs w:val="32"/>
        </w:rPr>
        <w:t>'exposed associations'</w:t>
      </w:r>
    </w:p>
    <w:p w14:paraId="47788C4D" w14:textId="77777777" w:rsidR="00173184" w:rsidRPr="001900F2" w:rsidRDefault="00173184" w:rsidP="0017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define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view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ZCDS_DDL_EX12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as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select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from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1900F2">
        <w:rPr>
          <w:rFonts w:ascii="Courier New" w:hAnsi="Courier New" w:cs="Courier New"/>
          <w:color w:val="000000"/>
          <w:sz w:val="32"/>
          <w:szCs w:val="32"/>
        </w:rPr>
        <w:t>sbook</w:t>
      </w:r>
      <w:proofErr w:type="spellEnd"/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as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a</w:t>
      </w:r>
    </w:p>
    <w:p w14:paraId="76AB510B" w14:textId="77777777" w:rsidR="00173184" w:rsidRPr="001900F2" w:rsidRDefault="00173184" w:rsidP="0017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association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to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1900F2">
        <w:rPr>
          <w:rFonts w:ascii="Courier New" w:hAnsi="Courier New" w:cs="Courier New"/>
          <w:color w:val="000000"/>
          <w:sz w:val="32"/>
          <w:szCs w:val="32"/>
        </w:rPr>
        <w:t>scustom</w:t>
      </w:r>
      <w:proofErr w:type="spellEnd"/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as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_b</w:t>
      </w:r>
    </w:p>
    <w:p w14:paraId="2551027E" w14:textId="77777777" w:rsidR="00173184" w:rsidRPr="001900F2" w:rsidRDefault="00173184" w:rsidP="0017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on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1900F2">
        <w:rPr>
          <w:rFonts w:ascii="Courier New" w:hAnsi="Courier New" w:cs="Courier New"/>
          <w:color w:val="000000"/>
          <w:sz w:val="32"/>
          <w:szCs w:val="32"/>
        </w:rPr>
        <w:t>a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1900F2">
        <w:rPr>
          <w:rFonts w:ascii="Courier New" w:hAnsi="Courier New" w:cs="Courier New"/>
          <w:color w:val="000000"/>
          <w:sz w:val="32"/>
          <w:szCs w:val="32"/>
        </w:rPr>
        <w:t>customid</w:t>
      </w:r>
      <w:proofErr w:type="spellEnd"/>
      <w:proofErr w:type="gramEnd"/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=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_b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id  </w:t>
      </w:r>
    </w:p>
    <w:p w14:paraId="2FD95A0A" w14:textId="77777777" w:rsidR="00173184" w:rsidRPr="001900F2" w:rsidRDefault="00173184" w:rsidP="0017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{</w:t>
      </w:r>
    </w:p>
    <w:p w14:paraId="4060094D" w14:textId="77777777" w:rsidR="00173184" w:rsidRPr="001900F2" w:rsidRDefault="00173184" w:rsidP="0017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900F2">
        <w:rPr>
          <w:rFonts w:ascii="Courier New" w:hAnsi="Courier New" w:cs="Courier New"/>
          <w:color w:val="000000"/>
          <w:sz w:val="32"/>
          <w:szCs w:val="32"/>
        </w:rPr>
        <w:t>a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1900F2">
        <w:rPr>
          <w:rFonts w:ascii="Courier New" w:hAnsi="Courier New" w:cs="Courier New"/>
          <w:color w:val="000000"/>
          <w:sz w:val="32"/>
          <w:szCs w:val="32"/>
        </w:rPr>
        <w:t>carrid</w:t>
      </w:r>
      <w:proofErr w:type="spellEnd"/>
      <w:proofErr w:type="gramEnd"/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</w:p>
    <w:p w14:paraId="3F519661" w14:textId="77777777" w:rsidR="00173184" w:rsidRPr="001900F2" w:rsidRDefault="00173184" w:rsidP="0017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900F2">
        <w:rPr>
          <w:rFonts w:ascii="Courier New" w:hAnsi="Courier New" w:cs="Courier New"/>
          <w:color w:val="000000"/>
          <w:sz w:val="32"/>
          <w:szCs w:val="32"/>
        </w:rPr>
        <w:t>a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1900F2">
        <w:rPr>
          <w:rFonts w:ascii="Courier New" w:hAnsi="Courier New" w:cs="Courier New"/>
          <w:color w:val="000000"/>
          <w:sz w:val="32"/>
          <w:szCs w:val="32"/>
        </w:rPr>
        <w:t>connid</w:t>
      </w:r>
      <w:proofErr w:type="spellEnd"/>
      <w:proofErr w:type="gramEnd"/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3802E50D" w14:textId="77777777" w:rsidR="00173184" w:rsidRPr="001900F2" w:rsidRDefault="00173184" w:rsidP="0017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900F2">
        <w:rPr>
          <w:rFonts w:ascii="Courier New" w:hAnsi="Courier New" w:cs="Courier New"/>
          <w:color w:val="000000"/>
          <w:sz w:val="32"/>
          <w:szCs w:val="32"/>
        </w:rPr>
        <w:t>a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1900F2">
        <w:rPr>
          <w:rFonts w:ascii="Courier New" w:hAnsi="Courier New" w:cs="Courier New"/>
          <w:color w:val="000000"/>
          <w:sz w:val="32"/>
          <w:szCs w:val="32"/>
        </w:rPr>
        <w:t>fldate</w:t>
      </w:r>
      <w:proofErr w:type="spellEnd"/>
      <w:proofErr w:type="gramEnd"/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6219E715" w14:textId="77777777" w:rsidR="00173184" w:rsidRPr="001900F2" w:rsidRDefault="00173184" w:rsidP="0017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900F2">
        <w:rPr>
          <w:rFonts w:ascii="Courier New" w:hAnsi="Courier New" w:cs="Courier New"/>
          <w:color w:val="000000"/>
          <w:sz w:val="32"/>
          <w:szCs w:val="32"/>
        </w:rPr>
        <w:t>a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1900F2">
        <w:rPr>
          <w:rFonts w:ascii="Courier New" w:hAnsi="Courier New" w:cs="Courier New"/>
          <w:color w:val="000000"/>
          <w:sz w:val="32"/>
          <w:szCs w:val="32"/>
        </w:rPr>
        <w:t>bookid</w:t>
      </w:r>
      <w:proofErr w:type="spellEnd"/>
      <w:proofErr w:type="gramEnd"/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16C2F5C9" w14:textId="77777777" w:rsidR="00173184" w:rsidRPr="001900F2" w:rsidRDefault="00173184" w:rsidP="0017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1900F2">
        <w:rPr>
          <w:rFonts w:ascii="Courier New" w:hAnsi="Courier New" w:cs="Courier New"/>
          <w:color w:val="000000"/>
          <w:sz w:val="32"/>
          <w:szCs w:val="32"/>
        </w:rPr>
        <w:t>a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1900F2">
        <w:rPr>
          <w:rFonts w:ascii="Courier New" w:hAnsi="Courier New" w:cs="Courier New"/>
          <w:color w:val="000000"/>
          <w:sz w:val="32"/>
          <w:szCs w:val="32"/>
        </w:rPr>
        <w:t>customid</w:t>
      </w:r>
      <w:proofErr w:type="spellEnd"/>
      <w:proofErr w:type="gramEnd"/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505BDBBD" w14:textId="77777777" w:rsidR="00173184" w:rsidRPr="001900F2" w:rsidRDefault="00173184" w:rsidP="0017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  _b  </w:t>
      </w:r>
    </w:p>
    <w:p w14:paraId="6F09B295" w14:textId="77777777" w:rsidR="00173184" w:rsidRPr="001900F2" w:rsidRDefault="00173184" w:rsidP="0017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}</w:t>
      </w:r>
      <w:r w:rsidRPr="001900F2">
        <w:rPr>
          <w:rFonts w:ascii="Courier New" w:hAnsi="Courier New" w:cs="Courier New"/>
          <w:sz w:val="32"/>
          <w:szCs w:val="32"/>
        </w:rPr>
        <w:t xml:space="preserve"> </w:t>
      </w:r>
    </w:p>
    <w:p w14:paraId="6214DE8F" w14:textId="77777777" w:rsidR="00173184" w:rsidRPr="001900F2" w:rsidRDefault="00173184" w:rsidP="0017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sz w:val="32"/>
          <w:szCs w:val="32"/>
        </w:rPr>
        <w:t xml:space="preserve">  </w:t>
      </w:r>
    </w:p>
    <w:p w14:paraId="1AB5EFF7" w14:textId="5F9B9C52" w:rsidR="00173184" w:rsidRPr="001900F2" w:rsidRDefault="00173184" w:rsidP="00007B55">
      <w:pPr>
        <w:jc w:val="both"/>
        <w:rPr>
          <w:sz w:val="32"/>
          <w:szCs w:val="32"/>
        </w:rPr>
      </w:pPr>
    </w:p>
    <w:p w14:paraId="0F54A750" w14:textId="77777777" w:rsidR="001900F2" w:rsidRPr="001900F2" w:rsidRDefault="001900F2" w:rsidP="00190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335CA2"/>
          <w:sz w:val="32"/>
          <w:szCs w:val="32"/>
          <w:u w:val="single"/>
        </w:rPr>
        <w:t>@</w:t>
      </w:r>
      <w:r w:rsidRPr="001900F2">
        <w:rPr>
          <w:rFonts w:ascii="Courier New" w:hAnsi="Courier New" w:cs="Courier New"/>
          <w:color w:val="335CA2"/>
          <w:sz w:val="32"/>
          <w:szCs w:val="32"/>
        </w:rPr>
        <w:t>AbapCatalog.sqlViewName: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900F2">
        <w:rPr>
          <w:rFonts w:ascii="Courier New" w:hAnsi="Courier New" w:cs="Courier New"/>
          <w:color w:val="335CA2"/>
          <w:sz w:val="32"/>
          <w:szCs w:val="32"/>
        </w:rPr>
        <w:t>'ZCDS_SQL_EX13'</w:t>
      </w:r>
    </w:p>
    <w:p w14:paraId="3DA36EDF" w14:textId="77777777" w:rsidR="001900F2" w:rsidRPr="001900F2" w:rsidRDefault="001900F2" w:rsidP="00190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335CA2"/>
          <w:sz w:val="32"/>
          <w:szCs w:val="32"/>
        </w:rPr>
        <w:t>@EndUserText.label: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900F2">
        <w:rPr>
          <w:rFonts w:ascii="Courier New" w:hAnsi="Courier New" w:cs="Courier New"/>
          <w:color w:val="335CA2"/>
          <w:sz w:val="32"/>
          <w:szCs w:val="32"/>
        </w:rPr>
        <w:t>'path expression CDS DDL'</w:t>
      </w:r>
    </w:p>
    <w:p w14:paraId="41E12D70" w14:textId="77777777" w:rsidR="001900F2" w:rsidRPr="001900F2" w:rsidRDefault="001900F2" w:rsidP="00190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define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view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ZCDS_DDL_EX13</w:t>
      </w:r>
    </w:p>
    <w:p w14:paraId="76990603" w14:textId="77777777" w:rsidR="001900F2" w:rsidRPr="001900F2" w:rsidRDefault="001900F2" w:rsidP="00190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as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select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from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ZCDS_DDL_EX12 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as</w:t>
      </w: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c</w:t>
      </w:r>
    </w:p>
    <w:p w14:paraId="6788A99B" w14:textId="77777777" w:rsidR="001900F2" w:rsidRPr="001900F2" w:rsidRDefault="001900F2" w:rsidP="00190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{</w:t>
      </w:r>
    </w:p>
    <w:p w14:paraId="00DF9DB8" w14:textId="77777777" w:rsidR="001900F2" w:rsidRPr="001900F2" w:rsidRDefault="001900F2" w:rsidP="00190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spellStart"/>
      <w:r w:rsidRPr="001900F2">
        <w:rPr>
          <w:rFonts w:ascii="Courier New" w:hAnsi="Courier New" w:cs="Courier New"/>
          <w:color w:val="000000"/>
          <w:sz w:val="32"/>
          <w:szCs w:val="32"/>
        </w:rPr>
        <w:t>c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1900F2">
        <w:rPr>
          <w:rFonts w:ascii="Courier New" w:hAnsi="Courier New" w:cs="Courier New"/>
          <w:color w:val="000000"/>
          <w:sz w:val="32"/>
          <w:szCs w:val="32"/>
        </w:rPr>
        <w:t>carrid</w:t>
      </w:r>
      <w:proofErr w:type="spellEnd"/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1DB2395E" w14:textId="77777777" w:rsidR="001900F2" w:rsidRPr="001900F2" w:rsidRDefault="001900F2" w:rsidP="00190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spellStart"/>
      <w:r w:rsidRPr="001900F2">
        <w:rPr>
          <w:rFonts w:ascii="Courier New" w:hAnsi="Courier New" w:cs="Courier New"/>
          <w:color w:val="000000"/>
          <w:sz w:val="32"/>
          <w:szCs w:val="32"/>
        </w:rPr>
        <w:t>c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1900F2">
        <w:rPr>
          <w:rFonts w:ascii="Courier New" w:hAnsi="Courier New" w:cs="Courier New"/>
          <w:color w:val="000000"/>
          <w:sz w:val="32"/>
          <w:szCs w:val="32"/>
        </w:rPr>
        <w:t>customid</w:t>
      </w:r>
      <w:proofErr w:type="spellEnd"/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594F945A" w14:textId="77777777" w:rsidR="001900F2" w:rsidRPr="001900F2" w:rsidRDefault="001900F2" w:rsidP="00190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c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1900F2">
        <w:rPr>
          <w:rFonts w:ascii="Courier New" w:hAnsi="Courier New" w:cs="Courier New"/>
          <w:color w:val="000000"/>
          <w:sz w:val="32"/>
          <w:szCs w:val="32"/>
        </w:rPr>
        <w:t>_</w:t>
      </w:r>
      <w:proofErr w:type="spellStart"/>
      <w:proofErr w:type="gramStart"/>
      <w:r w:rsidRPr="001900F2">
        <w:rPr>
          <w:rFonts w:ascii="Courier New" w:hAnsi="Courier New" w:cs="Courier New"/>
          <w:color w:val="000000"/>
          <w:sz w:val="32"/>
          <w:szCs w:val="32"/>
        </w:rPr>
        <w:t>b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1900F2">
        <w:rPr>
          <w:rFonts w:ascii="Courier New" w:hAnsi="Courier New" w:cs="Courier New"/>
          <w:color w:val="000000"/>
          <w:sz w:val="32"/>
          <w:szCs w:val="32"/>
        </w:rPr>
        <w:t>email</w:t>
      </w:r>
      <w:proofErr w:type="spellEnd"/>
      <w:proofErr w:type="gramEnd"/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5CFB37CB" w14:textId="77777777" w:rsidR="001900F2" w:rsidRPr="001900F2" w:rsidRDefault="001900F2" w:rsidP="00190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color w:val="000000"/>
          <w:sz w:val="32"/>
          <w:szCs w:val="32"/>
        </w:rPr>
        <w:t xml:space="preserve">  c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1900F2">
        <w:rPr>
          <w:rFonts w:ascii="Courier New" w:hAnsi="Courier New" w:cs="Courier New"/>
          <w:color w:val="000000"/>
          <w:sz w:val="32"/>
          <w:szCs w:val="32"/>
        </w:rPr>
        <w:t>_b</w:t>
      </w: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1900F2">
        <w:rPr>
          <w:rFonts w:ascii="Courier New" w:hAnsi="Courier New" w:cs="Courier New"/>
          <w:color w:val="000000"/>
          <w:sz w:val="32"/>
          <w:szCs w:val="32"/>
        </w:rPr>
        <w:t>name</w:t>
      </w:r>
    </w:p>
    <w:p w14:paraId="2C9848E7" w14:textId="77777777" w:rsidR="001900F2" w:rsidRPr="001900F2" w:rsidRDefault="001900F2" w:rsidP="00190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900F2">
        <w:rPr>
          <w:rFonts w:ascii="Courier New" w:hAnsi="Courier New" w:cs="Courier New"/>
          <w:b/>
          <w:bCs/>
          <w:color w:val="7F0074"/>
          <w:sz w:val="32"/>
          <w:szCs w:val="32"/>
        </w:rPr>
        <w:t>}</w:t>
      </w:r>
    </w:p>
    <w:p w14:paraId="6FC8EF9F" w14:textId="77777777" w:rsidR="001900F2" w:rsidRPr="001900F2" w:rsidRDefault="001900F2" w:rsidP="00007B55">
      <w:pPr>
        <w:jc w:val="both"/>
        <w:rPr>
          <w:sz w:val="32"/>
          <w:szCs w:val="32"/>
        </w:rPr>
      </w:pPr>
    </w:p>
    <w:p w14:paraId="6335011F" w14:textId="31CE5263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Now, let's create this view and then we will use the associations, so I will give it a name as it</w:t>
      </w:r>
    </w:p>
    <w:p w14:paraId="61653901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is detailed example to a description as exposure association.</w:t>
      </w:r>
    </w:p>
    <w:p w14:paraId="62B238B9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Let's quickly do the basic adjustments.</w:t>
      </w:r>
    </w:p>
    <w:p w14:paraId="4962E4E7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 xml:space="preserve">OK, so now here, let's say again, I want to use the same two tables as book and </w:t>
      </w:r>
      <w:proofErr w:type="gramStart"/>
      <w:r w:rsidRPr="001900F2">
        <w:rPr>
          <w:sz w:val="32"/>
          <w:szCs w:val="32"/>
        </w:rPr>
        <w:t>it's</w:t>
      </w:r>
      <w:proofErr w:type="gramEnd"/>
      <w:r w:rsidRPr="001900F2">
        <w:rPr>
          <w:sz w:val="32"/>
          <w:szCs w:val="32"/>
        </w:rPr>
        <w:t xml:space="preserve"> custom somebody</w:t>
      </w:r>
    </w:p>
    <w:p w14:paraId="3A2A9183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does whose name Urabe is book.</w:t>
      </w:r>
    </w:p>
    <w:p w14:paraId="27D154A5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lastRenderedPageBreak/>
        <w:t>Targeting those whose names is custom.</w:t>
      </w:r>
    </w:p>
    <w:p w14:paraId="2F483249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 xml:space="preserve">I want to </w:t>
      </w:r>
      <w:proofErr w:type="gramStart"/>
      <w:r w:rsidRPr="001900F2">
        <w:rPr>
          <w:sz w:val="32"/>
          <w:szCs w:val="32"/>
        </w:rPr>
        <w:t>join</w:t>
      </w:r>
      <w:proofErr w:type="gramEnd"/>
      <w:r w:rsidRPr="001900F2">
        <w:rPr>
          <w:sz w:val="32"/>
          <w:szCs w:val="32"/>
        </w:rPr>
        <w:t xml:space="preserve"> or you can say, I want to associate these two tables with one condition, they don't.</w:t>
      </w:r>
    </w:p>
    <w:p w14:paraId="407CCC68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Customer, it equals to a situation name is Underscore B Dot, and the target name is Idee.</w:t>
      </w:r>
    </w:p>
    <w:p w14:paraId="66E72A03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Of then.</w:t>
      </w:r>
    </w:p>
    <w:p w14:paraId="0E480601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Here, I will quickly take some food from table eight now in case of riding in diesel fields from its</w:t>
      </w:r>
    </w:p>
    <w:p w14:paraId="77DFBFBE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custom table or from the target association, and this could be I will simply right here.</w:t>
      </w:r>
    </w:p>
    <w:p w14:paraId="24A8693C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 xml:space="preserve">And this could </w:t>
      </w:r>
      <w:proofErr w:type="gramStart"/>
      <w:r w:rsidRPr="001900F2">
        <w:rPr>
          <w:sz w:val="32"/>
          <w:szCs w:val="32"/>
        </w:rPr>
        <w:t>be</w:t>
      </w:r>
      <w:proofErr w:type="gramEnd"/>
      <w:r w:rsidRPr="001900F2">
        <w:rPr>
          <w:sz w:val="32"/>
          <w:szCs w:val="32"/>
        </w:rPr>
        <w:t xml:space="preserve"> and this will become exposed association.</w:t>
      </w:r>
    </w:p>
    <w:p w14:paraId="36D76AEF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OK, there is no so let's activity this one and now let's see the opening statement for this series.</w:t>
      </w:r>
    </w:p>
    <w:p w14:paraId="3458BB7E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 xml:space="preserve">Now, as you can see here, there is no joint condition in this </w:t>
      </w:r>
      <w:proofErr w:type="spellStart"/>
      <w:r w:rsidRPr="001900F2">
        <w:rPr>
          <w:sz w:val="32"/>
          <w:szCs w:val="32"/>
        </w:rPr>
        <w:t>Eskil</w:t>
      </w:r>
      <w:proofErr w:type="spellEnd"/>
      <w:r w:rsidRPr="001900F2">
        <w:rPr>
          <w:sz w:val="32"/>
          <w:szCs w:val="32"/>
        </w:rPr>
        <w:t xml:space="preserve"> view.</w:t>
      </w:r>
    </w:p>
    <w:p w14:paraId="7DFBE595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We are already discussing.</w:t>
      </w:r>
    </w:p>
    <w:p w14:paraId="5B542407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 xml:space="preserve">But when we are using export association till the time the consumer consumes </w:t>
      </w:r>
      <w:proofErr w:type="gramStart"/>
      <w:r w:rsidRPr="001900F2">
        <w:rPr>
          <w:sz w:val="32"/>
          <w:szCs w:val="32"/>
        </w:rPr>
        <w:t>particular association</w:t>
      </w:r>
      <w:proofErr w:type="gramEnd"/>
    </w:p>
    <w:p w14:paraId="244A3F8C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in his program, till that time, a school will say to the database, label it without any joint condition.</w:t>
      </w:r>
    </w:p>
    <w:p w14:paraId="5EFB4C26" w14:textId="77777777" w:rsidR="00007B55" w:rsidRPr="001900F2" w:rsidRDefault="00007B55" w:rsidP="00007B55">
      <w:pPr>
        <w:jc w:val="both"/>
        <w:rPr>
          <w:sz w:val="32"/>
          <w:szCs w:val="32"/>
        </w:rPr>
      </w:pPr>
      <w:proofErr w:type="gramStart"/>
      <w:r w:rsidRPr="001900F2">
        <w:rPr>
          <w:sz w:val="32"/>
          <w:szCs w:val="32"/>
        </w:rPr>
        <w:t>So</w:t>
      </w:r>
      <w:proofErr w:type="gramEnd"/>
      <w:r w:rsidRPr="001900F2">
        <w:rPr>
          <w:sz w:val="32"/>
          <w:szCs w:val="32"/>
        </w:rPr>
        <w:t xml:space="preserve"> as you can see here, there is not one condition used.</w:t>
      </w:r>
    </w:p>
    <w:p w14:paraId="692D60AE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So now let's run this to see the result of you can see only fools from table eight are displayed since</w:t>
      </w:r>
    </w:p>
    <w:p w14:paraId="7CC9F420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 xml:space="preserve">we haven't used any tools from </w:t>
      </w:r>
      <w:proofErr w:type="gramStart"/>
      <w:r w:rsidRPr="001900F2">
        <w:rPr>
          <w:sz w:val="32"/>
          <w:szCs w:val="32"/>
        </w:rPr>
        <w:t>association</w:t>
      </w:r>
      <w:proofErr w:type="gramEnd"/>
      <w:r w:rsidRPr="001900F2">
        <w:rPr>
          <w:sz w:val="32"/>
          <w:szCs w:val="32"/>
        </w:rPr>
        <w:t xml:space="preserve"> and this could be we are getting thrown from table as book.</w:t>
      </w:r>
    </w:p>
    <w:p w14:paraId="5BBC9491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 xml:space="preserve">Now, whatever you do could demonstrate to you how you can use footage from </w:t>
      </w:r>
      <w:proofErr w:type="spellStart"/>
      <w:proofErr w:type="gramStart"/>
      <w:r w:rsidRPr="001900F2">
        <w:rPr>
          <w:sz w:val="32"/>
          <w:szCs w:val="32"/>
        </w:rPr>
        <w:t>a</w:t>
      </w:r>
      <w:proofErr w:type="spellEnd"/>
      <w:proofErr w:type="gramEnd"/>
      <w:r w:rsidRPr="001900F2">
        <w:rPr>
          <w:sz w:val="32"/>
          <w:szCs w:val="32"/>
        </w:rPr>
        <w:t xml:space="preserve"> association, I will create</w:t>
      </w:r>
    </w:p>
    <w:p w14:paraId="68DAEB2B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one more serious film.</w:t>
      </w:r>
    </w:p>
    <w:p w14:paraId="39B953D4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lastRenderedPageBreak/>
        <w:t xml:space="preserve">Let's give it a name, as you'll see this detail, example, 13 </w:t>
      </w:r>
      <w:proofErr w:type="gramStart"/>
      <w:r w:rsidRPr="001900F2">
        <w:rPr>
          <w:sz w:val="32"/>
          <w:szCs w:val="32"/>
        </w:rPr>
        <w:t>description</w:t>
      </w:r>
      <w:proofErr w:type="gramEnd"/>
      <w:r w:rsidRPr="001900F2">
        <w:rPr>
          <w:sz w:val="32"/>
          <w:szCs w:val="32"/>
        </w:rPr>
        <w:t xml:space="preserve"> as part expression.</w:t>
      </w:r>
    </w:p>
    <w:p w14:paraId="6D3C9747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Insidious.</w:t>
      </w:r>
    </w:p>
    <w:p w14:paraId="33A6920F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So here I will use simple defined use.</w:t>
      </w:r>
    </w:p>
    <w:p w14:paraId="42B152AC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OK, then let's quickly do the basic adjustment.</w:t>
      </w:r>
    </w:p>
    <w:p w14:paraId="041DE6E8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 xml:space="preserve">Now, in this series, I want to use </w:t>
      </w:r>
      <w:proofErr w:type="spellStart"/>
      <w:r w:rsidRPr="001900F2">
        <w:rPr>
          <w:sz w:val="32"/>
          <w:szCs w:val="32"/>
        </w:rPr>
        <w:t>jutsu</w:t>
      </w:r>
      <w:proofErr w:type="spellEnd"/>
      <w:r w:rsidRPr="001900F2">
        <w:rPr>
          <w:sz w:val="32"/>
          <w:szCs w:val="32"/>
        </w:rPr>
        <w:t xml:space="preserve">, this judicial example, drill as a </w:t>
      </w:r>
      <w:proofErr w:type="spellStart"/>
      <w:r w:rsidRPr="001900F2">
        <w:rPr>
          <w:sz w:val="32"/>
          <w:szCs w:val="32"/>
        </w:rPr>
        <w:t>datasource</w:t>
      </w:r>
      <w:proofErr w:type="spellEnd"/>
      <w:r w:rsidRPr="001900F2">
        <w:rPr>
          <w:sz w:val="32"/>
          <w:szCs w:val="32"/>
        </w:rPr>
        <w:t>, I will</w:t>
      </w:r>
    </w:p>
    <w:p w14:paraId="4F526FE5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 xml:space="preserve">provide </w:t>
      </w:r>
      <w:proofErr w:type="spellStart"/>
      <w:r w:rsidRPr="001900F2">
        <w:rPr>
          <w:sz w:val="32"/>
          <w:szCs w:val="32"/>
        </w:rPr>
        <w:t>Alia's</w:t>
      </w:r>
      <w:proofErr w:type="spellEnd"/>
      <w:r w:rsidRPr="001900F2">
        <w:rPr>
          <w:sz w:val="32"/>
          <w:szCs w:val="32"/>
        </w:rPr>
        <w:t xml:space="preserve"> as I.</w:t>
      </w:r>
    </w:p>
    <w:p w14:paraId="4432BBBE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 xml:space="preserve">Now, let's take some from </w:t>
      </w:r>
      <w:proofErr w:type="gramStart"/>
      <w:r w:rsidRPr="001900F2">
        <w:rPr>
          <w:sz w:val="32"/>
          <w:szCs w:val="32"/>
        </w:rPr>
        <w:t>the this</w:t>
      </w:r>
      <w:proofErr w:type="gramEnd"/>
      <w:r w:rsidRPr="001900F2">
        <w:rPr>
          <w:sz w:val="32"/>
          <w:szCs w:val="32"/>
        </w:rPr>
        <w:t xml:space="preserve"> detail example in the studios film fossilise.</w:t>
      </w:r>
    </w:p>
    <w:p w14:paraId="1E88860E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 xml:space="preserve">Carrots and sticks and flowers customized </w:t>
      </w:r>
      <w:proofErr w:type="spellStart"/>
      <w:r w:rsidRPr="001900F2">
        <w:rPr>
          <w:sz w:val="32"/>
          <w:szCs w:val="32"/>
        </w:rPr>
        <w:t>Jensenius</w:t>
      </w:r>
      <w:proofErr w:type="spellEnd"/>
      <w:r w:rsidRPr="001900F2">
        <w:rPr>
          <w:sz w:val="32"/>
          <w:szCs w:val="32"/>
        </w:rPr>
        <w:t xml:space="preserve"> detailing the portrait it contains exposed association</w:t>
      </w:r>
    </w:p>
    <w:p w14:paraId="09FF4BE9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and this could be which is nothing but the Eschaton table since the Dessert Experts Association.</w:t>
      </w:r>
    </w:p>
    <w:p w14:paraId="5E7DA8D5" w14:textId="77777777" w:rsidR="00007B55" w:rsidRPr="001900F2" w:rsidRDefault="00007B55" w:rsidP="00007B55">
      <w:pPr>
        <w:jc w:val="both"/>
        <w:rPr>
          <w:sz w:val="32"/>
          <w:szCs w:val="32"/>
        </w:rPr>
      </w:pPr>
      <w:proofErr w:type="gramStart"/>
      <w:r w:rsidRPr="001900F2">
        <w:rPr>
          <w:sz w:val="32"/>
          <w:szCs w:val="32"/>
        </w:rPr>
        <w:t>So</w:t>
      </w:r>
      <w:proofErr w:type="gramEnd"/>
      <w:r w:rsidRPr="001900F2">
        <w:rPr>
          <w:sz w:val="32"/>
          <w:szCs w:val="32"/>
        </w:rPr>
        <w:t xml:space="preserve"> you can take anything from its custom table.</w:t>
      </w:r>
    </w:p>
    <w:p w14:paraId="754D6FE1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Let's take some food from Target Association.</w:t>
      </w:r>
    </w:p>
    <w:p w14:paraId="2A9EA6F4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And this could be for that purpose.</w:t>
      </w:r>
    </w:p>
    <w:p w14:paraId="2ABCE571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You are to see the association name and then the feel that you want to use.</w:t>
      </w:r>
    </w:p>
    <w:p w14:paraId="315783E3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Similarly, let's take one more thing.</w:t>
      </w:r>
    </w:p>
    <w:p w14:paraId="39CBF918" w14:textId="77777777" w:rsidR="00007B55" w:rsidRPr="001900F2" w:rsidRDefault="00007B55" w:rsidP="00007B55">
      <w:pPr>
        <w:jc w:val="both"/>
        <w:rPr>
          <w:sz w:val="32"/>
          <w:szCs w:val="32"/>
        </w:rPr>
      </w:pPr>
      <w:proofErr w:type="gramStart"/>
      <w:r w:rsidRPr="001900F2">
        <w:rPr>
          <w:sz w:val="32"/>
          <w:szCs w:val="32"/>
        </w:rPr>
        <w:t>So</w:t>
      </w:r>
      <w:proofErr w:type="gramEnd"/>
      <w:r w:rsidRPr="001900F2">
        <w:rPr>
          <w:sz w:val="32"/>
          <w:szCs w:val="32"/>
        </w:rPr>
        <w:t xml:space="preserve"> all look good.</w:t>
      </w:r>
    </w:p>
    <w:p w14:paraId="0901816F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Let's do it, this one.</w:t>
      </w:r>
    </w:p>
    <w:p w14:paraId="161AFCA9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Alexi did a school grade statement for the CDC, and here you can now find the joint condition used.</w:t>
      </w:r>
    </w:p>
    <w:p w14:paraId="7E96EEA9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As we have already discussed in the report, in case of Expert Association Journal, you will created</w:t>
      </w:r>
    </w:p>
    <w:p w14:paraId="7CD76F81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lastRenderedPageBreak/>
        <w:t>if the consumer of this issue is taking something from association.</w:t>
      </w:r>
    </w:p>
    <w:p w14:paraId="1856BC4B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 xml:space="preserve">So here we are taking some </w:t>
      </w:r>
      <w:proofErr w:type="gramStart"/>
      <w:r w:rsidRPr="001900F2">
        <w:rPr>
          <w:sz w:val="32"/>
          <w:szCs w:val="32"/>
        </w:rPr>
        <w:t>fairly strong</w:t>
      </w:r>
      <w:proofErr w:type="gramEnd"/>
      <w:r w:rsidRPr="001900F2">
        <w:rPr>
          <w:sz w:val="32"/>
          <w:szCs w:val="32"/>
        </w:rPr>
        <w:t xml:space="preserve"> association.</w:t>
      </w:r>
    </w:p>
    <w:p w14:paraId="2FDB3792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And that's why in your opening statement, you find your joint condition.</w:t>
      </w:r>
    </w:p>
    <w:p w14:paraId="11073889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And this is how the association is used as OnDemand joint.</w:t>
      </w:r>
    </w:p>
    <w:p w14:paraId="56EC1046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 xml:space="preserve">So now if I comment on these two fields from association and let's see what </w:t>
      </w:r>
      <w:proofErr w:type="gramStart"/>
      <w:r w:rsidRPr="001900F2">
        <w:rPr>
          <w:sz w:val="32"/>
          <w:szCs w:val="32"/>
        </w:rPr>
        <w:t>will be the opening statement</w:t>
      </w:r>
      <w:proofErr w:type="gramEnd"/>
    </w:p>
    <w:p w14:paraId="3B8375AE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for this issue now.</w:t>
      </w:r>
    </w:p>
    <w:p w14:paraId="55DAD4AE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Now, let's see your political statement.</w:t>
      </w:r>
    </w:p>
    <w:p w14:paraId="1F8C7494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Here you can see no joint condition with you, since we are not consuming any film from the association,</w:t>
      </w:r>
    </w:p>
    <w:p w14:paraId="4AF53C12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the joint condition is not created at database level.</w:t>
      </w:r>
    </w:p>
    <w:p w14:paraId="492C24E3" w14:textId="77777777" w:rsidR="00007B55" w:rsidRPr="001900F2" w:rsidRDefault="00007B55" w:rsidP="00007B55">
      <w:pPr>
        <w:jc w:val="both"/>
        <w:rPr>
          <w:sz w:val="32"/>
          <w:szCs w:val="32"/>
        </w:rPr>
      </w:pPr>
      <w:proofErr w:type="gramStart"/>
      <w:r w:rsidRPr="001900F2">
        <w:rPr>
          <w:sz w:val="32"/>
          <w:szCs w:val="32"/>
        </w:rPr>
        <w:t>So</w:t>
      </w:r>
      <w:proofErr w:type="gramEnd"/>
      <w:r w:rsidRPr="001900F2">
        <w:rPr>
          <w:sz w:val="32"/>
          <w:szCs w:val="32"/>
        </w:rPr>
        <w:t xml:space="preserve"> if anybody, the consumer is using some very from association, then only the joint will get created.</w:t>
      </w:r>
    </w:p>
    <w:p w14:paraId="4CA69561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Now, I hope you understood the working of Exposed Association as on demand joint.</w:t>
      </w:r>
    </w:p>
    <w:p w14:paraId="7AD7F761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 xml:space="preserve">Ateliers and </w:t>
      </w:r>
      <w:proofErr w:type="spellStart"/>
      <w:r w:rsidRPr="001900F2">
        <w:rPr>
          <w:sz w:val="32"/>
          <w:szCs w:val="32"/>
        </w:rPr>
        <w:t>uncommanded</w:t>
      </w:r>
      <w:proofErr w:type="spellEnd"/>
      <w:r w:rsidRPr="001900F2">
        <w:rPr>
          <w:sz w:val="32"/>
          <w:szCs w:val="32"/>
        </w:rPr>
        <w:t>, I forgot to mention one thing, these two expressions are called participations.</w:t>
      </w:r>
    </w:p>
    <w:p w14:paraId="3DC48E8D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These two are participations in serious detail, so you can see here we have used not as a component</w:t>
      </w:r>
    </w:p>
    <w:p w14:paraId="48DC576B" w14:textId="77777777" w:rsidR="00007B55" w:rsidRPr="001900F2" w:rsidRDefault="00007B55" w:rsidP="00007B55">
      <w:pPr>
        <w:jc w:val="both"/>
        <w:rPr>
          <w:sz w:val="32"/>
          <w:szCs w:val="32"/>
        </w:rPr>
      </w:pPr>
      <w:r w:rsidRPr="001900F2">
        <w:rPr>
          <w:sz w:val="32"/>
          <w:szCs w:val="32"/>
        </w:rPr>
        <w:t>selector.</w:t>
      </w:r>
    </w:p>
    <w:p w14:paraId="7B96863B" w14:textId="791C2C4C" w:rsidR="00937A2B" w:rsidRPr="001900F2" w:rsidRDefault="00937A2B" w:rsidP="00007B55">
      <w:pPr>
        <w:jc w:val="both"/>
        <w:rPr>
          <w:sz w:val="32"/>
          <w:szCs w:val="32"/>
        </w:rPr>
      </w:pPr>
    </w:p>
    <w:sectPr w:rsidR="00937A2B" w:rsidRPr="0019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83"/>
    <w:rsid w:val="00007B55"/>
    <w:rsid w:val="00173184"/>
    <w:rsid w:val="001900F2"/>
    <w:rsid w:val="00937A2B"/>
    <w:rsid w:val="00F2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F258"/>
  <w15:chartTrackingRefBased/>
  <w15:docId w15:val="{00DBEDFE-9DD9-4672-8F9E-8446265D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2022-11-25T05:41:00Z</dcterms:created>
  <dcterms:modified xsi:type="dcterms:W3CDTF">2022-11-25T06:37:00Z</dcterms:modified>
</cp:coreProperties>
</file>