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F640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335CA2"/>
          <w:sz w:val="32"/>
          <w:szCs w:val="32"/>
        </w:rPr>
        <w:t>@AbapCatalog.sqlViewName: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'ZCDS_SQL_EX16'</w:t>
      </w:r>
    </w:p>
    <w:p w14:paraId="713BDAA0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335CA2"/>
          <w:sz w:val="32"/>
          <w:szCs w:val="32"/>
        </w:rPr>
        <w:t>@EndUserText.label: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'simple cds view for extend view'</w:t>
      </w:r>
    </w:p>
    <w:p w14:paraId="203F231D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335CA2"/>
          <w:sz w:val="32"/>
          <w:szCs w:val="32"/>
        </w:rPr>
        <w:t>@AbapCatalog.viewEnhancementCategory: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[#PROJECTION_LIST]</w:t>
      </w:r>
    </w:p>
    <w:p w14:paraId="3132D419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808080"/>
          <w:sz w:val="32"/>
          <w:szCs w:val="32"/>
        </w:rPr>
        <w:t>//@AbapCatalog.viewEnhancementCategory: [#PROJECTION_LIST ]</w:t>
      </w:r>
    </w:p>
    <w:p w14:paraId="05FF7E47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define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view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ZCDS_DDL_EX16</w:t>
      </w:r>
    </w:p>
    <w:p w14:paraId="359C304D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select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from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sbook</w:t>
      </w:r>
      <w:proofErr w:type="spellEnd"/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a</w:t>
      </w:r>
    </w:p>
    <w:p w14:paraId="43F5D0E4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{</w:t>
      </w:r>
    </w:p>
    <w:p w14:paraId="485B8947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carrid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7AAE4972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connid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0B44A6C2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63BE1C31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smoker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0F4C7B17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loccuram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041ADB6E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case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smoker</w:t>
      </w:r>
      <w:proofErr w:type="spellEnd"/>
    </w:p>
    <w:p w14:paraId="1560B5AC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when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008000"/>
          <w:sz w:val="32"/>
          <w:szCs w:val="32"/>
        </w:rPr>
        <w:t>'X'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then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loccuram</w:t>
      </w:r>
      <w:proofErr w:type="spellEnd"/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*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99FF"/>
          <w:sz w:val="32"/>
          <w:szCs w:val="32"/>
        </w:rPr>
        <w:t>2</w:t>
      </w:r>
    </w:p>
    <w:p w14:paraId="3A264F7E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else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loccuram</w:t>
      </w:r>
      <w:proofErr w:type="spellEnd"/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*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99FF"/>
          <w:sz w:val="32"/>
          <w:szCs w:val="32"/>
        </w:rPr>
        <w:t>1</w:t>
      </w:r>
    </w:p>
    <w:p w14:paraId="6AC45D9A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end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adjusted_amount</w:t>
      </w:r>
      <w:proofErr w:type="spellEnd"/>
    </w:p>
    <w:p w14:paraId="0A47CC11" w14:textId="77777777" w:rsidR="00BF6276" w:rsidRPr="00493D24" w:rsidRDefault="00BF6276" w:rsidP="00BF6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}</w:t>
      </w:r>
    </w:p>
    <w:p w14:paraId="7D2CCE81" w14:textId="3AFB3927" w:rsidR="00BF6276" w:rsidRPr="00493D24" w:rsidRDefault="00BF6276" w:rsidP="00873306">
      <w:pPr>
        <w:jc w:val="both"/>
        <w:rPr>
          <w:sz w:val="32"/>
          <w:szCs w:val="32"/>
        </w:rPr>
      </w:pPr>
    </w:p>
    <w:p w14:paraId="5DCC4D0B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335CA2"/>
          <w:sz w:val="32"/>
          <w:szCs w:val="32"/>
          <w:u w:val="single"/>
        </w:rPr>
        <w:t>@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AbapCatalog.sqlViewAppendName: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'ZCDS_EX17_EXT'</w:t>
      </w:r>
    </w:p>
    <w:p w14:paraId="01B47FA8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335CA2"/>
          <w:sz w:val="32"/>
          <w:szCs w:val="32"/>
        </w:rPr>
        <w:t>@EndUserText.label: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color w:val="335CA2"/>
          <w:sz w:val="32"/>
          <w:szCs w:val="32"/>
        </w:rPr>
        <w:t>'extend view'</w:t>
      </w:r>
    </w:p>
    <w:p w14:paraId="04920FA6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extend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view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ZCDS_DDL_EX16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with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ZCDS_DDL_EX17</w:t>
      </w:r>
    </w:p>
    <w:p w14:paraId="726F0EF2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association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to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scustom</w:t>
      </w:r>
      <w:proofErr w:type="spellEnd"/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_b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on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customid</w:t>
      </w:r>
      <w:proofErr w:type="spellEnd"/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=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_b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id</w:t>
      </w:r>
    </w:p>
    <w:p w14:paraId="299D613A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{</w:t>
      </w:r>
    </w:p>
    <w:p w14:paraId="15A7BA6D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concat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(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carrid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a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connid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)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as</w:t>
      </w: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new_id</w:t>
      </w:r>
      <w:proofErr w:type="spellEnd"/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5EA79E98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_b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name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,</w:t>
      </w:r>
    </w:p>
    <w:p w14:paraId="5F7C137F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color w:val="000000"/>
          <w:sz w:val="32"/>
          <w:szCs w:val="32"/>
        </w:rPr>
        <w:t xml:space="preserve">  _</w:t>
      </w:r>
      <w:proofErr w:type="spellStart"/>
      <w:r w:rsidRPr="00493D24">
        <w:rPr>
          <w:rFonts w:ascii="Courier New" w:hAnsi="Courier New" w:cs="Courier New"/>
          <w:color w:val="000000"/>
          <w:sz w:val="32"/>
          <w:szCs w:val="32"/>
        </w:rPr>
        <w:t>b</w:t>
      </w: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.</w:t>
      </w:r>
      <w:r w:rsidRPr="00493D24">
        <w:rPr>
          <w:rFonts w:ascii="Courier New" w:hAnsi="Courier New" w:cs="Courier New"/>
          <w:color w:val="000000"/>
          <w:sz w:val="32"/>
          <w:szCs w:val="32"/>
        </w:rPr>
        <w:t>email</w:t>
      </w:r>
      <w:proofErr w:type="spellEnd"/>
    </w:p>
    <w:p w14:paraId="3604C6A7" w14:textId="77777777" w:rsidR="00493D24" w:rsidRPr="00493D24" w:rsidRDefault="00493D24" w:rsidP="00493D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3D24">
        <w:rPr>
          <w:rFonts w:ascii="Courier New" w:hAnsi="Courier New" w:cs="Courier New"/>
          <w:b/>
          <w:bCs/>
          <w:color w:val="7F0074"/>
          <w:sz w:val="32"/>
          <w:szCs w:val="32"/>
        </w:rPr>
        <w:t>}</w:t>
      </w:r>
    </w:p>
    <w:p w14:paraId="52CC649C" w14:textId="77777777" w:rsidR="00BF6276" w:rsidRPr="00493D24" w:rsidRDefault="00BF6276" w:rsidP="00873306">
      <w:pPr>
        <w:jc w:val="both"/>
        <w:rPr>
          <w:sz w:val="32"/>
          <w:szCs w:val="32"/>
        </w:rPr>
      </w:pPr>
    </w:p>
    <w:p w14:paraId="2B19FFD3" w14:textId="7F6C6A09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Now, let's create one this view, and we will extend this with some other issue.</w:t>
      </w:r>
    </w:p>
    <w:p w14:paraId="59EC6EA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so let's say I want to go, namely that there are serious detailed examples.</w:t>
      </w:r>
    </w:p>
    <w:p w14:paraId="71E70FB6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lastRenderedPageBreak/>
        <w:t>16, let us give a description as simple, serious for extended.</w:t>
      </w:r>
    </w:p>
    <w:p w14:paraId="28C48EBA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Here you have to select normally Findus templated.</w:t>
      </w:r>
    </w:p>
    <w:p w14:paraId="139BB6E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Let's quickly do the basic settings.</w:t>
      </w:r>
    </w:p>
    <w:p w14:paraId="55FE3DFA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Let's I want to use table as book.</w:t>
      </w:r>
    </w:p>
    <w:p w14:paraId="30D9E436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As a and I want to select something from this table, illogicality Hornady.</w:t>
      </w:r>
    </w:p>
    <w:p w14:paraId="60F3962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Customarily smoker the local currency.</w:t>
      </w:r>
    </w:p>
    <w:p w14:paraId="2DF0DDA7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Now let's take one situation where I want to charge customers differently if they are a smoker and non</w:t>
      </w:r>
    </w:p>
    <w:p w14:paraId="5C2D5725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 xml:space="preserve">smoker for that purpose, I will use one case </w:t>
      </w:r>
      <w:proofErr w:type="spellStart"/>
      <w:r w:rsidRPr="00493D24">
        <w:rPr>
          <w:sz w:val="32"/>
          <w:szCs w:val="32"/>
        </w:rPr>
        <w:t>expection</w:t>
      </w:r>
      <w:proofErr w:type="spellEnd"/>
      <w:r w:rsidRPr="00493D24">
        <w:rPr>
          <w:sz w:val="32"/>
          <w:szCs w:val="32"/>
        </w:rPr>
        <w:t>.</w:t>
      </w:r>
    </w:p>
    <w:p w14:paraId="6D2B60BD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When you're a smoker, then local currency amount.</w:t>
      </w:r>
    </w:p>
    <w:p w14:paraId="78B2956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Will you get multiplied with value to add?</w:t>
      </w:r>
    </w:p>
    <w:p w14:paraId="47EA9342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Local currency amount will get multiplied with value.</w:t>
      </w:r>
    </w:p>
    <w:p w14:paraId="237C4B42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What?</w:t>
      </w:r>
    </w:p>
    <w:p w14:paraId="63849CD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No, you have to in this case as.</w:t>
      </w:r>
    </w:p>
    <w:p w14:paraId="397DCCB7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I just didn't want.</w:t>
      </w:r>
    </w:p>
    <w:p w14:paraId="2926C4F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now that's it, Neudorf, So we cannot do this CDU So here we have created one simple today view</w:t>
      </w:r>
    </w:p>
    <w:p w14:paraId="237E9ED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 xml:space="preserve">not to extend this idea to let's create another CDU with the name </w:t>
      </w:r>
      <w:proofErr w:type="spellStart"/>
      <w:r w:rsidRPr="00493D24">
        <w:rPr>
          <w:sz w:val="32"/>
          <w:szCs w:val="32"/>
        </w:rPr>
        <w:t>Jensenius</w:t>
      </w:r>
      <w:proofErr w:type="spellEnd"/>
      <w:r w:rsidRPr="00493D24">
        <w:rPr>
          <w:sz w:val="32"/>
          <w:szCs w:val="32"/>
        </w:rPr>
        <w:t xml:space="preserve"> example 17 and description</w:t>
      </w:r>
    </w:p>
    <w:p w14:paraId="121ED626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as extreme view.</w:t>
      </w:r>
    </w:p>
    <w:p w14:paraId="55D57D5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now here you have to select template, extend view and finish.</w:t>
      </w:r>
    </w:p>
    <w:p w14:paraId="2DC42DA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Now here you are to write the silliest name that you want to extend.</w:t>
      </w:r>
    </w:p>
    <w:p w14:paraId="01ECA0E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I want you get serious.</w:t>
      </w:r>
    </w:p>
    <w:p w14:paraId="6E6B0BF4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Detailed example, 60, the CDU.</w:t>
      </w:r>
    </w:p>
    <w:p w14:paraId="42E4C3CE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lastRenderedPageBreak/>
        <w:t>Now, here you have to specify the school with a big name.</w:t>
      </w:r>
    </w:p>
    <w:p w14:paraId="5F4E419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I would like to judge today's example 17 extension.</w:t>
      </w:r>
    </w:p>
    <w:p w14:paraId="75C8BAE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so now.</w:t>
      </w:r>
    </w:p>
    <w:p w14:paraId="11F429C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You.</w:t>
      </w:r>
    </w:p>
    <w:p w14:paraId="6C7F42E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Now, here in this village, you have to specify the additional things that you want to paint into existing</w:t>
      </w:r>
    </w:p>
    <w:p w14:paraId="0317215E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frailest in detail example 16 looks want to concatenate to views in detail.</w:t>
      </w:r>
    </w:p>
    <w:p w14:paraId="0B3EF0B2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Example, 16 Sigismund.</w:t>
      </w:r>
    </w:p>
    <w:p w14:paraId="29F02122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You don't get married and you don't qualify as new, Heidi.</w:t>
      </w:r>
    </w:p>
    <w:p w14:paraId="6EDC42F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hence, we have extended the city's example, 16 this week when most will name new.</w:t>
      </w:r>
    </w:p>
    <w:p w14:paraId="228A857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It is possible to create associations in external view.</w:t>
      </w:r>
    </w:p>
    <w:p w14:paraId="4BB3B9F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let's see how you can trade associations, for example, 16 studios.</w:t>
      </w:r>
    </w:p>
    <w:p w14:paraId="6013FCA3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For that purpose, you have to add key word association to let's say I want to associate director this</w:t>
      </w:r>
    </w:p>
    <w:p w14:paraId="388107F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example, 16 students who do as custom as and could be based on condition.</w:t>
      </w:r>
    </w:p>
    <w:p w14:paraId="59F55C3D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Don't customarily it was to underscore B dot idea.</w:t>
      </w:r>
    </w:p>
    <w:p w14:paraId="1F975BF3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so hence here we have associated just this example, 16 distillations to ask custom this table.</w:t>
      </w:r>
    </w:p>
    <w:p w14:paraId="3C4B40A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 xml:space="preserve">And we have given the situation, </w:t>
      </w:r>
      <w:proofErr w:type="spellStart"/>
      <w:r w:rsidRPr="00493D24">
        <w:rPr>
          <w:sz w:val="32"/>
          <w:szCs w:val="32"/>
        </w:rPr>
        <w:t>Nimetz</w:t>
      </w:r>
      <w:proofErr w:type="spellEnd"/>
      <w:r w:rsidRPr="00493D24">
        <w:rPr>
          <w:sz w:val="32"/>
          <w:szCs w:val="32"/>
        </w:rPr>
        <w:t>, and this could be and this association is based on condition</w:t>
      </w:r>
    </w:p>
    <w:p w14:paraId="11655CF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it customer customarily do.</w:t>
      </w:r>
    </w:p>
    <w:p w14:paraId="2D23A454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this could be done I.</w:t>
      </w:r>
    </w:p>
    <w:p w14:paraId="55AEF84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lastRenderedPageBreak/>
        <w:t>Once you have created the association, you can add fuel from the association into the full list.</w:t>
      </w:r>
    </w:p>
    <w:p w14:paraId="41C3D10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for that purpose, you are right and this could be the list I want to take Filton name.</w:t>
      </w:r>
    </w:p>
    <w:p w14:paraId="3D11747A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I read that name.</w:t>
      </w:r>
    </w:p>
    <w:p w14:paraId="77A38F18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Similarly, you can add one more foods that say you made this film from association.</w:t>
      </w:r>
    </w:p>
    <w:p w14:paraId="48ABA423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so there is no error now we can activate this one once.</w:t>
      </w:r>
    </w:p>
    <w:p w14:paraId="40ACD152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I disagree with you.</w:t>
      </w:r>
    </w:p>
    <w:p w14:paraId="7D306E3E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You get spider like symbol here in the ordinance issue before keyword defined view.</w:t>
      </w:r>
    </w:p>
    <w:p w14:paraId="5C49960B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if you take mouseover this symbol, you will get the list of cities which are extending this ordinance.</w:t>
      </w:r>
    </w:p>
    <w:p w14:paraId="4DB53F8A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here you can see this.</w:t>
      </w:r>
    </w:p>
    <w:p w14:paraId="42951724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To this extent, we get this little example, 70.</w:t>
      </w:r>
    </w:p>
    <w:p w14:paraId="26C9CCA9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if you click on this, it will take you to the CDU, the example 70.</w:t>
      </w:r>
    </w:p>
    <w:p w14:paraId="41AD4E26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OK, so now let's run this application.</w:t>
      </w:r>
    </w:p>
    <w:p w14:paraId="6696CF56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here is the output to these fools from ordinary.</w:t>
      </w:r>
    </w:p>
    <w:p w14:paraId="1D004148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And these are the food that we use to extend or an insidious view.</w:t>
      </w:r>
    </w:p>
    <w:p w14:paraId="65C16F9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 xml:space="preserve">Now, what we will do, we will go to Park Bench and let's see and now let's see how the </w:t>
      </w:r>
      <w:proofErr w:type="spellStart"/>
      <w:r w:rsidRPr="00493D24">
        <w:rPr>
          <w:sz w:val="32"/>
          <w:szCs w:val="32"/>
        </w:rPr>
        <w:t>astill</w:t>
      </w:r>
      <w:proofErr w:type="spellEnd"/>
      <w:r w:rsidRPr="00493D24">
        <w:rPr>
          <w:sz w:val="32"/>
          <w:szCs w:val="32"/>
        </w:rPr>
        <w:t xml:space="preserve"> view</w:t>
      </w:r>
    </w:p>
    <w:p w14:paraId="71AC7AF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of overexpanded will look in about what bench?</w:t>
      </w:r>
    </w:p>
    <w:p w14:paraId="5A66F198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So now here you can see.</w:t>
      </w:r>
    </w:p>
    <w:p w14:paraId="0DA6500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New I.D., name and image.</w:t>
      </w:r>
    </w:p>
    <w:p w14:paraId="58BEC94D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These are new fillers which are appended into existing seediest view.</w:t>
      </w:r>
    </w:p>
    <w:p w14:paraId="14771C5F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lastRenderedPageBreak/>
        <w:t>So this is how it works.</w:t>
      </w:r>
    </w:p>
    <w:p w14:paraId="58E5C7BC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I hope you have understood what is external viewing about serious.</w:t>
      </w:r>
    </w:p>
    <w:p w14:paraId="7CC95400" w14:textId="77777777" w:rsidR="00BA013F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>Thank you for watching you.</w:t>
      </w:r>
    </w:p>
    <w:p w14:paraId="7FB7F864" w14:textId="3DB6C457" w:rsidR="00937A2B" w:rsidRPr="00493D24" w:rsidRDefault="00BA013F" w:rsidP="00873306">
      <w:pPr>
        <w:jc w:val="both"/>
        <w:rPr>
          <w:sz w:val="32"/>
          <w:szCs w:val="32"/>
        </w:rPr>
      </w:pPr>
      <w:r w:rsidRPr="00493D24">
        <w:rPr>
          <w:sz w:val="32"/>
          <w:szCs w:val="32"/>
        </w:rPr>
        <w:t xml:space="preserve">Have a great </w:t>
      </w:r>
      <w:proofErr w:type="spellStart"/>
      <w:r w:rsidRPr="00493D24">
        <w:rPr>
          <w:sz w:val="32"/>
          <w:szCs w:val="32"/>
        </w:rPr>
        <w:t>day.</w:t>
      </w:r>
      <w:r w:rsidR="00873306" w:rsidRPr="00493D24">
        <w:rPr>
          <w:sz w:val="32"/>
          <w:szCs w:val="32"/>
        </w:rPr>
        <w:t>h</w:t>
      </w:r>
      <w:proofErr w:type="spellEnd"/>
    </w:p>
    <w:sectPr w:rsidR="00937A2B" w:rsidRPr="0049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F"/>
    <w:rsid w:val="00493D24"/>
    <w:rsid w:val="00873306"/>
    <w:rsid w:val="00937A2B"/>
    <w:rsid w:val="00BA013F"/>
    <w:rsid w:val="00B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6DE"/>
  <w15:chartTrackingRefBased/>
  <w15:docId w15:val="{09F5DA53-7914-49E9-A67B-CCE2AC6C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2022-11-25T09:37:00Z</dcterms:created>
  <dcterms:modified xsi:type="dcterms:W3CDTF">2022-11-25T10:21:00Z</dcterms:modified>
</cp:coreProperties>
</file>