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78746" w14:textId="78FD5D06" w:rsidR="00C3139D" w:rsidRDefault="002043E1" w:rsidP="00C3139D">
      <w:r>
        <w:rPr>
          <w:noProof/>
        </w:rPr>
        <w:drawing>
          <wp:inline distT="0" distB="0" distL="0" distR="0" wp14:anchorId="17831F92" wp14:editId="5344299D">
            <wp:extent cx="5731510" cy="2208628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31492"/>
                    <a:stretch/>
                  </pic:blipFill>
                  <pic:spPr bwMode="auto">
                    <a:xfrm>
                      <a:off x="0" y="0"/>
                      <a:ext cx="5731510" cy="220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8A387" w14:textId="0BF15585" w:rsidR="002043E1" w:rsidRDefault="002043E1" w:rsidP="00C3139D">
      <w:r>
        <w:rPr>
          <w:noProof/>
        </w:rPr>
        <w:drawing>
          <wp:inline distT="0" distB="0" distL="0" distR="0" wp14:anchorId="4279D6B7" wp14:editId="25D588E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75C1" w14:textId="21064552" w:rsidR="002043E1" w:rsidRDefault="00DD2728" w:rsidP="00C3139D">
      <w:r>
        <w:rPr>
          <w:noProof/>
        </w:rPr>
        <w:lastRenderedPageBreak/>
        <w:drawing>
          <wp:inline distT="0" distB="0" distL="0" distR="0" wp14:anchorId="186DA528" wp14:editId="50AA6F6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B36C" w14:textId="78DCDA7B" w:rsidR="00DD2728" w:rsidRDefault="00117138" w:rsidP="00C3139D">
      <w:r>
        <w:rPr>
          <w:noProof/>
        </w:rPr>
        <w:drawing>
          <wp:inline distT="0" distB="0" distL="0" distR="0" wp14:anchorId="02234ADE" wp14:editId="7297B4F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B25A" w14:textId="1193433F" w:rsidR="00C3139D" w:rsidRDefault="00C3139D" w:rsidP="00C3139D">
      <w:r>
        <w:t>In this video, I will discuss with you about the very important feature of SAP HANA and that is nothing but row and column based data store.</w:t>
      </w:r>
    </w:p>
    <w:p w14:paraId="788FEE5B" w14:textId="77777777" w:rsidR="00C3139D" w:rsidRDefault="00C3139D" w:rsidP="00C3139D">
      <w:r>
        <w:t>So let's start</w:t>
      </w:r>
    </w:p>
    <w:p w14:paraId="4DF6D232" w14:textId="77777777" w:rsidR="00C3139D" w:rsidRDefault="00C3139D" w:rsidP="00C3139D">
      <w:r>
        <w:t>SAP HANA database supports two types of storage type ROW store and COLUMN Store</w:t>
      </w:r>
    </w:p>
    <w:p w14:paraId="2F368333" w14:textId="77777777" w:rsidR="00C3139D" w:rsidRDefault="00C3139D" w:rsidP="00C3139D">
      <w:r>
        <w:t>conceptually</w:t>
      </w:r>
    </w:p>
    <w:p w14:paraId="616E4B13" w14:textId="77777777" w:rsidR="00C3139D" w:rsidRDefault="00C3139D" w:rsidP="00C3139D">
      <w:r>
        <w:t>a database table is a two-dimensional data structure with cells organized in rows and columns, whereas</w:t>
      </w:r>
    </w:p>
    <w:p w14:paraId="01CF32A8" w14:textId="77777777" w:rsidR="00C3139D" w:rsidRDefault="00C3139D" w:rsidP="00C3139D">
      <w:r>
        <w:t>a computer memory is organized as a linear sequence. hence for storing the table in linear memory</w:t>
      </w:r>
    </w:p>
    <w:p w14:paraId="6AECAFC9" w14:textId="77777777" w:rsidR="00C3139D" w:rsidRDefault="00C3139D" w:rsidP="00C3139D">
      <w:r>
        <w:lastRenderedPageBreak/>
        <w:t>we have two options</w:t>
      </w:r>
    </w:p>
    <w:p w14:paraId="0E8E4778" w14:textId="77777777" w:rsidR="00C3139D" w:rsidRDefault="00C3139D" w:rsidP="00C3139D">
      <w:r>
        <w:t>one is ROW store</w:t>
      </w:r>
    </w:p>
    <w:p w14:paraId="09C2B2A3" w14:textId="77777777" w:rsidR="00C3139D" w:rsidRDefault="00C3139D" w:rsidP="00C3139D">
      <w:r>
        <w:t>and another is a COLUMN store. In ROW store, it stores a sequence of records that contains the fields of one</w:t>
      </w:r>
    </w:p>
    <w:p w14:paraId="7309C249" w14:textId="77777777" w:rsidR="00C3139D" w:rsidRDefault="00C3139D" w:rsidP="00C3139D">
      <w:r>
        <w:t>row in the table.</w:t>
      </w:r>
    </w:p>
    <w:p w14:paraId="333DDB5F" w14:textId="77777777" w:rsidR="00C3139D" w:rsidRDefault="00C3139D" w:rsidP="00C3139D">
      <w:r>
        <w:t>in COLUMN store, the entire columns are stored in contiguous the memory locations.</w:t>
      </w:r>
    </w:p>
    <w:p w14:paraId="10516AC8" w14:textId="77777777" w:rsidR="00C3139D" w:rsidRDefault="00C3139D" w:rsidP="00C3139D">
      <w:r>
        <w:t>ROW stores are designed to efficiently return data for an entire row or record, these matches</w:t>
      </w:r>
    </w:p>
    <w:p w14:paraId="397919D2" w14:textId="77777777" w:rsidR="00C3139D" w:rsidRDefault="00C3139D" w:rsidP="00C3139D">
      <w:r>
        <w:t>the common use case where the system is attempting to retrieve information about a particular object</w:t>
      </w:r>
    </w:p>
    <w:p w14:paraId="6700C346" w14:textId="77777777" w:rsidR="00C3139D" w:rsidRDefault="00C3139D" w:rsidP="00C3139D">
      <w:r>
        <w:t>for example in our case, let's say we want to find sales information in country France.</w:t>
      </w:r>
    </w:p>
    <w:p w14:paraId="5AA03B27" w14:textId="77777777" w:rsidR="00C3139D" w:rsidRDefault="00C3139D" w:rsidP="00C3139D">
      <w:r>
        <w:t>That means we want to fetch the entire record entire ROW where the country is France.</w:t>
      </w:r>
    </w:p>
    <w:p w14:paraId="17578C5D" w14:textId="77777777" w:rsidR="00C3139D" w:rsidRDefault="00C3139D" w:rsidP="00C3139D">
      <w:r>
        <w:t>Now in this case the database management system will directly go to memory location 01004 and it will</w:t>
      </w:r>
    </w:p>
    <w:p w14:paraId="4C91D639" w14:textId="77777777" w:rsidR="00C3139D" w:rsidRDefault="00C3139D" w:rsidP="00C3139D">
      <w:r>
        <w:t>start fetching value from this location onward</w:t>
      </w:r>
    </w:p>
    <w:p w14:paraId="135600E9" w14:textId="77777777" w:rsidR="00C3139D" w:rsidRDefault="00C3139D" w:rsidP="00C3139D">
      <w:r>
        <w:t>since all the field values are present in contiguous memory locations, the READ operation will be very</w:t>
      </w:r>
    </w:p>
    <w:p w14:paraId="75AF04C2" w14:textId="77777777" w:rsidR="00C3139D" w:rsidRDefault="00C3139D" w:rsidP="00C3139D">
      <w:r>
        <w:t>fast in this case since we required very less scanning to find the required information.</w:t>
      </w:r>
    </w:p>
    <w:p w14:paraId="71FAFB43" w14:textId="77777777" w:rsidR="00C3139D" w:rsidRDefault="00C3139D" w:rsidP="00C3139D">
      <w:r>
        <w:t>Now let's see what will happen if you run the same query on COLUMN store. we want to fetch all the fields</w:t>
      </w:r>
    </w:p>
    <w:p w14:paraId="53F2F6AF" w14:textId="77777777" w:rsidR="00C3139D" w:rsidRDefault="00C3139D" w:rsidP="00C3139D">
      <w:r>
        <w:t>of a particular record.</w:t>
      </w:r>
    </w:p>
    <w:p w14:paraId="42950609" w14:textId="77777777" w:rsidR="00C3139D" w:rsidRDefault="00C3139D" w:rsidP="00C3139D">
      <w:r>
        <w:t>In that case, the DBMS system the database management system will first go to memory location</w:t>
      </w:r>
    </w:p>
    <w:p w14:paraId="4472C3F0" w14:textId="77777777" w:rsidR="00C3139D" w:rsidRDefault="00C3139D" w:rsidP="00C3139D">
      <w:r>
        <w:t>01002, it will fetch a value FR from that location. It will continue it's scanning till location 01005</w:t>
      </w:r>
    </w:p>
    <w:p w14:paraId="28025EC8" w14:textId="77777777" w:rsidR="00C3139D" w:rsidRDefault="00C3139D" w:rsidP="00C3139D">
      <w:r>
        <w:t>.</w:t>
      </w:r>
    </w:p>
    <w:p w14:paraId="00AC0E5C" w14:textId="77777777" w:rsidR="00C3139D" w:rsidRDefault="00C3139D" w:rsidP="00C3139D">
      <w:r>
        <w:t>Then from this location it will fetch value Land Rover.</w:t>
      </w:r>
    </w:p>
    <w:p w14:paraId="26A2D15C" w14:textId="77777777" w:rsidR="00C3139D" w:rsidRDefault="00C3139D" w:rsidP="00C3139D">
      <w:r>
        <w:t>and again it will continue scanning to memory location 01008</w:t>
      </w:r>
    </w:p>
    <w:p w14:paraId="6AD17271" w14:textId="77777777" w:rsidR="00C3139D" w:rsidRDefault="00C3139D" w:rsidP="00C3139D">
      <w:r>
        <w:t>and from this memory location, it will fetch value 200. Now here</w:t>
      </w:r>
    </w:p>
    <w:p w14:paraId="32D03512" w14:textId="77777777" w:rsidR="00C3139D" w:rsidRDefault="00C3139D" w:rsidP="00C3139D">
      <w:r>
        <w:t>in this case you can easily observe that we required more time for scanning to find information related</w:t>
      </w:r>
    </w:p>
    <w:p w14:paraId="48E17D27" w14:textId="77777777" w:rsidR="00C3139D" w:rsidRDefault="00C3139D" w:rsidP="00C3139D">
      <w:r>
        <w:t>to query. Hence</w:t>
      </w:r>
    </w:p>
    <w:p w14:paraId="1B7878D1" w14:textId="77777777" w:rsidR="00C3139D" w:rsidRDefault="00C3139D" w:rsidP="00C3139D">
      <w:r>
        <w:t>from this example, we can conclude that whenever we required information from all the fields from</w:t>
      </w:r>
    </w:p>
    <w:p w14:paraId="1029CAB1" w14:textId="77777777" w:rsidR="00C3139D" w:rsidRDefault="00C3139D" w:rsidP="00C3139D">
      <w:r>
        <w:t>table</w:t>
      </w:r>
    </w:p>
    <w:p w14:paraId="7AA7154E" w14:textId="77777777" w:rsidR="00C3139D" w:rsidRDefault="00C3139D" w:rsidP="00C3139D">
      <w:r>
        <w:t>in that case, we better use table storage type as a ROW store because we required less scanning of information</w:t>
      </w:r>
    </w:p>
    <w:p w14:paraId="09642D93" w14:textId="77777777" w:rsidR="00C3139D" w:rsidRDefault="00C3139D" w:rsidP="00C3139D">
      <w:r>
        <w:lastRenderedPageBreak/>
        <w:t>as compared to COLUMN stored.</w:t>
      </w:r>
    </w:p>
    <w:p w14:paraId="605AD50C" w14:textId="77777777" w:rsidR="00C3139D" w:rsidRDefault="00C3139D" w:rsidP="00C3139D">
      <w:r>
        <w:t>We mostly used ROW store as a storage type to support transactional processing where all columns need</w:t>
      </w:r>
    </w:p>
    <w:p w14:paraId="7335B26E" w14:textId="77777777" w:rsidR="00C3139D" w:rsidRDefault="00C3139D" w:rsidP="00C3139D">
      <w:r>
        <w:t>to be retrieved.</w:t>
      </w:r>
    </w:p>
    <w:p w14:paraId="107F0CE5" w14:textId="77777777" w:rsidR="00C3139D" w:rsidRDefault="00C3139D" w:rsidP="00C3139D">
      <w:r>
        <w:t>ROW based systems are not efficient at performing a search based on the values of a few columns.</w:t>
      </w:r>
    </w:p>
    <w:p w14:paraId="5F40903C" w14:textId="77777777" w:rsidR="00C3139D" w:rsidRDefault="00C3139D" w:rsidP="00C3139D">
      <w:r>
        <w:t>Let's take one example.</w:t>
      </w:r>
    </w:p>
    <w:p w14:paraId="6DDBCF78" w14:textId="77777777" w:rsidR="00C3139D" w:rsidRDefault="00C3139D" w:rsidP="00C3139D">
      <w:r>
        <w:t>I want to fetch information where sales value is in between 250 to 350.</w:t>
      </w:r>
    </w:p>
    <w:p w14:paraId="31EAA693" w14:textId="77777777" w:rsidR="00C3139D" w:rsidRDefault="00C3139D" w:rsidP="00C3139D">
      <w:r>
        <w:t>Let's see how this query will work for ROW store. To get the matching record for the query</w:t>
      </w:r>
    </w:p>
    <w:p w14:paraId="04B0EB57" w14:textId="77777777" w:rsidR="00C3139D" w:rsidRDefault="00C3139D" w:rsidP="00C3139D">
      <w:r>
        <w:t>the system has to go to all the memory locations in case of ROW store whereas in the case of COLUMN store system</w:t>
      </w:r>
    </w:p>
    <w:p w14:paraId="0E3CA2E4" w14:textId="77777777" w:rsidR="00C3139D" w:rsidRDefault="00C3139D" w:rsidP="00C3139D">
      <w:r>
        <w:t>will directly go to memory location 01007 because this is the memory location from where the sales</w:t>
      </w:r>
    </w:p>
    <w:p w14:paraId="00067A7E" w14:textId="77777777" w:rsidR="00C3139D" w:rsidRDefault="00C3139D" w:rsidP="00C3139D">
      <w:r>
        <w:t>related information is stored. So now</w:t>
      </w:r>
    </w:p>
    <w:p w14:paraId="4AF1DDA2" w14:textId="77777777" w:rsidR="00C3139D" w:rsidRDefault="00C3139D" w:rsidP="00C3139D">
      <w:r>
        <w:t>in this case to find the matching record we have to only scan to these three records.</w:t>
      </w:r>
    </w:p>
    <w:p w14:paraId="3C22E96E" w14:textId="77777777" w:rsidR="00C3139D" w:rsidRDefault="00C3139D" w:rsidP="00C3139D">
      <w:r>
        <w:t>from this example, you can conclude that ROW based systems are not efficient at performing a search based on</w:t>
      </w:r>
    </w:p>
    <w:p w14:paraId="73B7D66E" w14:textId="77777777" w:rsidR="00C3139D" w:rsidRDefault="00C3139D" w:rsidP="00C3139D">
      <w:r>
        <w:t>values of few columns whereas COLUMN store in this case perform much better.</w:t>
      </w:r>
    </w:p>
    <w:p w14:paraId="53508AFE" w14:textId="77777777" w:rsidR="00C3139D" w:rsidRDefault="00C3139D" w:rsidP="00C3139D">
      <w:r>
        <w:t>Now let's see what are the different advantages of using storage type as a column stored.</w:t>
      </w:r>
    </w:p>
    <w:p w14:paraId="2026941A" w14:textId="77777777" w:rsidR="00C3139D" w:rsidRDefault="00C3139D" w:rsidP="00C3139D">
      <w:r>
        <w:t>Usually, only limited columns are required, with columns to only the required columns are loaded to memory</w:t>
      </w:r>
    </w:p>
    <w:p w14:paraId="084B69DF" w14:textId="77777777" w:rsidR="00C3139D" w:rsidRDefault="00C3139D" w:rsidP="00C3139D">
      <w:r>
        <w:t>and hence we can avoid using up memory with columns that will be never used and hence we can save memory</w:t>
      </w:r>
    </w:p>
    <w:p w14:paraId="7BE538E0" w14:textId="77777777" w:rsidR="00C3139D" w:rsidRDefault="00C3139D" w:rsidP="00C3139D">
      <w:r>
        <w:t>usage. Also in columns store, the data is arranged efficiently with all values of columns appearing one after</w:t>
      </w:r>
    </w:p>
    <w:p w14:paraId="158CDA95" w14:textId="77777777" w:rsidR="00C3139D" w:rsidRDefault="00C3139D" w:rsidP="00C3139D">
      <w:r>
        <w:t>another. This continuous sequencing of column values is preferred by CPU.</w:t>
      </w:r>
    </w:p>
    <w:p w14:paraId="54050551" w14:textId="77777777" w:rsidR="00C3139D" w:rsidRDefault="00C3139D" w:rsidP="00C3139D">
      <w:r>
        <w:t>and this leads to an increase in the speed of data processing operation.</w:t>
      </w:r>
    </w:p>
    <w:p w14:paraId="43433CF8" w14:textId="77777777" w:rsidR="00C3139D" w:rsidRDefault="00C3139D" w:rsidP="00C3139D">
      <w:r>
        <w:t>With COLUMN store, SAP HANA scans columns of data so quickly that additional indexes are usually</w:t>
      </w:r>
    </w:p>
    <w:p w14:paraId="2E258229" w14:textId="77777777" w:rsidR="00C3139D" w:rsidRDefault="00C3139D" w:rsidP="00C3139D">
      <w:r>
        <w:t>not required.</w:t>
      </w:r>
    </w:p>
    <w:p w14:paraId="575A3B1B" w14:textId="77777777" w:rsidR="00C3139D" w:rsidRDefault="00C3139D" w:rsidP="00C3139D">
      <w:r>
        <w:t>COLUMN store tables are optimal for parallel processing as each code is able to work on different columns.</w:t>
      </w:r>
    </w:p>
    <w:p w14:paraId="1F363F73" w14:textId="77777777" w:rsidR="00C3139D" w:rsidRDefault="00C3139D" w:rsidP="00C3139D">
      <w:r>
        <w:t>The data in the SAP HANA column store table is automatically compressed.</w:t>
      </w:r>
    </w:p>
    <w:p w14:paraId="4089F7EA" w14:textId="77777777" w:rsidR="00C3139D" w:rsidRDefault="00C3139D" w:rsidP="00C3139D">
      <w:r>
        <w:t>This is done to reduce data footprint.</w:t>
      </w:r>
    </w:p>
    <w:p w14:paraId="0031D8C1" w14:textId="77777777" w:rsidR="00C3139D" w:rsidRDefault="00C3139D" w:rsidP="00C3139D">
      <w:r>
        <w:t>All these are the advantages of using COLUMNS store table.</w:t>
      </w:r>
    </w:p>
    <w:p w14:paraId="2ED31A03" w14:textId="77777777" w:rsidR="00C3139D" w:rsidRDefault="00C3139D" w:rsidP="00C3139D">
      <w:r>
        <w:t>From ABAPers point of view,</w:t>
      </w:r>
    </w:p>
    <w:p w14:paraId="1A986F48" w14:textId="77777777" w:rsidR="00C3139D" w:rsidRDefault="00C3139D" w:rsidP="00C3139D">
      <w:r>
        <w:lastRenderedPageBreak/>
        <w:t>it's very important to decide the storage</w:t>
      </w:r>
    </w:p>
    <w:p w14:paraId="7D5A4A42" w14:textId="77777777" w:rsidR="00C3139D" w:rsidRDefault="00C3139D" w:rsidP="00C3139D">
      <w:r>
        <w:t>type for a table, either to go for COLUMN store or ROW store</w:t>
      </w:r>
    </w:p>
    <w:p w14:paraId="7F2CDB8C" w14:textId="77777777" w:rsidR="00C3139D" w:rsidRDefault="00C3139D" w:rsidP="00C3139D">
      <w:r>
        <w:t>Here are some points that will help you to decide whether to choose your table storage type as COLUMN store</w:t>
      </w:r>
    </w:p>
    <w:p w14:paraId="39877C0E" w14:textId="77777777" w:rsidR="00C3139D" w:rsidRDefault="00C3139D" w:rsidP="00C3139D">
      <w:r>
        <w:t>or ROW store, Let's start with COLUMN store</w:t>
      </w:r>
    </w:p>
    <w:p w14:paraId="2FA0FF56" w14:textId="77777777" w:rsidR="00C3139D" w:rsidRDefault="00C3139D" w:rsidP="00C3139D">
      <w:r>
        <w:t>whenever you want to perform a calculation on an individual or a small number of columns</w:t>
      </w:r>
    </w:p>
    <w:p w14:paraId="62349B22" w14:textId="77777777" w:rsidR="00C3139D" w:rsidRDefault="00C3139D" w:rsidP="00C3139D">
      <w:r>
        <w:t>then it's better to choose COLUMN store.</w:t>
      </w:r>
    </w:p>
    <w:p w14:paraId="5790C552" w14:textId="77777777" w:rsidR="00C3139D" w:rsidRDefault="00C3139D" w:rsidP="00C3139D">
      <w:r>
        <w:t>If you find the table is search based on values of a few columns or the number of columns in that table</w:t>
      </w:r>
    </w:p>
    <w:p w14:paraId="76B8BAB8" w14:textId="77777777" w:rsidR="00C3139D" w:rsidRDefault="00C3139D" w:rsidP="00C3139D">
      <w:r>
        <w:t>is more</w:t>
      </w:r>
    </w:p>
    <w:p w14:paraId="42908339" w14:textId="77777777" w:rsidR="00C3139D" w:rsidRDefault="00C3139D" w:rsidP="00C3139D">
      <w:r>
        <w:t>then you can choose the table as a COLUMN store.</w:t>
      </w:r>
    </w:p>
    <w:p w14:paraId="53E2FC97" w14:textId="77777777" w:rsidR="00C3139D" w:rsidRDefault="00C3139D" w:rsidP="00C3139D">
      <w:r>
        <w:t>If you find the table has a large number of rows and columnar operations are required such as aggregation</w:t>
      </w:r>
    </w:p>
    <w:p w14:paraId="3B5E427F" w14:textId="77777777" w:rsidR="00C3139D" w:rsidRDefault="00C3139D" w:rsidP="00C3139D">
      <w:r>
        <w:t>scan and so on</w:t>
      </w:r>
    </w:p>
    <w:p w14:paraId="7FFB27D2" w14:textId="77777777" w:rsidR="00C3139D" w:rsidRDefault="00C3139D" w:rsidP="00C3139D">
      <w:r>
        <w:t>then you can go for COLUMN stored.</w:t>
      </w:r>
    </w:p>
    <w:p w14:paraId="381A1E96" w14:textId="77777777" w:rsidR="00C3139D" w:rsidRDefault="00C3139D" w:rsidP="00C3139D">
      <w:r>
        <w:t>If you want to compress data in your table then it's better to choose COLUMN store as a storage type.</w:t>
      </w:r>
    </w:p>
    <w:p w14:paraId="027CBF8A" w14:textId="77777777" w:rsidR="00C3139D" w:rsidRDefault="00C3139D" w:rsidP="00C3139D">
      <w:r>
        <w:t>Now let's see, when to choose storage type as a ROW store.</w:t>
      </w:r>
    </w:p>
    <w:p w14:paraId="2D1219D7" w14:textId="77777777" w:rsidR="00C3139D" w:rsidRDefault="00C3139D" w:rsidP="00C3139D">
      <w:r>
        <w:t>whenever the application needs to process</w:t>
      </w:r>
    </w:p>
    <w:p w14:paraId="1B75C9C1" w14:textId="77777777" w:rsidR="00C3139D" w:rsidRDefault="00C3139D" w:rsidP="00C3139D">
      <w:r>
        <w:t>only one record at a one time for such a table</w:t>
      </w:r>
    </w:p>
    <w:p w14:paraId="647BA9F9" w14:textId="77777777" w:rsidR="00C3139D" w:rsidRDefault="00C3139D" w:rsidP="00C3139D">
      <w:r>
        <w:t>it's better to choose ROW store. If you find that the applications typically need to access the complete</w:t>
      </w:r>
    </w:p>
    <w:p w14:paraId="7EB84CC3" w14:textId="77777777" w:rsidR="00C3139D" w:rsidRDefault="00C3139D" w:rsidP="00C3139D">
      <w:r>
        <w:t>record</w:t>
      </w:r>
    </w:p>
    <w:p w14:paraId="216D0691" w14:textId="77777777" w:rsidR="00C3139D" w:rsidRDefault="00C3139D" w:rsidP="00C3139D">
      <w:r>
        <w:t>that means all fields from the table then in that case it's better to choose your storage type as a</w:t>
      </w:r>
    </w:p>
    <w:p w14:paraId="54B6AFE5" w14:textId="77777777" w:rsidR="00C3139D" w:rsidRDefault="00C3139D" w:rsidP="00C3139D">
      <w:r>
        <w:t>table storage type as ROW store.</w:t>
      </w:r>
    </w:p>
    <w:p w14:paraId="4568D891" w14:textId="77777777" w:rsidR="00C3139D" w:rsidRDefault="00C3139D" w:rsidP="00C3139D">
      <w:r>
        <w:t>If you don't want to compress your data, if you don't want any aggregation to perform on fields of table,</w:t>
      </w:r>
    </w:p>
    <w:p w14:paraId="3B1F329B" w14:textId="77777777" w:rsidR="00C3139D" w:rsidRDefault="00C3139D" w:rsidP="00C3139D">
      <w:r>
        <w:t>if you don't record fast searching and if the number of rooms in the table are very less</w:t>
      </w:r>
    </w:p>
    <w:p w14:paraId="4E498084" w14:textId="77777777" w:rsidR="00C3139D" w:rsidRDefault="00C3139D" w:rsidP="00C3139D">
      <w:r>
        <w:t>in that case, it's better to choose ROW store as storage type of table.</w:t>
      </w:r>
    </w:p>
    <w:p w14:paraId="4EBA35F6" w14:textId="77777777" w:rsidR="00C3139D" w:rsidRDefault="00C3139D" w:rsidP="00C3139D">
      <w:r>
        <w:t>I hope these points will help you to understand when to choose what type of storage type.</w:t>
      </w:r>
    </w:p>
    <w:p w14:paraId="2ECEC72E" w14:textId="77777777" w:rsidR="00C3139D" w:rsidRDefault="00C3139D" w:rsidP="00C3139D">
      <w:r>
        <w:t>See you in next video.</w:t>
      </w:r>
    </w:p>
    <w:p w14:paraId="70B28260" w14:textId="360311CD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A0C"/>
    <w:rsid w:val="00117138"/>
    <w:rsid w:val="002043E1"/>
    <w:rsid w:val="006B46A5"/>
    <w:rsid w:val="007317A1"/>
    <w:rsid w:val="00937A2B"/>
    <w:rsid w:val="009D4A0C"/>
    <w:rsid w:val="00C3139D"/>
    <w:rsid w:val="00DD2728"/>
    <w:rsid w:val="00E13C8C"/>
    <w:rsid w:val="00F11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74196"/>
  <w15:chartTrackingRefBased/>
  <w15:docId w15:val="{529D5F5B-0A2D-4F52-9C77-7D1803688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861</Words>
  <Characters>4909</Characters>
  <Application>Microsoft Office Word</Application>
  <DocSecurity>0</DocSecurity>
  <Lines>40</Lines>
  <Paragraphs>11</Paragraphs>
  <ScaleCrop>false</ScaleCrop>
  <Company/>
  <LinksUpToDate>false</LinksUpToDate>
  <CharactersWithSpaces>5759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10</cp:revision>
  <dcterms:created xsi:type="dcterms:W3CDTF">2022-11-21T17:55:00Z</dcterms:created>
  <dcterms:modified xsi:type="dcterms:W3CDTF">2022-11-21T18:31:00Z</dcterms:modified>
</cp:coreProperties>
</file>