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F0413" w14:textId="68355719" w:rsidR="00CB7930" w:rsidRDefault="00A479E4" w:rsidP="0059185F">
      <w:r>
        <w:rPr>
          <w:noProof/>
        </w:rPr>
        <w:drawing>
          <wp:inline distT="0" distB="0" distL="0" distR="0" wp14:anchorId="5AE4E224" wp14:editId="3F90CB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3591" w14:textId="325A3E4F" w:rsidR="00CA4759" w:rsidRDefault="00CA4759" w:rsidP="0059185F">
      <w:r>
        <w:rPr>
          <w:noProof/>
        </w:rPr>
        <w:drawing>
          <wp:inline distT="0" distB="0" distL="0" distR="0" wp14:anchorId="5C21C08B" wp14:editId="0DA5B0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2049" w14:textId="5C8B5B99" w:rsidR="006E542B" w:rsidRDefault="006E542B" w:rsidP="0059185F">
      <w:r>
        <w:rPr>
          <w:noProof/>
        </w:rPr>
        <w:lastRenderedPageBreak/>
        <w:drawing>
          <wp:inline distT="0" distB="0" distL="0" distR="0" wp14:anchorId="6945EA80" wp14:editId="3F7F47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95DA" w14:textId="7B5326A8" w:rsidR="0059185F" w:rsidRDefault="0059185F" w:rsidP="0059185F">
      <w:r>
        <w:t>In this video, I will tell you about IMDB, I bet, manage database procedures.</w:t>
      </w:r>
    </w:p>
    <w:p w14:paraId="5392DB74" w14:textId="77777777" w:rsidR="0059185F" w:rsidRDefault="0059185F" w:rsidP="0059185F">
      <w:r>
        <w:t>I will explain all the necessary theory related to IMDB, such as what is IMDB, what is deep matter,</w:t>
      </w:r>
    </w:p>
    <w:p w14:paraId="63CCAFBF" w14:textId="77777777" w:rsidR="0059185F" w:rsidRDefault="0059185F" w:rsidP="0059185F">
      <w:r>
        <w:t>what is MGP class and so on.</w:t>
      </w:r>
    </w:p>
    <w:p w14:paraId="2DD37E6A" w14:textId="77777777" w:rsidR="0059185F" w:rsidRDefault="0059185F" w:rsidP="0059185F">
      <w:r>
        <w:t>So let's start.</w:t>
      </w:r>
    </w:p>
    <w:p w14:paraId="548A1B6C" w14:textId="77777777" w:rsidR="0059185F" w:rsidRDefault="0059185F" w:rsidP="0059185F">
      <w:r>
        <w:t>Almost every day, support database procedures, search procedures are stored and executed on database.</w:t>
      </w:r>
    </w:p>
    <w:p w14:paraId="433E354F" w14:textId="77777777" w:rsidR="0059185F" w:rsidRDefault="0059185F" w:rsidP="0059185F">
      <w:r>
        <w:t>The implementation is usually written in the scripting language that is highly specific.</w:t>
      </w:r>
    </w:p>
    <w:p w14:paraId="6370F2F0" w14:textId="77777777" w:rsidR="0059185F" w:rsidRDefault="0059185F" w:rsidP="0059185F">
      <w:r>
        <w:t>As of release, seven one four zero zero five.</w:t>
      </w:r>
    </w:p>
    <w:p w14:paraId="420D6BD9" w14:textId="77777777" w:rsidR="0059185F" w:rsidRDefault="0059185F" w:rsidP="0059185F">
      <w:r>
        <w:t>Abbott supports database procedures that are stored in Abbott proposed and transported with standard</w:t>
      </w:r>
    </w:p>
    <w:p w14:paraId="51B02F0D" w14:textId="77777777" w:rsidR="0059185F" w:rsidRDefault="0059185F" w:rsidP="0059185F">
      <w:r>
        <w:t>Abbott transport requests.</w:t>
      </w:r>
    </w:p>
    <w:p w14:paraId="6887AC58" w14:textId="77777777" w:rsidR="0059185F" w:rsidRDefault="0059185F" w:rsidP="0059185F">
      <w:r>
        <w:t>This technique is known as have managed database procedures.</w:t>
      </w:r>
    </w:p>
    <w:p w14:paraId="65F6F424" w14:textId="77777777" w:rsidR="0059185F" w:rsidRDefault="0059185F" w:rsidP="0059185F">
      <w:r>
        <w:t>It simply offers the best procedures as top down approach to create and call store procedures on a behind</w:t>
      </w:r>
    </w:p>
    <w:p w14:paraId="132AE1C1" w14:textId="77777777" w:rsidR="0059185F" w:rsidRDefault="0059185F" w:rsidP="0059185F">
      <w:r>
        <w:t>database.</w:t>
      </w:r>
    </w:p>
    <w:p w14:paraId="3A256438" w14:textId="77777777" w:rsidR="0059185F" w:rsidRDefault="0059185F" w:rsidP="0059185F">
      <w:r>
        <w:t>Using new MGP technique editing, Activision, transport and lifecycle management of database procedures</w:t>
      </w:r>
    </w:p>
    <w:p w14:paraId="7590F95E" w14:textId="77777777" w:rsidR="0059185F" w:rsidRDefault="0059185F" w:rsidP="0059185F">
      <w:r>
        <w:t>are performed on a Web application server.</w:t>
      </w:r>
    </w:p>
    <w:p w14:paraId="13BEB166" w14:textId="77777777" w:rsidR="0059185F" w:rsidRDefault="0059185F" w:rsidP="0059185F">
      <w:r>
        <w:t>The database procedure is defined and implemented as a matter of global class, the implementation of</w:t>
      </w:r>
    </w:p>
    <w:p w14:paraId="744A95E0" w14:textId="77777777" w:rsidR="0059185F" w:rsidRDefault="0059185F" w:rsidP="0059185F">
      <w:r>
        <w:t>such a method consists of database specific script that can only be executed on database, but not on</w:t>
      </w:r>
    </w:p>
    <w:p w14:paraId="6F123EDA" w14:textId="77777777" w:rsidR="0059185F" w:rsidRDefault="0059185F" w:rsidP="0059185F">
      <w:r>
        <w:lastRenderedPageBreak/>
        <w:t>a website.</w:t>
      </w:r>
    </w:p>
    <w:p w14:paraId="2DF20D0C" w14:textId="77777777" w:rsidR="0059185F" w:rsidRDefault="0059185F" w:rsidP="0059185F">
      <w:r>
        <w:t>The NDP framework clears ASTORE procedures on the database and do that any calls to the NDP matter to</w:t>
      </w:r>
    </w:p>
    <w:p w14:paraId="164E1217" w14:textId="77777777" w:rsidR="0059185F" w:rsidRDefault="0059185F" w:rsidP="0059185F">
      <w:r>
        <w:t>these stored procedures?</w:t>
      </w:r>
    </w:p>
    <w:p w14:paraId="6A942ABF" w14:textId="77777777" w:rsidR="0059185F" w:rsidRDefault="0059185F" w:rsidP="0059185F">
      <w:r>
        <w:t>I bet many database procedures are created as methods of Abdulaziz.</w:t>
      </w:r>
    </w:p>
    <w:p w14:paraId="0BCEEB14" w14:textId="77777777" w:rsidR="0059185F" w:rsidRDefault="0059185F" w:rsidP="0059185F">
      <w:r>
        <w:t>But in contrast to normal methods, they are not implemented with absolute code, but with the database</w:t>
      </w:r>
    </w:p>
    <w:p w14:paraId="217DE05D" w14:textId="77777777" w:rsidR="0059185F" w:rsidRDefault="0059185F" w:rsidP="0059185F">
      <w:r>
        <w:t>specific programming language, such as is it Rihanna?</w:t>
      </w:r>
    </w:p>
    <w:p w14:paraId="433C06BA" w14:textId="77777777" w:rsidR="0059185F" w:rsidRDefault="0059185F" w:rsidP="0059185F">
      <w:r>
        <w:t>S script?</w:t>
      </w:r>
    </w:p>
    <w:p w14:paraId="17B0470C" w14:textId="77777777" w:rsidR="0059185F" w:rsidRDefault="0059185F" w:rsidP="0059185F">
      <w:r>
        <w:t>Whether a method is implemented in ABAB or any other language is specified with addition by database</w:t>
      </w:r>
    </w:p>
    <w:p w14:paraId="4BFE5259" w14:textId="77777777" w:rsidR="0059185F" w:rsidRDefault="0059185F" w:rsidP="0059185F">
      <w:r>
        <w:t>procedure in metal implementation part.</w:t>
      </w:r>
    </w:p>
    <w:p w14:paraId="70628D80" w14:textId="77777777" w:rsidR="0059185F" w:rsidRDefault="0059185F" w:rsidP="0059185F">
      <w:r>
        <w:t>For specifies the database on which the MVP can run here in this example, HDB stands for a safety database.</w:t>
      </w:r>
    </w:p>
    <w:p w14:paraId="6E12428D" w14:textId="77777777" w:rsidR="0059185F" w:rsidRDefault="0059185F" w:rsidP="0059185F">
      <w:r>
        <w:t>This is currently the only supported value.</w:t>
      </w:r>
    </w:p>
    <w:p w14:paraId="297F38B1" w14:textId="77777777" w:rsidR="0059185F" w:rsidRDefault="0059185F" w:rsidP="0059185F">
      <w:r>
        <w:t>Language specified the language of implementation here in this example, it is a school script.</w:t>
      </w:r>
    </w:p>
    <w:p w14:paraId="18CFBAC8" w14:textId="77777777" w:rsidR="0059185F" w:rsidRDefault="0059185F" w:rsidP="0059185F">
      <w:r>
        <w:t>This is currently the only venue available.</w:t>
      </w:r>
    </w:p>
    <w:p w14:paraId="6C65D172" w14:textId="77777777" w:rsidR="0059185F" w:rsidRDefault="0059185F" w:rsidP="0059185F">
      <w:r>
        <w:t>Using is required if metal implementation uses objects from above, additionally, transparent tables</w:t>
      </w:r>
    </w:p>
    <w:p w14:paraId="1DAB6FFB" w14:textId="77777777" w:rsidR="0059185F" w:rsidRDefault="0059185F" w:rsidP="0059185F">
      <w:r>
        <w:t>and the display reviews are supported you.</w:t>
      </w:r>
    </w:p>
    <w:p w14:paraId="25F94C9B" w14:textId="77777777" w:rsidR="0059185F" w:rsidRDefault="0059185F" w:rsidP="0059185F">
      <w:r>
        <w:t>CDU names are not supported here, if you want to use Syriza in HDP, then you have to accept corresponding</w:t>
      </w:r>
    </w:p>
    <w:p w14:paraId="617D7051" w14:textId="77777777" w:rsidR="0059185F" w:rsidRDefault="0059185F" w:rsidP="0059185F">
      <w:r>
        <w:t>Soudas a school view.</w:t>
      </w:r>
    </w:p>
    <w:p w14:paraId="5F927F20" w14:textId="77777777" w:rsidR="0059185F" w:rsidRDefault="0059185F" w:rsidP="0059185F">
      <w:r>
        <w:t>Options, this one is intended for additional settings currently read only the only supported option.</w:t>
      </w:r>
    </w:p>
    <w:p w14:paraId="0266A80D" w14:textId="77777777" w:rsidR="0059185F" w:rsidRDefault="0059185F" w:rsidP="0059185F">
      <w:r>
        <w:t>The class definition part has to fulfill some prerequisite before the matter can be used as an imprimatur.</w:t>
      </w:r>
    </w:p>
    <w:p w14:paraId="225EB8AD" w14:textId="77777777" w:rsidR="0059185F" w:rsidRDefault="0059185F" w:rsidP="0059185F">
      <w:r>
        <w:t>And let's see, what are these prerequisites?</w:t>
      </w:r>
    </w:p>
    <w:p w14:paraId="68344182" w14:textId="77777777" w:rsidR="0059185F" w:rsidRDefault="0059185F" w:rsidP="0059185F">
      <w:r>
        <w:t>Classes that are actas container for DP, how to implement interface aimed markhor HDB in the definition</w:t>
      </w:r>
    </w:p>
    <w:p w14:paraId="2AFF5358" w14:textId="77777777" w:rsidR="0059185F" w:rsidRDefault="0059185F" w:rsidP="0059185F">
      <w:r>
        <w:t>of MGP class implementation of the interface MLP marker HDB is mainly aimed.</w:t>
      </w:r>
    </w:p>
    <w:p w14:paraId="7D1E7040" w14:textId="77777777" w:rsidR="0059185F" w:rsidRDefault="0059185F" w:rsidP="0059185F">
      <w:r>
        <w:t>UPM parameters are allowed to be import export or changing parameters.</w:t>
      </w:r>
    </w:p>
    <w:p w14:paraId="1469A6D6" w14:textId="77777777" w:rsidR="0059185F" w:rsidRDefault="0059185F" w:rsidP="0059185F">
      <w:r>
        <w:t>Retaining parameter cannot be used here.</w:t>
      </w:r>
    </w:p>
    <w:p w14:paraId="012EF07A" w14:textId="77777777" w:rsidR="0059185F" w:rsidRDefault="0059185F" w:rsidP="0059185F">
      <w:r>
        <w:t>The parameters of the permit would have to be passed by value and barometer types need to be eliminated,</w:t>
      </w:r>
    </w:p>
    <w:p w14:paraId="313DBF5D" w14:textId="77777777" w:rsidR="0059185F" w:rsidRDefault="0059185F" w:rsidP="0059185F">
      <w:r>
        <w:t>type or tabletop structure type are not allowed here for parameters of table types.</w:t>
      </w:r>
    </w:p>
    <w:p w14:paraId="2E5D5EEC" w14:textId="77777777" w:rsidR="0059185F" w:rsidRDefault="0059185F" w:rsidP="0059185F">
      <w:r>
        <w:lastRenderedPageBreak/>
        <w:t>The line item has to consist of elementary component because Mr. Tables are not supported as well as</w:t>
      </w:r>
    </w:p>
    <w:p w14:paraId="16BBA93C" w14:textId="77777777" w:rsidR="0059185F" w:rsidRDefault="0059185F" w:rsidP="0059185F">
      <w:r>
        <w:t>I wish to restructure.</w:t>
      </w:r>
    </w:p>
    <w:p w14:paraId="2818D90F" w14:textId="77777777" w:rsidR="0059185F" w:rsidRDefault="0059185F" w:rsidP="0059185F">
      <w:r>
        <w:t>Types are also not supported.</w:t>
      </w:r>
    </w:p>
    <w:p w14:paraId="6432EA65" w14:textId="77777777" w:rsidR="0059185F" w:rsidRDefault="0059185F" w:rsidP="0059185F">
      <w:r>
        <w:t>In the perimeters can be defined in public, protected or private feasibilities sections of the class,</w:t>
      </w:r>
    </w:p>
    <w:p w14:paraId="76C27E4E" w14:textId="77777777" w:rsidR="0059185F" w:rsidRDefault="0059185F" w:rsidP="0059185F">
      <w:r>
        <w:t>other classes can contain a mixture of Abbett methods and methods and methods are defined as static</w:t>
      </w:r>
    </w:p>
    <w:p w14:paraId="73874E3A" w14:textId="77777777" w:rsidR="0059185F" w:rsidRDefault="0059185F" w:rsidP="0059185F">
      <w:r>
        <w:t>methods, although you can define the perimeter as the instance methods.</w:t>
      </w:r>
    </w:p>
    <w:p w14:paraId="73F192B1" w14:textId="77777777" w:rsidR="0059185F" w:rsidRDefault="0059185F" w:rsidP="0059185F">
      <w:r>
        <w:t>But they are always executed like static methods.</w:t>
      </w:r>
    </w:p>
    <w:p w14:paraId="23D8AD94" w14:textId="77777777" w:rsidR="0059185F" w:rsidRDefault="0059185F" w:rsidP="0059185F">
      <w:r>
        <w:t>It is mandatory to use about development tool to edit Amed methods.</w:t>
      </w:r>
    </w:p>
    <w:p w14:paraId="561A3603" w14:textId="77777777" w:rsidR="0059185F" w:rsidRDefault="0059185F" w:rsidP="0059185F">
      <w:r>
        <w:t>The classical workbench only supports a display of database procedures.</w:t>
      </w:r>
    </w:p>
    <w:p w14:paraId="262CE4BB" w14:textId="77777777" w:rsidR="0059185F" w:rsidRDefault="0059185F" w:rsidP="0059185F">
      <w:r>
        <w:t>Here are some advantages of using above tool for MGP.</w:t>
      </w:r>
    </w:p>
    <w:p w14:paraId="409FC7E8" w14:textId="77777777" w:rsidR="0059185F" w:rsidRDefault="0059185F" w:rsidP="0059185F">
      <w:r>
        <w:t>ADT supports semantical completion for either part in MDT, you can check syntax of a code and it also</w:t>
      </w:r>
    </w:p>
    <w:p w14:paraId="3AFEE71D" w14:textId="77777777" w:rsidR="0059185F" w:rsidRDefault="0059185F" w:rsidP="0059185F">
      <w:r>
        <w:t>supports debugging of the perimeters.</w:t>
      </w:r>
    </w:p>
    <w:p w14:paraId="57B171DA" w14:textId="77777777" w:rsidR="0059185F" w:rsidRDefault="0059185F" w:rsidP="0059185F">
      <w:r>
        <w:t>Independently scored like any other ATM, MGP meters are executed like Startrek meters, even if they</w:t>
      </w:r>
    </w:p>
    <w:p w14:paraId="653C9EA4" w14:textId="77777777" w:rsidR="0059185F" w:rsidRDefault="0059185F" w:rsidP="0059185F">
      <w:r>
        <w:t>are definers instance, Metal Vaina and BP's processed.</w:t>
      </w:r>
    </w:p>
    <w:p w14:paraId="25639E92" w14:textId="77777777" w:rsidR="0059185F" w:rsidRDefault="0059185F" w:rsidP="0059185F">
      <w:r>
        <w:t>The Abbott government calls the corresponding database procedure in S.P.C.A..</w:t>
      </w:r>
    </w:p>
    <w:p w14:paraId="647F295A" w14:textId="77777777" w:rsidR="0059185F" w:rsidRDefault="0059185F" w:rsidP="0059185F">
      <w:r>
        <w:t>I have covered all the territory to IMDB.</w:t>
      </w:r>
    </w:p>
    <w:p w14:paraId="3F9525C8" w14:textId="77777777" w:rsidR="0059185F" w:rsidRDefault="0059185F" w:rsidP="0059185F">
      <w:r>
        <w:t>Now, quickly, I will add one more topic for the search, I want to cover this topic here because we</w:t>
      </w:r>
    </w:p>
    <w:p w14:paraId="7970235B" w14:textId="77777777" w:rsidR="0059185F" w:rsidRDefault="0059185F" w:rsidP="0059185F">
      <w:r>
        <w:t>will use for this search feature of a city, Hannah, while writing in the procedure.</w:t>
      </w:r>
    </w:p>
    <w:p w14:paraId="26CA5A3F" w14:textId="77777777" w:rsidR="0059185F" w:rsidRDefault="0059185F" w:rsidP="0059185F">
      <w:r>
        <w:t>So let's quickly see what is for dessert.</w:t>
      </w:r>
    </w:p>
    <w:p w14:paraId="3C5A4DBD" w14:textId="77777777" w:rsidR="0059185F" w:rsidRDefault="0059185F" w:rsidP="0059185F">
      <w:r>
        <w:t>For research, it's fast and for tolerance search feature of a Hannah.</w:t>
      </w:r>
    </w:p>
    <w:p w14:paraId="17EBFF33" w14:textId="77777777" w:rsidR="0059185F" w:rsidRDefault="0059185F" w:rsidP="0059185F">
      <w:r>
        <w:t>A body search returns records even if the search team contains additional or missing characters or other</w:t>
      </w:r>
    </w:p>
    <w:p w14:paraId="3B656328" w14:textId="77777777" w:rsidR="0059185F" w:rsidRDefault="0059185F" w:rsidP="0059185F">
      <w:r>
        <w:t>types of spelling errors.</w:t>
      </w:r>
    </w:p>
    <w:p w14:paraId="155C50B5" w14:textId="77777777" w:rsidR="0059185F" w:rsidRDefault="0059185F" w:rsidP="0059185F">
      <w:r>
        <w:t>For this to work on any column for tax index has been generated.</w:t>
      </w:r>
    </w:p>
    <w:p w14:paraId="7DB7E81F" w14:textId="77777777" w:rsidR="0059185F" w:rsidRDefault="0059185F" w:rsidP="0059185F">
      <w:r>
        <w:t>You can call for this by using function content, wait for the option in there because of the statement.</w:t>
      </w:r>
    </w:p>
    <w:p w14:paraId="20AD5742" w14:textId="77777777" w:rsidR="0059185F" w:rsidRDefault="0059185F" w:rsidP="0059185F">
      <w:r>
        <w:t>Contains Unfussy, buta FCP specific functions, and these functions are not available in open screen</w:t>
      </w:r>
    </w:p>
    <w:p w14:paraId="59F9DC51" w14:textId="77777777" w:rsidR="0059185F" w:rsidRDefault="0059185F" w:rsidP="0059185F">
      <w:r>
        <w:t>or serious digital.</w:t>
      </w:r>
    </w:p>
    <w:p w14:paraId="6A46FC61" w14:textId="77777777" w:rsidR="0059185F" w:rsidRDefault="0059185F" w:rsidP="0059185F">
      <w:r>
        <w:t>For definition has many parameters that you say to influence and fine tune the fuzzy search.</w:t>
      </w:r>
    </w:p>
    <w:p w14:paraId="676A8B29" w14:textId="77777777" w:rsidR="0059185F" w:rsidRDefault="0059185F" w:rsidP="0059185F">
      <w:r>
        <w:t>The most important parameter is fuzzy, trishaw.</w:t>
      </w:r>
    </w:p>
    <w:p w14:paraId="57CF1001" w14:textId="77777777" w:rsidR="0059185F" w:rsidRDefault="0059185F" w:rsidP="0059185F">
      <w:r>
        <w:lastRenderedPageBreak/>
        <w:t>This is a number between zero and one determines the degree of closeness between search term and distance</w:t>
      </w:r>
    </w:p>
    <w:p w14:paraId="1F1F9652" w14:textId="77777777" w:rsidR="0059185F" w:rsidRDefault="0059185F" w:rsidP="0059185F">
      <w:r>
        <w:t>from.</w:t>
      </w:r>
    </w:p>
    <w:p w14:paraId="5734CF7E" w14:textId="77777777" w:rsidR="0059185F" w:rsidRDefault="0059185F" w:rsidP="0059185F">
      <w:r>
        <w:t>Higher this cause, the more stimulus strings are.</w:t>
      </w:r>
    </w:p>
    <w:p w14:paraId="10D0D90E" w14:textId="77777777" w:rsidR="0059185F" w:rsidRDefault="0059185F" w:rsidP="0059185F">
      <w:r>
        <w:t>A score one point zero means strings are identical.</w:t>
      </w:r>
    </w:p>
    <w:p w14:paraId="70527C71" w14:textId="77777777" w:rsidR="0059185F" w:rsidRDefault="0059185F" w:rsidP="0059185F">
      <w:r>
        <w:t>And scored zero point zero means strings have nothing in common.</w:t>
      </w:r>
    </w:p>
    <w:p w14:paraId="009D3FEB" w14:textId="77777777" w:rsidR="0059185F" w:rsidRDefault="0059185F" w:rsidP="0059185F">
      <w:r>
        <w:t>If you don't specify a threshold, then by default, zero point eight is used as a threshold.</w:t>
      </w:r>
    </w:p>
    <w:p w14:paraId="292E9354" w14:textId="77777777" w:rsidR="0059185F" w:rsidRDefault="0059185F" w:rsidP="0059185F">
      <w:r>
        <w:t>That's it for now.</w:t>
      </w:r>
    </w:p>
    <w:p w14:paraId="1F513CD3" w14:textId="77777777" w:rsidR="0059185F" w:rsidRDefault="0059185F" w:rsidP="0059185F">
      <w:r>
        <w:t>I hope you understood the theory.</w:t>
      </w:r>
    </w:p>
    <w:p w14:paraId="38439409" w14:textId="7AD6D90A" w:rsidR="00937A2B" w:rsidRDefault="0059185F" w:rsidP="0059185F">
      <w:r>
        <w:t>Have a nice day.</w:t>
      </w: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85F"/>
    <w:rsid w:val="0059185F"/>
    <w:rsid w:val="006E542B"/>
    <w:rsid w:val="00937A2B"/>
    <w:rsid w:val="00A479E4"/>
    <w:rsid w:val="00CA4759"/>
    <w:rsid w:val="00CB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9DCE8"/>
  <w15:chartTrackingRefBased/>
  <w15:docId w15:val="{58634EEE-7478-4C79-98C2-1853B22B4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792</Words>
  <Characters>4521</Characters>
  <Application>Microsoft Office Word</Application>
  <DocSecurity>0</DocSecurity>
  <Lines>37</Lines>
  <Paragraphs>10</Paragraphs>
  <ScaleCrop>false</ScaleCrop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2022-11-28T05:15:00Z</dcterms:created>
  <dcterms:modified xsi:type="dcterms:W3CDTF">2022-11-28T07:18:00Z</dcterms:modified>
</cp:coreProperties>
</file>