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368DB" w14:textId="77777777" w:rsidR="00FA285B" w:rsidRDefault="00FA285B" w:rsidP="00424B33">
      <w:pPr>
        <w:jc w:val="both"/>
      </w:pPr>
      <w:r>
        <w:rPr>
          <w:noProof/>
        </w:rPr>
        <w:drawing>
          <wp:inline distT="0" distB="0" distL="0" distR="0" wp14:anchorId="54462EDF" wp14:editId="2112FFA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ACCD" w14:textId="77777777" w:rsidR="003C7B15" w:rsidRDefault="003C7B15" w:rsidP="00424B33">
      <w:pPr>
        <w:jc w:val="both"/>
      </w:pPr>
      <w:r>
        <w:rPr>
          <w:noProof/>
        </w:rPr>
        <w:drawing>
          <wp:inline distT="0" distB="0" distL="0" distR="0" wp14:anchorId="0C1B7475" wp14:editId="13469A6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10B1" w14:textId="77777777" w:rsidR="003C7B15" w:rsidRDefault="003C7B15" w:rsidP="00424B33">
      <w:pPr>
        <w:jc w:val="both"/>
      </w:pPr>
      <w:r>
        <w:rPr>
          <w:noProof/>
        </w:rPr>
        <w:lastRenderedPageBreak/>
        <w:drawing>
          <wp:inline distT="0" distB="0" distL="0" distR="0" wp14:anchorId="0F73906A" wp14:editId="1445F6B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FFDE2B" wp14:editId="06E4EBC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6A20" w14:textId="77777777" w:rsidR="00A91794" w:rsidRDefault="00A91794" w:rsidP="00424B33">
      <w:pPr>
        <w:jc w:val="both"/>
      </w:pPr>
      <w:r>
        <w:rPr>
          <w:noProof/>
        </w:rPr>
        <w:lastRenderedPageBreak/>
        <w:drawing>
          <wp:inline distT="0" distB="0" distL="0" distR="0" wp14:anchorId="01F4C1CE" wp14:editId="7C9E083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2489" w14:textId="68276F68" w:rsidR="007A2F9C" w:rsidRDefault="007A2F9C" w:rsidP="00424B33">
      <w:pPr>
        <w:jc w:val="both"/>
      </w:pPr>
      <w:r>
        <w:rPr>
          <w:noProof/>
        </w:rPr>
        <w:drawing>
          <wp:inline distT="0" distB="0" distL="0" distR="0" wp14:anchorId="0400332B" wp14:editId="2CAE4F0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D86D" w14:textId="77777777" w:rsidR="00926526" w:rsidRDefault="00926526" w:rsidP="00424B33">
      <w:pPr>
        <w:jc w:val="both"/>
      </w:pPr>
    </w:p>
    <w:p w14:paraId="5C625A6F" w14:textId="361A46F6" w:rsidR="00424B33" w:rsidRDefault="00424B33" w:rsidP="00424B33">
      <w:pPr>
        <w:jc w:val="both"/>
      </w:pPr>
      <w:r>
        <w:t>Hey, hey.</w:t>
      </w:r>
    </w:p>
    <w:p w14:paraId="2DA3DDE2" w14:textId="77777777" w:rsidR="00424B33" w:rsidRDefault="00424B33" w:rsidP="00424B33">
      <w:pPr>
        <w:jc w:val="both"/>
      </w:pPr>
      <w:r>
        <w:t>Welcome back in this video tutorial, I will discuss with you how to select option in MVP.</w:t>
      </w:r>
    </w:p>
    <w:p w14:paraId="7782E0F4" w14:textId="77777777" w:rsidR="00424B33" w:rsidRDefault="00424B33" w:rsidP="00424B33">
      <w:pPr>
        <w:jc w:val="both"/>
      </w:pPr>
      <w:r>
        <w:t>I'm assuming that when you are watching this video, you have already gone through terror related to</w:t>
      </w:r>
    </w:p>
    <w:p w14:paraId="667D00ED" w14:textId="77777777" w:rsidR="00424B33" w:rsidRDefault="00424B33" w:rsidP="00424B33">
      <w:pPr>
        <w:jc w:val="both"/>
      </w:pPr>
      <w:r>
        <w:t>IMDb and hence the intrusion on this to reduce.</w:t>
      </w:r>
    </w:p>
    <w:p w14:paraId="0852866C" w14:textId="77777777" w:rsidR="00424B33" w:rsidRDefault="00424B33" w:rsidP="00424B33">
      <w:pPr>
        <w:jc w:val="both"/>
      </w:pPr>
      <w:proofErr w:type="gramStart"/>
      <w:r>
        <w:t>So</w:t>
      </w:r>
      <w:proofErr w:type="gramEnd"/>
      <w:r>
        <w:t xml:space="preserve"> you are well aware of the basic concept of MGP and how to consume MGP.</w:t>
      </w:r>
    </w:p>
    <w:p w14:paraId="790EBB74" w14:textId="77777777" w:rsidR="00424B33" w:rsidRDefault="00424B33" w:rsidP="00424B33">
      <w:pPr>
        <w:jc w:val="both"/>
      </w:pPr>
      <w:r>
        <w:t>I bet Rupert.</w:t>
      </w:r>
    </w:p>
    <w:p w14:paraId="5F38A9B6" w14:textId="77777777" w:rsidR="00424B33" w:rsidRDefault="00424B33" w:rsidP="00424B33">
      <w:pPr>
        <w:jc w:val="both"/>
      </w:pPr>
      <w:proofErr w:type="gramStart"/>
      <w:r>
        <w:lastRenderedPageBreak/>
        <w:t>So</w:t>
      </w:r>
      <w:proofErr w:type="gramEnd"/>
      <w:r>
        <w:t xml:space="preserve"> you attempt to attach two examples to resource files along with this video that you can use to create</w:t>
      </w:r>
    </w:p>
    <w:p w14:paraId="02F3C966" w14:textId="77777777" w:rsidR="00424B33" w:rsidRDefault="00424B33" w:rsidP="00424B33">
      <w:pPr>
        <w:jc w:val="both"/>
      </w:pPr>
      <w:r>
        <w:t>MBP and ABP report to consume this MVP.</w:t>
      </w:r>
    </w:p>
    <w:p w14:paraId="31B5C317" w14:textId="77777777" w:rsidR="00424B33" w:rsidRDefault="00424B33" w:rsidP="00424B33">
      <w:pPr>
        <w:jc w:val="both"/>
      </w:pPr>
      <w:r>
        <w:t xml:space="preserve">The main object of this video is not to explain the concept of IMDb and </w:t>
      </w:r>
      <w:proofErr w:type="gramStart"/>
      <w:r>
        <w:t>its</w:t>
      </w:r>
      <w:proofErr w:type="gramEnd"/>
      <w:r>
        <w:t xml:space="preserve"> condemn shooting people,</w:t>
      </w:r>
    </w:p>
    <w:p w14:paraId="0615F162" w14:textId="77777777" w:rsidR="00424B33" w:rsidRDefault="00424B33" w:rsidP="00424B33">
      <w:pPr>
        <w:jc w:val="both"/>
      </w:pPr>
      <w:r>
        <w:t>but how do you select option?</w:t>
      </w:r>
    </w:p>
    <w:p w14:paraId="5C8FB2DA" w14:textId="77777777" w:rsidR="00424B33" w:rsidRDefault="00424B33" w:rsidP="00424B33">
      <w:pPr>
        <w:jc w:val="both"/>
      </w:pPr>
      <w:r>
        <w:t>MTV?</w:t>
      </w:r>
    </w:p>
    <w:p w14:paraId="075D786A" w14:textId="77777777" w:rsidR="00424B33" w:rsidRDefault="00424B33" w:rsidP="00424B33">
      <w:pPr>
        <w:jc w:val="both"/>
      </w:pPr>
      <w:r>
        <w:t>Now, let's start.</w:t>
      </w:r>
    </w:p>
    <w:p w14:paraId="46517439" w14:textId="77777777" w:rsidR="00424B33" w:rsidRDefault="00424B33" w:rsidP="00424B33">
      <w:pPr>
        <w:jc w:val="both"/>
      </w:pPr>
      <w:proofErr w:type="gramStart"/>
      <w:r>
        <w:t>So</w:t>
      </w:r>
      <w:proofErr w:type="gramEnd"/>
      <w:r>
        <w:t xml:space="preserve"> we will go to eclipse.</w:t>
      </w:r>
    </w:p>
    <w:p w14:paraId="087A79D6" w14:textId="77777777" w:rsidR="00424B33" w:rsidRDefault="00424B33" w:rsidP="00424B33">
      <w:pPr>
        <w:jc w:val="both"/>
      </w:pPr>
      <w:r>
        <w:t>Will create one girl will have a plus.</w:t>
      </w:r>
    </w:p>
    <w:p w14:paraId="177A4D9B" w14:textId="77777777" w:rsidR="00424B33" w:rsidRDefault="00424B33" w:rsidP="00424B33">
      <w:pPr>
        <w:jc w:val="both"/>
      </w:pPr>
      <w:r>
        <w:t>There to seal IMDb example.</w:t>
      </w:r>
    </w:p>
    <w:p w14:paraId="702FC6BE" w14:textId="77777777" w:rsidR="00424B33" w:rsidRDefault="00424B33" w:rsidP="00424B33">
      <w:pPr>
        <w:jc w:val="both"/>
      </w:pPr>
      <w:r>
        <w:t>31.</w:t>
      </w:r>
    </w:p>
    <w:p w14:paraId="482B02F7" w14:textId="77777777" w:rsidR="00424B33" w:rsidRDefault="00424B33" w:rsidP="00424B33">
      <w:pPr>
        <w:jc w:val="both"/>
      </w:pPr>
      <w:r>
        <w:t>I have given description at Select Option using IMDb.</w:t>
      </w:r>
    </w:p>
    <w:p w14:paraId="3B2A73C0" w14:textId="77777777" w:rsidR="00424B33" w:rsidRDefault="00424B33" w:rsidP="00424B33">
      <w:pPr>
        <w:jc w:val="both"/>
      </w:pPr>
      <w:r>
        <w:t>Click Next and finish.</w:t>
      </w:r>
    </w:p>
    <w:p w14:paraId="7E0B66D9" w14:textId="77777777" w:rsidR="00424B33" w:rsidRDefault="00424B33" w:rsidP="00424B33">
      <w:pPr>
        <w:jc w:val="both"/>
      </w:pPr>
      <w:proofErr w:type="gramStart"/>
      <w:r>
        <w:t>So</w:t>
      </w:r>
      <w:proofErr w:type="gramEnd"/>
      <w:r>
        <w:t xml:space="preserve"> this will create a basic template for our military class.</w:t>
      </w:r>
    </w:p>
    <w:p w14:paraId="49638508" w14:textId="77777777" w:rsidR="00424B33" w:rsidRDefault="00424B33" w:rsidP="00424B33">
      <w:pPr>
        <w:jc w:val="both"/>
      </w:pPr>
      <w:r>
        <w:t>Since we already have the cold with this, we will simply copy pasted.</w:t>
      </w:r>
    </w:p>
    <w:p w14:paraId="05FBE1DB" w14:textId="77777777" w:rsidR="00424B33" w:rsidRDefault="00424B33" w:rsidP="00424B33">
      <w:pPr>
        <w:jc w:val="both"/>
      </w:pPr>
      <w:r>
        <w:t>Let's quickly go to cold ones here.</w:t>
      </w:r>
    </w:p>
    <w:p w14:paraId="07879C17" w14:textId="77777777" w:rsidR="00424B33" w:rsidRDefault="00424B33" w:rsidP="00424B33">
      <w:pPr>
        <w:jc w:val="both"/>
      </w:pPr>
      <w:r>
        <w:t>We have a closet definition.</w:t>
      </w:r>
    </w:p>
    <w:p w14:paraId="0F83EF31" w14:textId="77777777" w:rsidR="00424B33" w:rsidRDefault="00424B33" w:rsidP="00424B33">
      <w:pPr>
        <w:jc w:val="both"/>
      </w:pPr>
      <w:r>
        <w:t xml:space="preserve">The class name is there, Trillium GP example </w:t>
      </w:r>
      <w:proofErr w:type="gramStart"/>
      <w:r>
        <w:t>thirty one</w:t>
      </w:r>
      <w:proofErr w:type="gramEnd"/>
      <w:r>
        <w:t>.</w:t>
      </w:r>
    </w:p>
    <w:p w14:paraId="28463AA9" w14:textId="77777777" w:rsidR="00424B33" w:rsidRDefault="00424B33" w:rsidP="00424B33">
      <w:pPr>
        <w:jc w:val="both"/>
      </w:pPr>
      <w:r>
        <w:t xml:space="preserve">He'll </w:t>
      </w:r>
      <w:proofErr w:type="gramStart"/>
      <w:r>
        <w:t>be have</w:t>
      </w:r>
      <w:proofErr w:type="gramEnd"/>
      <w:r>
        <w:t xml:space="preserve"> user interface.</w:t>
      </w:r>
    </w:p>
    <w:p w14:paraId="0B4ED864" w14:textId="77777777" w:rsidR="00424B33" w:rsidRDefault="00424B33" w:rsidP="00424B33">
      <w:pPr>
        <w:jc w:val="both"/>
      </w:pPr>
      <w:r>
        <w:t>I have IMDb maker HDB, and in definition we are defining when IMDb procedure with inputting parameter</w:t>
      </w:r>
    </w:p>
    <w:p w14:paraId="49C2B538" w14:textId="77777777" w:rsidR="00424B33" w:rsidRDefault="00424B33" w:rsidP="00424B33">
      <w:pPr>
        <w:jc w:val="both"/>
      </w:pPr>
      <w:r>
        <w:t>IV.</w:t>
      </w:r>
    </w:p>
    <w:p w14:paraId="6E727B19" w14:textId="77777777" w:rsidR="00424B33" w:rsidRDefault="00424B33" w:rsidP="00424B33">
      <w:pPr>
        <w:jc w:val="both"/>
      </w:pPr>
      <w:r>
        <w:t xml:space="preserve">Select Option Guarantee and with exporting parameter 80, the </w:t>
      </w:r>
      <w:proofErr w:type="gramStart"/>
      <w:r>
        <w:t>C.A.R..</w:t>
      </w:r>
      <w:proofErr w:type="gramEnd"/>
    </w:p>
    <w:p w14:paraId="1FA9E463" w14:textId="77777777" w:rsidR="00424B33" w:rsidRDefault="00424B33" w:rsidP="00424B33">
      <w:pPr>
        <w:jc w:val="both"/>
      </w:pPr>
      <w:proofErr w:type="gramStart"/>
      <w:r>
        <w:t>So</w:t>
      </w:r>
      <w:proofErr w:type="gramEnd"/>
      <w:r>
        <w:t xml:space="preserve"> the input that we are passing to this MGP procedure is of type string and the output that we are</w:t>
      </w:r>
    </w:p>
    <w:p w14:paraId="12A1AB7D" w14:textId="77777777" w:rsidR="00424B33" w:rsidRDefault="00424B33" w:rsidP="00424B33">
      <w:pPr>
        <w:jc w:val="both"/>
      </w:pPr>
      <w:r>
        <w:t>expecting out of this envelope procedure is of type B C error, which is nothing word of type table.</w:t>
      </w:r>
    </w:p>
    <w:p w14:paraId="4461B029" w14:textId="77777777" w:rsidR="00424B33" w:rsidRDefault="00424B33" w:rsidP="00424B33">
      <w:pPr>
        <w:jc w:val="both"/>
      </w:pPr>
      <w:r>
        <w:t>This zero, the table we have used here is a C++.</w:t>
      </w:r>
    </w:p>
    <w:p w14:paraId="29B972BA" w14:textId="77777777" w:rsidR="00424B33" w:rsidRDefault="00424B33" w:rsidP="00424B33">
      <w:pPr>
        <w:jc w:val="both"/>
      </w:pPr>
      <w:r>
        <w:t xml:space="preserve">It's a </w:t>
      </w:r>
      <w:proofErr w:type="gramStart"/>
      <w:r>
        <w:t>flat water</w:t>
      </w:r>
      <w:proofErr w:type="gramEnd"/>
      <w:r>
        <w:t xml:space="preserve"> table in a.</w:t>
      </w:r>
    </w:p>
    <w:p w14:paraId="6061682F" w14:textId="77777777" w:rsidR="00424B33" w:rsidRDefault="00424B33" w:rsidP="00424B33">
      <w:pPr>
        <w:jc w:val="both"/>
      </w:pPr>
      <w:r>
        <w:t>This table contains airplane carrier related information.</w:t>
      </w:r>
    </w:p>
    <w:p w14:paraId="383A556E" w14:textId="77777777" w:rsidR="00424B33" w:rsidRDefault="00424B33" w:rsidP="00424B33">
      <w:pPr>
        <w:jc w:val="both"/>
      </w:pPr>
      <w:r>
        <w:t xml:space="preserve">We </w:t>
      </w:r>
      <w:proofErr w:type="gramStart"/>
      <w:r>
        <w:t>have to</w:t>
      </w:r>
      <w:proofErr w:type="gramEnd"/>
      <w:r>
        <w:t xml:space="preserve"> implement this M.V.P. procedure, mental retardation database procedure 408 abuse, the language</w:t>
      </w:r>
    </w:p>
    <w:p w14:paraId="53C59597" w14:textId="77777777" w:rsidR="00424B33" w:rsidRDefault="00424B33" w:rsidP="00424B33">
      <w:pPr>
        <w:jc w:val="both"/>
      </w:pPr>
      <w:r>
        <w:t>we are using here is this conscript option, really.</w:t>
      </w:r>
    </w:p>
    <w:p w14:paraId="1DDA6D87" w14:textId="77777777" w:rsidR="00424B33" w:rsidRDefault="00424B33" w:rsidP="00424B33">
      <w:pPr>
        <w:jc w:val="both"/>
      </w:pPr>
      <w:r>
        <w:t xml:space="preserve">And here you </w:t>
      </w:r>
      <w:proofErr w:type="gramStart"/>
      <w:r>
        <w:t>have to</w:t>
      </w:r>
      <w:proofErr w:type="gramEnd"/>
      <w:r>
        <w:t xml:space="preserve"> positively see Arar.</w:t>
      </w:r>
    </w:p>
    <w:p w14:paraId="4CBE9F18" w14:textId="77777777" w:rsidR="00424B33" w:rsidRDefault="00424B33" w:rsidP="00424B33">
      <w:pPr>
        <w:jc w:val="both"/>
      </w:pPr>
      <w:r>
        <w:lastRenderedPageBreak/>
        <w:t>We are exporting fake data through this tool, but.</w:t>
      </w:r>
    </w:p>
    <w:p w14:paraId="5CC12A6B" w14:textId="77777777" w:rsidR="00424B33" w:rsidRDefault="00424B33" w:rsidP="00424B33">
      <w:pPr>
        <w:jc w:val="both"/>
      </w:pPr>
      <w:r>
        <w:t>Here you can see the whole use function apply filter.</w:t>
      </w:r>
    </w:p>
    <w:p w14:paraId="72B9D50F" w14:textId="77777777" w:rsidR="00424B33" w:rsidRDefault="00424B33" w:rsidP="00424B33">
      <w:pPr>
        <w:jc w:val="both"/>
      </w:pPr>
      <w:r>
        <w:t>The applied filter function expects to barometers.</w:t>
      </w:r>
    </w:p>
    <w:p w14:paraId="1D96CE18" w14:textId="77777777" w:rsidR="00424B33" w:rsidRDefault="00424B33" w:rsidP="00424B33">
      <w:pPr>
        <w:jc w:val="both"/>
      </w:pPr>
      <w:r>
        <w:t>The first one is a dataset to which you want to apply for.</w:t>
      </w:r>
    </w:p>
    <w:p w14:paraId="6999EF31" w14:textId="77777777" w:rsidR="00424B33" w:rsidRDefault="00424B33" w:rsidP="00424B33">
      <w:pPr>
        <w:jc w:val="both"/>
      </w:pPr>
      <w:r>
        <w:t>And the second one is generated very close, which is buzz string argument.</w:t>
      </w:r>
    </w:p>
    <w:p w14:paraId="3A0EA482" w14:textId="77777777" w:rsidR="00424B33" w:rsidRDefault="00424B33" w:rsidP="00424B33">
      <w:pPr>
        <w:jc w:val="both"/>
      </w:pPr>
      <w:r>
        <w:t xml:space="preserve">OK, so it's </w:t>
      </w:r>
      <w:proofErr w:type="gramStart"/>
      <w:r>
        <w:t>pretty simple</w:t>
      </w:r>
      <w:proofErr w:type="gramEnd"/>
      <w:r>
        <w:t>.</w:t>
      </w:r>
    </w:p>
    <w:p w14:paraId="1AAD79D8" w14:textId="77777777" w:rsidR="00424B33" w:rsidRDefault="00424B33" w:rsidP="00424B33">
      <w:pPr>
        <w:jc w:val="both"/>
      </w:pPr>
      <w:r>
        <w:t>This quickly check and accurate.</w:t>
      </w:r>
    </w:p>
    <w:p w14:paraId="6A59E387" w14:textId="77777777" w:rsidR="00424B33" w:rsidRDefault="00424B33" w:rsidP="00424B33">
      <w:pPr>
        <w:jc w:val="both"/>
      </w:pPr>
      <w:r>
        <w:t xml:space="preserve">No, we have to consume this MVP in other people, so for that </w:t>
      </w:r>
      <w:proofErr w:type="gramStart"/>
      <w:r>
        <w:t>purpose?</w:t>
      </w:r>
      <w:proofErr w:type="gramEnd"/>
    </w:p>
    <w:p w14:paraId="7C5F5232" w14:textId="77777777" w:rsidR="00424B33" w:rsidRDefault="00424B33" w:rsidP="00424B33">
      <w:pPr>
        <w:jc w:val="both"/>
      </w:pPr>
      <w:r>
        <w:t>Let's create one out of every book.</w:t>
      </w:r>
    </w:p>
    <w:p w14:paraId="5B59E6DF" w14:textId="77777777" w:rsidR="00424B33" w:rsidRDefault="00424B33" w:rsidP="00424B33">
      <w:pPr>
        <w:jc w:val="both"/>
      </w:pPr>
      <w:r>
        <w:t>It's good as 0.32, I'm giving description as a people to consume in the private select option.</w:t>
      </w:r>
    </w:p>
    <w:p w14:paraId="0668316C" w14:textId="77777777" w:rsidR="00424B33" w:rsidRDefault="00424B33" w:rsidP="00424B33">
      <w:pPr>
        <w:jc w:val="both"/>
      </w:pPr>
      <w:r>
        <w:t>OK, you can use the code provided to you.</w:t>
      </w:r>
    </w:p>
    <w:p w14:paraId="5B11571F" w14:textId="77777777" w:rsidR="00424B33" w:rsidRDefault="00424B33" w:rsidP="00424B33">
      <w:pPr>
        <w:jc w:val="both"/>
      </w:pPr>
      <w:r>
        <w:t>Again, this report is very simple one.</w:t>
      </w:r>
    </w:p>
    <w:p w14:paraId="6E632E87" w14:textId="77777777" w:rsidR="00424B33" w:rsidRDefault="00424B33" w:rsidP="00424B33">
      <w:pPr>
        <w:jc w:val="both"/>
      </w:pPr>
      <w:r>
        <w:t>Here we use select options.</w:t>
      </w:r>
    </w:p>
    <w:p w14:paraId="0EDD0C6C" w14:textId="77777777" w:rsidR="00424B33" w:rsidRDefault="00424B33" w:rsidP="00424B33">
      <w:pPr>
        <w:jc w:val="both"/>
      </w:pPr>
      <w:r>
        <w:t>Variable name is it.</w:t>
      </w:r>
    </w:p>
    <w:p w14:paraId="614E4DCA" w14:textId="77777777" w:rsidR="00424B33" w:rsidRDefault="00424B33" w:rsidP="00424B33">
      <w:pPr>
        <w:jc w:val="both"/>
      </w:pPr>
      <w:r>
        <w:t>And this could guarantee for.</w:t>
      </w:r>
    </w:p>
    <w:p w14:paraId="19D1B744" w14:textId="77777777" w:rsidR="00424B33" w:rsidRDefault="00424B33" w:rsidP="00424B33">
      <w:pPr>
        <w:jc w:val="both"/>
      </w:pPr>
      <w:r>
        <w:t xml:space="preserve">El </w:t>
      </w:r>
      <w:proofErr w:type="spellStart"/>
      <w:r>
        <w:t>garrote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guarantee is of type, it's.</w:t>
      </w:r>
    </w:p>
    <w:p w14:paraId="0D09219B" w14:textId="77777777" w:rsidR="00424B33" w:rsidRDefault="00424B33" w:rsidP="00424B33">
      <w:pPr>
        <w:jc w:val="both"/>
      </w:pPr>
      <w:r>
        <w:t>OK, so it's it is basically the data element for clarity.</w:t>
      </w:r>
    </w:p>
    <w:p w14:paraId="51CC34FD" w14:textId="77777777" w:rsidR="00424B33" w:rsidRDefault="00424B33" w:rsidP="00424B33">
      <w:pPr>
        <w:jc w:val="both"/>
      </w:pPr>
      <w:r>
        <w:t>Then we have a one variable beware of type string.</w:t>
      </w:r>
    </w:p>
    <w:p w14:paraId="46B2E9FA" w14:textId="77777777" w:rsidR="00424B33" w:rsidRDefault="00424B33" w:rsidP="00424B33">
      <w:pPr>
        <w:jc w:val="both"/>
      </w:pPr>
      <w:proofErr w:type="gramStart"/>
      <w:r>
        <w:t>So</w:t>
      </w:r>
      <w:proofErr w:type="gramEnd"/>
      <w:r>
        <w:t xml:space="preserve"> as we're already discussing today with you will be using combined select method of glass as a Double</w:t>
      </w:r>
    </w:p>
    <w:p w14:paraId="4A192C75" w14:textId="77777777" w:rsidR="00424B33" w:rsidRDefault="00424B33" w:rsidP="00424B33">
      <w:pPr>
        <w:jc w:val="both"/>
      </w:pPr>
      <w:r>
        <w:t>Select tab to convert select option table into a string of very close.</w:t>
      </w:r>
    </w:p>
    <w:p w14:paraId="65F8E6AD" w14:textId="77777777" w:rsidR="00424B33" w:rsidRDefault="00424B33" w:rsidP="00424B33">
      <w:pPr>
        <w:jc w:val="both"/>
      </w:pPr>
      <w:r>
        <w:t xml:space="preserve">Action, you </w:t>
      </w:r>
      <w:proofErr w:type="gramStart"/>
      <w:r>
        <w:t>have to</w:t>
      </w:r>
      <w:proofErr w:type="gramEnd"/>
      <w:r>
        <w:t xml:space="preserve"> buzz and intensity, but here we are creating the dinner table with new value operator.</w:t>
      </w:r>
    </w:p>
    <w:p w14:paraId="4FE4CFE8" w14:textId="77777777" w:rsidR="00424B33" w:rsidRDefault="00424B33" w:rsidP="00424B33">
      <w:pPr>
        <w:jc w:val="both"/>
      </w:pPr>
      <w:r>
        <w:t>In this internal debate, the name of relevant field name and dictator reference of corresponding select</w:t>
      </w:r>
    </w:p>
    <w:p w14:paraId="21064661" w14:textId="77777777" w:rsidR="00424B33" w:rsidRDefault="00424B33" w:rsidP="00424B33">
      <w:pPr>
        <w:jc w:val="both"/>
      </w:pPr>
      <w:r>
        <w:t>option table B2 is required for each entry.</w:t>
      </w:r>
    </w:p>
    <w:p w14:paraId="25CA0053" w14:textId="77777777" w:rsidR="00424B33" w:rsidRDefault="00424B33" w:rsidP="00424B33">
      <w:pPr>
        <w:jc w:val="both"/>
      </w:pPr>
      <w:r>
        <w:t>In case of relevance, it is recommended to specify the exporting parameter.</w:t>
      </w:r>
    </w:p>
    <w:p w14:paraId="612F7F76" w14:textId="77777777" w:rsidR="00424B33" w:rsidRDefault="00424B33" w:rsidP="00424B33">
      <w:pPr>
        <w:jc w:val="both"/>
      </w:pPr>
      <w:r>
        <w:t>I recline through with client or amended to ensure the addition of Glenn Filter to the workload.</w:t>
      </w:r>
    </w:p>
    <w:p w14:paraId="448A7C01" w14:textId="77777777" w:rsidR="00424B33" w:rsidRDefault="00424B33" w:rsidP="00424B33">
      <w:pPr>
        <w:jc w:val="both"/>
      </w:pPr>
      <w:r>
        <w:t>The matter returns do dynamic air condition as a stream, which can then be passed to IMDb meter.</w:t>
      </w:r>
    </w:p>
    <w:p w14:paraId="56F3ED0E" w14:textId="77777777" w:rsidR="00424B33" w:rsidRDefault="00424B33" w:rsidP="00424B33">
      <w:pPr>
        <w:jc w:val="both"/>
      </w:pPr>
      <w:r>
        <w:t>Here we are getting the military procedure.</w:t>
      </w:r>
    </w:p>
    <w:p w14:paraId="3E429EC5" w14:textId="77777777" w:rsidR="00424B33" w:rsidRDefault="00424B33" w:rsidP="00424B33">
      <w:pPr>
        <w:jc w:val="both"/>
      </w:pPr>
      <w:r>
        <w:t>Of glass ceiling rip example to do one and real policy debate clustering.</w:t>
      </w:r>
    </w:p>
    <w:p w14:paraId="59AD99A2" w14:textId="77777777" w:rsidR="00424B33" w:rsidRDefault="00424B33" w:rsidP="00424B33">
      <w:pPr>
        <w:jc w:val="both"/>
      </w:pPr>
      <w:r>
        <w:t>And in return, we are expecting value in Table eight.</w:t>
      </w:r>
    </w:p>
    <w:p w14:paraId="408B8450" w14:textId="77777777" w:rsidR="00424B33" w:rsidRDefault="00424B33" w:rsidP="00424B33">
      <w:pPr>
        <w:jc w:val="both"/>
      </w:pPr>
      <w:r>
        <w:t>It's the order.</w:t>
      </w:r>
    </w:p>
    <w:p w14:paraId="3A233CE5" w14:textId="77777777" w:rsidR="00424B33" w:rsidRDefault="00424B33" w:rsidP="00424B33">
      <w:pPr>
        <w:jc w:val="both"/>
      </w:pPr>
      <w:r>
        <w:lastRenderedPageBreak/>
        <w:t>Then at last, this portion of code is included to display the content in the internal table, and it's</w:t>
      </w:r>
    </w:p>
    <w:p w14:paraId="1717568E" w14:textId="77777777" w:rsidR="00424B33" w:rsidRDefault="00424B33" w:rsidP="00424B33">
      <w:pPr>
        <w:jc w:val="both"/>
      </w:pPr>
      <w:r>
        <w:t>the.</w:t>
      </w:r>
    </w:p>
    <w:p w14:paraId="33E1FA05" w14:textId="77777777" w:rsidR="00424B33" w:rsidRDefault="00424B33" w:rsidP="00424B33">
      <w:pPr>
        <w:jc w:val="both"/>
      </w:pPr>
      <w:r>
        <w:t>OK, so it is very straightforward.</w:t>
      </w:r>
    </w:p>
    <w:p w14:paraId="692342B3" w14:textId="77777777" w:rsidR="00424B33" w:rsidRDefault="00424B33" w:rsidP="00424B33">
      <w:pPr>
        <w:jc w:val="both"/>
      </w:pPr>
      <w:r>
        <w:t>Now let's activate this one.</w:t>
      </w:r>
    </w:p>
    <w:p w14:paraId="0B31BD5A" w14:textId="77777777" w:rsidR="00424B33" w:rsidRDefault="00424B33" w:rsidP="00424B33">
      <w:pPr>
        <w:jc w:val="both"/>
      </w:pPr>
      <w:r>
        <w:t xml:space="preserve">I hope you understand the logic is </w:t>
      </w:r>
      <w:proofErr w:type="gramStart"/>
      <w:r>
        <w:t>pretty simple</w:t>
      </w:r>
      <w:proofErr w:type="gramEnd"/>
      <w:r>
        <w:t>, but simply, we are converting the select option</w:t>
      </w:r>
    </w:p>
    <w:p w14:paraId="7C27809D" w14:textId="77777777" w:rsidR="00424B33" w:rsidRDefault="00424B33" w:rsidP="00424B33">
      <w:pPr>
        <w:jc w:val="both"/>
      </w:pPr>
      <w:r>
        <w:t>table into a very close string that we are clustering.</w:t>
      </w:r>
    </w:p>
    <w:p w14:paraId="5EA81A70" w14:textId="77777777" w:rsidR="00424B33" w:rsidRDefault="00424B33" w:rsidP="00424B33">
      <w:pPr>
        <w:jc w:val="both"/>
      </w:pPr>
      <w:r>
        <w:t>We are passing to implement procedure, namely the procedure method.</w:t>
      </w:r>
    </w:p>
    <w:p w14:paraId="32566169" w14:textId="77777777" w:rsidR="00424B33" w:rsidRDefault="00424B33" w:rsidP="00424B33">
      <w:pPr>
        <w:jc w:val="both"/>
      </w:pPr>
      <w:r>
        <w:t>We are receiving that very close, and we are passing it to function a blow for the.</w:t>
      </w:r>
    </w:p>
    <w:p w14:paraId="347DF55E" w14:textId="77777777" w:rsidR="00424B33" w:rsidRDefault="00424B33" w:rsidP="00424B33">
      <w:pPr>
        <w:jc w:val="both"/>
      </w:pPr>
      <w:r>
        <w:t>So basically, what it will does is it will simply out all the relevant information from table is correct</w:t>
      </w:r>
    </w:p>
    <w:p w14:paraId="440A3CB5" w14:textId="77777777" w:rsidR="00424B33" w:rsidRDefault="00424B33" w:rsidP="00424B33">
      <w:pPr>
        <w:jc w:val="both"/>
      </w:pPr>
      <w:r>
        <w:t>based on the workload that will help us through it.</w:t>
      </w:r>
    </w:p>
    <w:p w14:paraId="43C1D456" w14:textId="77777777" w:rsidR="00424B33" w:rsidRDefault="00424B33" w:rsidP="00424B33">
      <w:pPr>
        <w:jc w:val="both"/>
      </w:pPr>
      <w:r>
        <w:t>OK, so now let's go to a report and let's execute this.</w:t>
      </w:r>
    </w:p>
    <w:p w14:paraId="0851F7A7" w14:textId="77777777" w:rsidR="00424B33" w:rsidRDefault="00424B33" w:rsidP="00424B33">
      <w:pPr>
        <w:jc w:val="both"/>
      </w:pPr>
      <w:r>
        <w:t>OK, let's pass some value to this select option.</w:t>
      </w:r>
    </w:p>
    <w:p w14:paraId="643BEBA4" w14:textId="77777777" w:rsidR="00424B33" w:rsidRDefault="00424B33" w:rsidP="00424B33">
      <w:pPr>
        <w:jc w:val="both"/>
      </w:pPr>
      <w:r>
        <w:t>And execute.</w:t>
      </w:r>
    </w:p>
    <w:p w14:paraId="4849FE69" w14:textId="77777777" w:rsidR="00424B33" w:rsidRDefault="00424B33" w:rsidP="00424B33">
      <w:pPr>
        <w:jc w:val="both"/>
      </w:pPr>
      <w:r>
        <w:t>OK, so now you can see the output from table is to air with this to guarantee here AC.</w:t>
      </w:r>
    </w:p>
    <w:p w14:paraId="0BC9BB8C" w14:textId="77777777" w:rsidR="00424B33" w:rsidRDefault="00424B33" w:rsidP="00424B33">
      <w:pPr>
        <w:jc w:val="both"/>
      </w:pPr>
      <w:r>
        <w:t>OK.</w:t>
      </w:r>
    </w:p>
    <w:p w14:paraId="4155679E" w14:textId="77777777" w:rsidR="00424B33" w:rsidRDefault="00424B33" w:rsidP="00424B33">
      <w:pPr>
        <w:jc w:val="both"/>
      </w:pPr>
      <w:r>
        <w:t>So that means obviously the option is working perfectly fine.</w:t>
      </w:r>
    </w:p>
    <w:p w14:paraId="1CBBC07D" w14:textId="77777777" w:rsidR="00424B33" w:rsidRDefault="00424B33" w:rsidP="00424B33">
      <w:pPr>
        <w:jc w:val="both"/>
      </w:pPr>
      <w:r>
        <w:t>Now what we can do is we will set a breakpoint.</w:t>
      </w:r>
    </w:p>
    <w:p w14:paraId="45187014" w14:textId="77777777" w:rsidR="00424B33" w:rsidRDefault="00424B33" w:rsidP="00424B33">
      <w:pPr>
        <w:jc w:val="both"/>
      </w:pPr>
      <w:r>
        <w:t>To No.</w:t>
      </w:r>
    </w:p>
    <w:p w14:paraId="77CA4B49" w14:textId="77777777" w:rsidR="00424B33" w:rsidRDefault="00424B33" w:rsidP="00424B33">
      <w:pPr>
        <w:jc w:val="both"/>
      </w:pPr>
      <w:r>
        <w:t>14, Annie, namely P Tulane, No.</w:t>
      </w:r>
    </w:p>
    <w:p w14:paraId="381B1A31" w14:textId="77777777" w:rsidR="00424B33" w:rsidRDefault="00424B33" w:rsidP="00424B33">
      <w:pPr>
        <w:jc w:val="both"/>
      </w:pPr>
      <w:r>
        <w:t>20.</w:t>
      </w:r>
    </w:p>
    <w:p w14:paraId="5190347E" w14:textId="77777777" w:rsidR="00424B33" w:rsidRDefault="00424B33" w:rsidP="00424B33">
      <w:pPr>
        <w:jc w:val="both"/>
      </w:pPr>
      <w:r>
        <w:t>OK, so exit from the screen and let's execute into one more time.</w:t>
      </w:r>
    </w:p>
    <w:p w14:paraId="063F5710" w14:textId="77777777" w:rsidR="00424B33" w:rsidRDefault="00424B33" w:rsidP="00424B33">
      <w:pPr>
        <w:jc w:val="both"/>
      </w:pPr>
      <w:proofErr w:type="gramStart"/>
      <w:r>
        <w:t>So</w:t>
      </w:r>
      <w:proofErr w:type="gramEnd"/>
      <w:r>
        <w:t xml:space="preserve"> as you can see here, the condolences to break point.</w:t>
      </w:r>
    </w:p>
    <w:p w14:paraId="5714E6FB" w14:textId="77777777" w:rsidR="00424B33" w:rsidRDefault="00424B33" w:rsidP="00424B33">
      <w:pPr>
        <w:jc w:val="both"/>
      </w:pPr>
      <w:r>
        <w:t>OK, let's double click on this variable.</w:t>
      </w:r>
    </w:p>
    <w:p w14:paraId="3C18E976" w14:textId="77777777" w:rsidR="00424B33" w:rsidRDefault="00424B33" w:rsidP="00424B33">
      <w:pPr>
        <w:jc w:val="both"/>
      </w:pPr>
      <w:r>
        <w:t>We we're.</w:t>
      </w:r>
    </w:p>
    <w:p w14:paraId="22480662" w14:textId="77777777" w:rsidR="00424B33" w:rsidRDefault="00424B33" w:rsidP="00424B33">
      <w:pPr>
        <w:jc w:val="both"/>
      </w:pPr>
      <w:r>
        <w:t>I'm doing this just to show you how the country didn't select option table will get converted into a</w:t>
      </w:r>
    </w:p>
    <w:p w14:paraId="6084B5E5" w14:textId="77777777" w:rsidR="00424B33" w:rsidRDefault="00424B33" w:rsidP="00424B33">
      <w:pPr>
        <w:jc w:val="both"/>
      </w:pPr>
      <w:r>
        <w:t>string of very close.</w:t>
      </w:r>
    </w:p>
    <w:p w14:paraId="3CD23B12" w14:textId="77777777" w:rsidR="00424B33" w:rsidRDefault="00424B33" w:rsidP="00424B33">
      <w:pPr>
        <w:jc w:val="both"/>
      </w:pPr>
      <w:r>
        <w:t>IPv6, OK.</w:t>
      </w:r>
    </w:p>
    <w:p w14:paraId="3A8D4C46" w14:textId="77777777" w:rsidR="00424B33" w:rsidRDefault="00424B33" w:rsidP="00424B33">
      <w:pPr>
        <w:jc w:val="both"/>
      </w:pPr>
      <w:r>
        <w:t>Now you can see here the content in this variable.</w:t>
      </w:r>
    </w:p>
    <w:p w14:paraId="489F8609" w14:textId="77777777" w:rsidR="00424B33" w:rsidRDefault="00424B33" w:rsidP="00424B33">
      <w:pPr>
        <w:jc w:val="both"/>
      </w:pPr>
      <w:r>
        <w:t>These amended close to 800, which is our clanged and Kennedy, because school here are goes to the.</w:t>
      </w:r>
    </w:p>
    <w:p w14:paraId="6668CE47" w14:textId="77777777" w:rsidR="00424B33" w:rsidRDefault="00424B33" w:rsidP="00424B33">
      <w:pPr>
        <w:jc w:val="both"/>
      </w:pPr>
      <w:r>
        <w:t xml:space="preserve">So </w:t>
      </w:r>
      <w:proofErr w:type="gramStart"/>
      <w:r>
        <w:t>basically</w:t>
      </w:r>
      <w:proofErr w:type="gramEnd"/>
      <w:r>
        <w:t xml:space="preserve"> this mater combined select AB is converting the select option values to one very close.</w:t>
      </w:r>
    </w:p>
    <w:p w14:paraId="2DD75A61" w14:textId="77777777" w:rsidR="00424B33" w:rsidRDefault="00424B33" w:rsidP="00424B33">
      <w:pPr>
        <w:jc w:val="both"/>
      </w:pPr>
      <w:r>
        <w:t xml:space="preserve">No, there's two </w:t>
      </w:r>
      <w:proofErr w:type="gramStart"/>
      <w:r>
        <w:t>effect</w:t>
      </w:r>
      <w:proofErr w:type="gramEnd"/>
      <w:r>
        <w:t>.</w:t>
      </w:r>
    </w:p>
    <w:p w14:paraId="633EB443" w14:textId="77777777" w:rsidR="00424B33" w:rsidRDefault="00424B33" w:rsidP="00424B33">
      <w:pPr>
        <w:jc w:val="both"/>
      </w:pPr>
      <w:r>
        <w:lastRenderedPageBreak/>
        <w:t>It will take you to the next big point.</w:t>
      </w:r>
    </w:p>
    <w:p w14:paraId="0CE5668E" w14:textId="77777777" w:rsidR="00424B33" w:rsidRDefault="00424B33" w:rsidP="00424B33">
      <w:pPr>
        <w:jc w:val="both"/>
      </w:pPr>
      <w:r>
        <w:t>No, let's if six.</w:t>
      </w:r>
    </w:p>
    <w:p w14:paraId="5D28C76F" w14:textId="77777777" w:rsidR="00424B33" w:rsidRDefault="00424B33" w:rsidP="00424B33">
      <w:pPr>
        <w:jc w:val="both"/>
      </w:pPr>
      <w:r>
        <w:t>Now you can see the content in this video, but in this table, it is Ciara.</w:t>
      </w:r>
    </w:p>
    <w:p w14:paraId="213FEC1C" w14:textId="77777777" w:rsidR="00424B33" w:rsidRDefault="00424B33" w:rsidP="00424B33">
      <w:pPr>
        <w:jc w:val="both"/>
      </w:pPr>
      <w:r>
        <w:t>So basically, this a blow you to function.</w:t>
      </w:r>
    </w:p>
    <w:p w14:paraId="6DD4999B" w14:textId="77777777" w:rsidR="00424B33" w:rsidRDefault="00424B33" w:rsidP="00424B33">
      <w:pPr>
        <w:jc w:val="both"/>
      </w:pPr>
      <w:r>
        <w:t>This phasing out all the relevant information from Table Ishihara, based on the workload that we help</w:t>
      </w:r>
    </w:p>
    <w:p w14:paraId="1288B195" w14:textId="77777777" w:rsidR="00424B33" w:rsidRDefault="00424B33" w:rsidP="00424B33">
      <w:pPr>
        <w:jc w:val="both"/>
      </w:pPr>
      <w:r>
        <w:t>foster it and the result it's stored is zero.</w:t>
      </w:r>
    </w:p>
    <w:p w14:paraId="70C1D60B" w14:textId="77777777" w:rsidR="00424B33" w:rsidRDefault="00424B33" w:rsidP="00424B33">
      <w:pPr>
        <w:jc w:val="both"/>
      </w:pPr>
      <w:r>
        <w:t>Let's do affect.</w:t>
      </w:r>
    </w:p>
    <w:p w14:paraId="2718F245" w14:textId="77777777" w:rsidR="00424B33" w:rsidRDefault="00424B33" w:rsidP="00424B33">
      <w:pPr>
        <w:jc w:val="both"/>
      </w:pPr>
      <w:r>
        <w:t>And here is the output.</w:t>
      </w:r>
    </w:p>
    <w:p w14:paraId="2176969A" w14:textId="77777777" w:rsidR="00424B33" w:rsidRDefault="00424B33" w:rsidP="00424B33">
      <w:pPr>
        <w:jc w:val="both"/>
      </w:pPr>
      <w:r>
        <w:t>Now, I hope you understood how to use select options in IMDb.</w:t>
      </w:r>
    </w:p>
    <w:p w14:paraId="371EA77A" w14:textId="23D79B89" w:rsidR="00937A2B" w:rsidRDefault="00937A2B" w:rsidP="00424B33">
      <w:pPr>
        <w:jc w:val="both"/>
      </w:pPr>
    </w:p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FA5"/>
    <w:rsid w:val="003C7B15"/>
    <w:rsid w:val="00424B33"/>
    <w:rsid w:val="00774FA5"/>
    <w:rsid w:val="007A2F9C"/>
    <w:rsid w:val="00926526"/>
    <w:rsid w:val="00937A2B"/>
    <w:rsid w:val="00A91794"/>
    <w:rsid w:val="00FA2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35BCD"/>
  <w15:chartTrackingRefBased/>
  <w15:docId w15:val="{7A539009-6ED5-44FD-8DCD-2FE69BCCC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831</Words>
  <Characters>4740</Characters>
  <Application>Microsoft Office Word</Application>
  <DocSecurity>0</DocSecurity>
  <Lines>39</Lines>
  <Paragraphs>11</Paragraphs>
  <ScaleCrop>false</ScaleCrop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7</cp:revision>
  <dcterms:created xsi:type="dcterms:W3CDTF">2022-11-28T19:00:00Z</dcterms:created>
  <dcterms:modified xsi:type="dcterms:W3CDTF">2022-11-29T05:55:00Z</dcterms:modified>
</cp:coreProperties>
</file>