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7523" w14:textId="77777777" w:rsidR="00D40EF4" w:rsidRDefault="00D40EF4" w:rsidP="00B66682">
      <w:r>
        <w:rPr>
          <w:noProof/>
        </w:rPr>
        <w:drawing>
          <wp:inline distT="0" distB="0" distL="0" distR="0" wp14:anchorId="100C4E92" wp14:editId="12B5B52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8395" w14:textId="5FF45AE9" w:rsidR="00B66682" w:rsidRDefault="00B66682" w:rsidP="00B66682">
      <w:r>
        <w:t>Hi, welcome back.</w:t>
      </w:r>
    </w:p>
    <w:p w14:paraId="13491C01" w14:textId="77777777" w:rsidR="00B66682" w:rsidRDefault="00B66682" w:rsidP="00B66682">
      <w:r>
        <w:t>In this video, I will tell you about Adebisi ABAB database connectivity.</w:t>
      </w:r>
    </w:p>
    <w:p w14:paraId="6D61E4C7" w14:textId="77777777" w:rsidR="00B66682" w:rsidRDefault="00B66682" w:rsidP="00B66682">
      <w:r>
        <w:t>So let's start.</w:t>
      </w:r>
    </w:p>
    <w:p w14:paraId="1E7DA336" w14:textId="77777777" w:rsidR="00B66682" w:rsidRDefault="00B66682" w:rsidP="00B66682">
      <w:r>
        <w:t>ABC is used to execute the statement I simply recommend A.B.C. for to is calling about instead of older</w:t>
      </w:r>
    </w:p>
    <w:p w14:paraId="1B72760D" w14:textId="77777777" w:rsidR="00B66682" w:rsidRDefault="00B66682" w:rsidP="00B66682">
      <w:r>
        <w:t>squill statement</w:t>
      </w:r>
    </w:p>
    <w:p w14:paraId="0447F104" w14:textId="77777777" w:rsidR="00B66682" w:rsidRDefault="00B66682" w:rsidP="00B66682">
      <w:r>
        <w:t>APC's flexible, its support, object oriented programming, error handling and various list, it is</w:t>
      </w:r>
    </w:p>
    <w:p w14:paraId="5992383A" w14:textId="77777777" w:rsidR="00B66682" w:rsidRDefault="00B66682" w:rsidP="00B66682">
      <w:r>
        <w:t>not difficult to use as only two or three main classes are relevant.</w:t>
      </w:r>
    </w:p>
    <w:p w14:paraId="1B9B0E14" w14:textId="77777777" w:rsidR="00B66682" w:rsidRDefault="00B66682" w:rsidP="00B66682">
      <w:r>
        <w:t>In most cases, the often used classes are classed as equal connection to establish connection with</w:t>
      </w:r>
    </w:p>
    <w:p w14:paraId="745AD1B4" w14:textId="77777777" w:rsidR="00B66682" w:rsidRDefault="00B66682" w:rsidP="00B66682">
      <w:r>
        <w:t>database class as a statement to execute a school query class a school ResultSet to retrieve data from</w:t>
      </w:r>
    </w:p>
    <w:p w14:paraId="55D99F22" w14:textId="77777777" w:rsidR="00B66682" w:rsidRDefault="00B66682" w:rsidP="00B66682">
      <w:r>
        <w:t>a school query.</w:t>
      </w:r>
    </w:p>
    <w:p w14:paraId="1DA50411" w14:textId="77777777" w:rsidR="00B66682" w:rsidRDefault="00B66682" w:rsidP="00B66682">
      <w:r>
        <w:t>When using they do a school, you should be aware of certain things such as the syntax of nikto is clustering</w:t>
      </w:r>
    </w:p>
    <w:p w14:paraId="6C78A1C6" w14:textId="77777777" w:rsidR="00B66682" w:rsidRDefault="00B66682" w:rsidP="00B66682">
      <w:r>
        <w:t>is not cheap by ABAB Compiler.</w:t>
      </w:r>
    </w:p>
    <w:p w14:paraId="729C3C0E" w14:textId="77777777" w:rsidR="00B66682" w:rsidRDefault="00B66682" w:rsidP="00B66682">
      <w:r>
        <w:t>Hence it's better to use exception class C as an exception to analyze message redenbach database if</w:t>
      </w:r>
    </w:p>
    <w:p w14:paraId="1251A888" w14:textId="77777777" w:rsidR="00B66682" w:rsidRDefault="00B66682" w:rsidP="00B66682">
      <w:r>
        <w:t>they do as Western contains any error.</w:t>
      </w:r>
    </w:p>
    <w:p w14:paraId="284A8C96" w14:textId="77777777" w:rsidR="00B66682" w:rsidRDefault="00B66682" w:rsidP="00B66682">
      <w:r>
        <w:t>An optimal buffer is bypassed, hence this can makes them to a school goal slower than opening statements.</w:t>
      </w:r>
    </w:p>
    <w:p w14:paraId="1FC1DAA5" w14:textId="77777777" w:rsidR="00B66682" w:rsidRDefault="00B66682" w:rsidP="00B66682">
      <w:r>
        <w:t>You have to explicitly use Glenfield in their condition, joint condition and so on.</w:t>
      </w:r>
    </w:p>
    <w:p w14:paraId="024E797C" w14:textId="77777777" w:rsidR="00B66682" w:rsidRDefault="00B66682" w:rsidP="00B66682">
      <w:r>
        <w:lastRenderedPageBreak/>
        <w:t>When using a C, you have to follow the logical sequence to issue a skill created in this logical sequence.</w:t>
      </w:r>
    </w:p>
    <w:p w14:paraId="2AB73A53" w14:textId="77777777" w:rsidR="00B66682" w:rsidRDefault="00B66682" w:rsidP="00B66682">
      <w:r>
        <w:t>For Stubbies, you are to call me and get connection of class, plus a school connection to get databased</w:t>
      </w:r>
    </w:p>
    <w:p w14:paraId="1135D3FA" w14:textId="77777777" w:rsidR="00B66682" w:rsidRDefault="00B66682" w:rsidP="00B66682">
      <w:r>
        <w:t>connection.</w:t>
      </w:r>
    </w:p>
    <w:p w14:paraId="7FB69F38" w14:textId="77777777" w:rsidR="00B66682" w:rsidRDefault="00B66682" w:rsidP="00B66682">
      <w:r>
        <w:t>You are to perform this step only when accessing secondary database.</w:t>
      </w:r>
    </w:p>
    <w:p w14:paraId="2AF3B87A" w14:textId="77777777" w:rsidR="00B66682" w:rsidRDefault="00B66682" w:rsidP="00B66682">
      <w:r>
        <w:t>And step number two, you are to create the object of class class a squill statement.</w:t>
      </w:r>
    </w:p>
    <w:p w14:paraId="752A817A" w14:textId="77777777" w:rsidR="00B66682" w:rsidRDefault="00B66682" w:rsidP="00B66682">
      <w:r>
        <w:t>In step three, you are to string variables with escalating decks.</w:t>
      </w:r>
    </w:p>
    <w:p w14:paraId="7571BC48" w14:textId="77777777" w:rsidR="00B66682" w:rsidRDefault="00B66682" w:rsidP="00B66682">
      <w:r>
        <w:t>Step for your to call method execute query of class as a statement to issue only to a call.</w:t>
      </w:r>
    </w:p>
    <w:p w14:paraId="06651DB1" w14:textId="77777777" w:rsidR="00B66682" w:rsidRDefault="00B66682" w:rsidP="00B66682">
      <w:r>
        <w:t>Then and next step you are to call method set parameter or set parameter table of class as ResultSet</w:t>
      </w:r>
    </w:p>
    <w:p w14:paraId="05CCFDE2" w14:textId="77777777" w:rsidR="00B66682" w:rsidRDefault="00B66682" w:rsidP="00B66682">
      <w:r>
        <w:t>to assign target variable for resulting in the next step you are to call method next package of class</w:t>
      </w:r>
    </w:p>
    <w:p w14:paraId="5A3A94BE" w14:textId="77777777" w:rsidR="00B66682" w:rsidRDefault="00B66682" w:rsidP="00B66682">
      <w:r>
        <w:t>Esequiel ResultSet to retrieve ResultSet.</w:t>
      </w:r>
    </w:p>
    <w:p w14:paraId="35B31398" w14:textId="77777777" w:rsidR="00B66682" w:rsidRDefault="00B66682" w:rsidP="00B66682">
      <w:r>
        <w:t>And in the last day you are to call method close of class at school ResultSet to close result and release</w:t>
      </w:r>
    </w:p>
    <w:p w14:paraId="7A35867D" w14:textId="77777777" w:rsidR="00B66682" w:rsidRDefault="00B66682" w:rsidP="00B66682">
      <w:r>
        <w:t>resources.</w:t>
      </w:r>
    </w:p>
    <w:p w14:paraId="679E6ED2" w14:textId="77777777" w:rsidR="00B66682" w:rsidRDefault="00B66682" w:rsidP="00B66682">
      <w:r>
        <w:t>So it is pretty straightforward to use A.B.C..</w:t>
      </w:r>
    </w:p>
    <w:p w14:paraId="1F1D4A9F" w14:textId="77777777" w:rsidR="00B66682" w:rsidRDefault="00B66682" w:rsidP="00B66682">
      <w:r>
        <w:t>Just you have to follow these steps.</w:t>
      </w:r>
    </w:p>
    <w:p w14:paraId="6A4B59E6" w14:textId="77777777" w:rsidR="00B66682" w:rsidRDefault="00B66682" w:rsidP="00B66682">
      <w:r>
        <w:t>Now, let's create one apropo program, and in that program, we will try to use a database connectivity</w:t>
      </w:r>
    </w:p>
    <w:p w14:paraId="4DB8F23F" w14:textId="77777777" w:rsidR="00B66682" w:rsidRDefault="00B66682" w:rsidP="00B66682">
      <w:r>
        <w:t>like.</w:t>
      </w:r>
    </w:p>
    <w:p w14:paraId="395A7450" w14:textId="203C8B4E" w:rsidR="00937A2B" w:rsidRDefault="00937A2B"/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34"/>
    <w:rsid w:val="00210534"/>
    <w:rsid w:val="00937A2B"/>
    <w:rsid w:val="00B66682"/>
    <w:rsid w:val="00D4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098C"/>
  <w15:chartTrackingRefBased/>
  <w15:docId w15:val="{D208520A-D88F-480B-81B3-0D32D87E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2022-11-29T06:28:00Z</dcterms:created>
  <dcterms:modified xsi:type="dcterms:W3CDTF">2022-11-29T06:41:00Z</dcterms:modified>
</cp:coreProperties>
</file>