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317D3" w14:textId="451A05A7" w:rsidR="000C7F0F" w:rsidRDefault="002C3DCD" w:rsidP="000C7F0F">
      <w:r>
        <w:rPr>
          <w:noProof/>
        </w:rPr>
        <w:drawing>
          <wp:inline distT="0" distB="0" distL="0" distR="0" wp14:anchorId="36A18F3C" wp14:editId="7E0FF43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BFBF" w14:textId="70285765" w:rsidR="002C3DCD" w:rsidRDefault="0011121B" w:rsidP="000C7F0F">
      <w:r>
        <w:rPr>
          <w:noProof/>
        </w:rPr>
        <w:lastRenderedPageBreak/>
        <w:drawing>
          <wp:inline distT="0" distB="0" distL="0" distR="0" wp14:anchorId="24AFEF32" wp14:editId="63CABA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F4DED" wp14:editId="2E8FC9C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B3">
        <w:rPr>
          <w:noProof/>
        </w:rPr>
        <w:lastRenderedPageBreak/>
        <w:drawing>
          <wp:inline distT="0" distB="0" distL="0" distR="0" wp14:anchorId="56F6701C" wp14:editId="1A5CAB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BABF" w14:textId="06B6F685" w:rsidR="00AB42B3" w:rsidRDefault="00E37493" w:rsidP="000C7F0F">
      <w:r>
        <w:rPr>
          <w:noProof/>
        </w:rPr>
        <w:drawing>
          <wp:inline distT="0" distB="0" distL="0" distR="0" wp14:anchorId="341BF41B" wp14:editId="4BF792D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907F" w14:textId="6FBDDB4D" w:rsidR="000C7F0F" w:rsidRDefault="000C7F0F" w:rsidP="000C7F0F">
      <w:r>
        <w:t>So to create a better program, right, click on Source Code Library and then select other programs.</w:t>
      </w:r>
    </w:p>
    <w:p w14:paraId="0B83C0D5" w14:textId="77777777" w:rsidR="000C7F0F" w:rsidRDefault="000C7F0F" w:rsidP="000C7F0F">
      <w:r>
        <w:t>Let's quickly give it a name as they do twenty three description as ABC.</w:t>
      </w:r>
    </w:p>
    <w:p w14:paraId="4BAFBCDC" w14:textId="77777777" w:rsidR="000C7F0F" w:rsidRDefault="000C7F0F" w:rsidP="000C7F0F">
      <w:r>
        <w:t>All right, next.</w:t>
      </w:r>
    </w:p>
    <w:p w14:paraId="0BF0F5E5" w14:textId="77777777" w:rsidR="000C7F0F" w:rsidRDefault="000C7F0F" w:rsidP="000C7F0F">
      <w:r>
        <w:t>Since it is very straightforward to use ABC in a report program, hence I will directly use my already</w:t>
      </w:r>
    </w:p>
    <w:p w14:paraId="6122C850" w14:textId="77777777" w:rsidR="000C7F0F" w:rsidRDefault="000C7F0F" w:rsidP="000C7F0F">
      <w:r>
        <w:t>written code.</w:t>
      </w:r>
    </w:p>
    <w:p w14:paraId="25A0A611" w14:textId="77777777" w:rsidR="000C7F0F" w:rsidRDefault="000C7F0F" w:rsidP="000C7F0F">
      <w:r>
        <w:t>With this course, I'm also going to provide you all my written calls so you can directly use it just</w:t>
      </w:r>
    </w:p>
    <w:p w14:paraId="377A3B90" w14:textId="77777777" w:rsidR="000C7F0F" w:rsidRDefault="000C7F0F" w:rsidP="000C7F0F">
      <w:r>
        <w:t>by copy paste, read and see the output.</w:t>
      </w:r>
    </w:p>
    <w:p w14:paraId="5A3E0B20" w14:textId="77777777" w:rsidR="000C7F0F" w:rsidRDefault="000C7F0F" w:rsidP="000C7F0F">
      <w:r>
        <w:t>So now let's see how to use it in our program.</w:t>
      </w:r>
    </w:p>
    <w:p w14:paraId="518404D4" w14:textId="77777777" w:rsidR="000C7F0F" w:rsidRDefault="000C7F0F" w:rsidP="000C7F0F">
      <w:r>
        <w:lastRenderedPageBreak/>
        <w:t>Step one, you have to create object of glass because it's clear statement, so I'm using your new inline</w:t>
      </w:r>
    </w:p>
    <w:p w14:paraId="2795D745" w14:textId="77777777" w:rsidR="000C7F0F" w:rsidRDefault="000C7F0F" w:rsidP="000C7F0F">
      <w:r>
        <w:t>declaration syntax to create Object Eluay skill.</w:t>
      </w:r>
    </w:p>
    <w:p w14:paraId="20A86C92" w14:textId="77777777" w:rsidR="000C7F0F" w:rsidRDefault="000C7F0F" w:rsidP="000C7F0F">
      <w:r>
        <w:t>Then in second step, we are to fill string variable with a script syntax.</w:t>
      </w:r>
    </w:p>
    <w:p w14:paraId="07B335F0" w14:textId="77777777" w:rsidR="000C7F0F" w:rsidRDefault="000C7F0F" w:rsidP="000C7F0F">
      <w:r>
        <w:t>So I have already declared you one string variable and I will use concatenate this building function</w:t>
      </w:r>
    </w:p>
    <w:p w14:paraId="027FF7D6" w14:textId="77777777" w:rsidR="000C7F0F" w:rsidRDefault="000C7F0F" w:rsidP="000C7F0F">
      <w:r>
        <w:t>in new open Eskil to concatenate all these strings into Variable and Vizquel.</w:t>
      </w:r>
    </w:p>
    <w:p w14:paraId="133C069F" w14:textId="77777777" w:rsidR="000C7F0F" w:rsidRDefault="000C7F0F" w:rsidP="000C7F0F">
      <w:r>
        <w:t>So let's see what we do then you.</w:t>
      </w:r>
    </w:p>
    <w:p w14:paraId="2FD039C4" w14:textId="77777777" w:rsidR="000C7F0F" w:rsidRDefault="000C7F0F" w:rsidP="000C7F0F">
      <w:r>
        <w:t>These are not a single cold, but relaxing single.</w:t>
      </w:r>
    </w:p>
    <w:p w14:paraId="4FA88084" w14:textId="77777777" w:rsidR="000C7F0F" w:rsidRDefault="000C7F0F" w:rsidP="000C7F0F">
      <w:r>
        <w:t>OK, so let's start the next segment is from Table Square, their amended request to asway amended and</w:t>
      </w:r>
    </w:p>
    <w:p w14:paraId="49E2A6C8" w14:textId="77777777" w:rsidR="000C7F0F" w:rsidRDefault="000C7F0F" w:rsidP="000C7F0F">
      <w:r>
        <w:t>Garatti goes to.</w:t>
      </w:r>
    </w:p>
    <w:p w14:paraId="169A824A" w14:textId="77777777" w:rsidR="000C7F0F" w:rsidRDefault="000C7F0F" w:rsidP="000C7F0F">
      <w:r>
        <w:t>So once you concatenate these statements into a variable LBA scribble in the third step we are to call</w:t>
      </w:r>
    </w:p>
    <w:p w14:paraId="18244ACE" w14:textId="77777777" w:rsidR="000C7F0F" w:rsidRDefault="000C7F0F" w:rsidP="000C7F0F">
      <w:r>
        <w:t>method execute query to issue to a call and the return from the call you are to collected into local</w:t>
      </w:r>
    </w:p>
    <w:p w14:paraId="69BCB2F3" w14:textId="77777777" w:rsidR="000C7F0F" w:rsidRDefault="000C7F0F" w:rsidP="000C7F0F">
      <w:r>
        <w:t>object a result.</w:t>
      </w:r>
    </w:p>
    <w:p w14:paraId="5A11EDA1" w14:textId="77777777" w:rsidR="000C7F0F" w:rsidRDefault="000C7F0F" w:rsidP="000C7F0F">
      <w:r>
        <w:t>And the next step here, you're going to get reference of Internet cable star, which is of time, Scott,</w:t>
      </w:r>
    </w:p>
    <w:p w14:paraId="48B04E82" w14:textId="77777777" w:rsidR="000C7F0F" w:rsidRDefault="000C7F0F" w:rsidP="000C7F0F">
      <w:r>
        <w:t>into reference variable Ólavsøka, then using a loaded object here to give a call to meter set parameter</w:t>
      </w:r>
    </w:p>
    <w:p w14:paraId="7F7B03B1" w14:textId="77777777" w:rsidR="000C7F0F" w:rsidRDefault="000C7F0F" w:rsidP="000C7F0F">
      <w:r>
        <w:t>table.</w:t>
      </w:r>
    </w:p>
    <w:p w14:paraId="559458E0" w14:textId="77777777" w:rsidR="000C7F0F" w:rsidRDefault="000C7F0F" w:rsidP="000C7F0F">
      <w:r>
        <w:t>And you have to parse reference variable Ólavsøka to this method.</w:t>
      </w:r>
    </w:p>
    <w:p w14:paraId="0C6FAF07" w14:textId="77777777" w:rsidR="000C7F0F" w:rsidRDefault="000C7F0F" w:rsidP="000C7F0F">
      <w:r>
        <w:t>Hence you are assigning target variable for ResultSet and the next day, again using object result.</w:t>
      </w:r>
    </w:p>
    <w:p w14:paraId="13AF8AA5" w14:textId="77777777" w:rsidR="000C7F0F" w:rsidRDefault="000C7F0F" w:rsidP="000C7F0F">
      <w:r>
        <w:t>We are to give a call to metter next package to retrieve ResultSet.</w:t>
      </w:r>
    </w:p>
    <w:p w14:paraId="67546062" w14:textId="77777777" w:rsidR="000C7F0F" w:rsidRDefault="000C7F0F" w:rsidP="000C7F0F">
      <w:r>
        <w:t>Once this method good executed result, you're restoring to the internal table a ID scan and in the</w:t>
      </w:r>
    </w:p>
    <w:p w14:paraId="4FA830AE" w14:textId="77777777" w:rsidR="000C7F0F" w:rsidRDefault="000C7F0F" w:rsidP="000C7F0F">
      <w:r>
        <w:t>next day you are to call method close to close result and release results.</w:t>
      </w:r>
    </w:p>
    <w:p w14:paraId="78D58B74" w14:textId="77777777" w:rsidR="000C7F0F" w:rsidRDefault="000C7F0F" w:rsidP="000C7F0F">
      <w:r>
        <w:t>All these statements you have to write under dry and dry, and if there are any exceptions occur, you</w:t>
      </w:r>
    </w:p>
    <w:p w14:paraId="3DDA82B5" w14:textId="77777777" w:rsidR="000C7F0F" w:rsidRDefault="000C7F0F" w:rsidP="000C7F0F">
      <w:r>
        <w:t>are to get charged with class, see a school exhibition.</w:t>
      </w:r>
    </w:p>
    <w:p w14:paraId="6FB56454" w14:textId="77777777" w:rsidR="000C7F0F" w:rsidRDefault="000C7F0F" w:rsidP="000C7F0F">
      <w:r>
        <w:t>Once you have done with all the state after execution, the internal debate in this car will hold desert</w:t>
      </w:r>
    </w:p>
    <w:p w14:paraId="2B6CA3E9" w14:textId="77777777" w:rsidR="000C7F0F" w:rsidRDefault="000C7F0F" w:rsidP="000C7F0F">
      <w:r>
        <w:t>then to display the content in the desert, it is God, you can use classic a silver table here to give</w:t>
      </w:r>
    </w:p>
    <w:p w14:paraId="1648F65A" w14:textId="77777777" w:rsidR="000C7F0F" w:rsidRDefault="000C7F0F" w:rsidP="000C7F0F">
      <w:r>
        <w:t>gold to static metal factory.</w:t>
      </w:r>
    </w:p>
    <w:p w14:paraId="7DC00CC7" w14:textId="77777777" w:rsidR="000C7F0F" w:rsidRDefault="000C7F0F" w:rsidP="000C7F0F">
      <w:r>
        <w:t>You are to pass the internal table to this metal and you are to collect the instruments of the created</w:t>
      </w:r>
    </w:p>
    <w:p w14:paraId="25CCBFA5" w14:textId="77777777" w:rsidR="000C7F0F" w:rsidRDefault="000C7F0F" w:rsidP="000C7F0F">
      <w:r>
        <w:t>object into local object.</w:t>
      </w:r>
    </w:p>
    <w:p w14:paraId="14379EB6" w14:textId="77777777" w:rsidR="000C7F0F" w:rsidRDefault="000C7F0F" w:rsidP="000C7F0F">
      <w:r>
        <w:t>ACOR using this local object, you can Google to me display it.</w:t>
      </w:r>
    </w:p>
    <w:p w14:paraId="775CF78A" w14:textId="77777777" w:rsidR="000C7F0F" w:rsidRDefault="000C7F0F" w:rsidP="000C7F0F">
      <w:r>
        <w:t>Once this statement get executed or put, will you get displayed on your screen.</w:t>
      </w:r>
    </w:p>
    <w:p w14:paraId="76759079" w14:textId="77777777" w:rsidR="000C7F0F" w:rsidRDefault="000C7F0F" w:rsidP="000C7F0F">
      <w:r>
        <w:lastRenderedPageBreak/>
        <w:t>OK, so let's first activate this code and then execute.</w:t>
      </w:r>
    </w:p>
    <w:p w14:paraId="0F8418B0" w14:textId="77777777" w:rsidR="000C7F0F" w:rsidRDefault="000C7F0F" w:rsidP="000C7F0F">
      <w:r>
        <w:t>So as a result, you got this output since we want to fage all the fields from people's care, where</w:t>
      </w:r>
    </w:p>
    <w:p w14:paraId="457E75AE" w14:textId="77777777" w:rsidR="000C7F0F" w:rsidRDefault="000C7F0F" w:rsidP="000C7F0F">
      <w:r>
        <w:t>Gary is he?</w:t>
      </w:r>
    </w:p>
    <w:p w14:paraId="2B8BFB34" w14:textId="77777777" w:rsidR="000C7F0F" w:rsidRDefault="000C7F0F" w:rsidP="000C7F0F">
      <w:r>
        <w:t>So there is only one record matching this condition in this table.</w:t>
      </w:r>
    </w:p>
    <w:p w14:paraId="7127D12C" w14:textId="77777777" w:rsidR="000C7F0F" w:rsidRDefault="000C7F0F" w:rsidP="000C7F0F">
      <w:r>
        <w:t>So only one record will get displayed.</w:t>
      </w:r>
    </w:p>
    <w:p w14:paraId="0F138A62" w14:textId="77777777" w:rsidR="000C7F0F" w:rsidRDefault="000C7F0F" w:rsidP="000C7F0F">
      <w:r>
        <w:t>And that's it for now, I hope you understood the working of ABC and how you can use it in your program.</w:t>
      </w:r>
    </w:p>
    <w:p w14:paraId="32C349CD" w14:textId="77777777" w:rsidR="000C7F0F" w:rsidRDefault="000C7F0F" w:rsidP="000C7F0F">
      <w:r>
        <w:t>Thank you for watching with you.</w:t>
      </w:r>
    </w:p>
    <w:p w14:paraId="3A29C6D6" w14:textId="77777777" w:rsidR="000C7F0F" w:rsidRDefault="000C7F0F" w:rsidP="000C7F0F">
      <w:r>
        <w:t>Have a great day.</w:t>
      </w:r>
    </w:p>
    <w:p w14:paraId="263A6B61" w14:textId="5A062E44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3E3"/>
    <w:rsid w:val="000C7F0F"/>
    <w:rsid w:val="0011121B"/>
    <w:rsid w:val="002673E3"/>
    <w:rsid w:val="002C3DCD"/>
    <w:rsid w:val="00937A2B"/>
    <w:rsid w:val="00AB42B3"/>
    <w:rsid w:val="00E3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3B833"/>
  <w15:chartTrackingRefBased/>
  <w15:docId w15:val="{1212843F-FE83-4A6D-BE04-36074A5DE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454</Words>
  <Characters>2591</Characters>
  <Application>Microsoft Office Word</Application>
  <DocSecurity>0</DocSecurity>
  <Lines>21</Lines>
  <Paragraphs>6</Paragraphs>
  <ScaleCrop>false</ScaleCrop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2022-11-29T06:45:00Z</dcterms:created>
  <dcterms:modified xsi:type="dcterms:W3CDTF">2022-11-29T06:49:00Z</dcterms:modified>
</cp:coreProperties>
</file>