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37EDB" w14:textId="14C4E444" w:rsidR="00E437A7" w:rsidRDefault="00736A40" w:rsidP="00E437A7">
      <w:r>
        <w:rPr>
          <w:noProof/>
        </w:rPr>
        <w:drawing>
          <wp:inline distT="0" distB="0" distL="0" distR="0" wp14:anchorId="520FA82D" wp14:editId="7E65719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AFC9" w14:textId="6741364C" w:rsidR="00736A40" w:rsidRDefault="00736A40" w:rsidP="00E437A7">
      <w:r>
        <w:rPr>
          <w:noProof/>
        </w:rPr>
        <w:drawing>
          <wp:inline distT="0" distB="0" distL="0" distR="0" wp14:anchorId="41988F04" wp14:editId="754B5D24">
            <wp:extent cx="5731510" cy="206091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36074"/>
                    <a:stretch/>
                  </pic:blipFill>
                  <pic:spPr bwMode="auto">
                    <a:xfrm>
                      <a:off x="0" y="0"/>
                      <a:ext cx="5731510" cy="2060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050BA" w14:textId="0E97C0AA" w:rsidR="00736A40" w:rsidRDefault="00B905EB" w:rsidP="00E437A7">
      <w:r>
        <w:rPr>
          <w:noProof/>
        </w:rPr>
        <w:drawing>
          <wp:inline distT="0" distB="0" distL="0" distR="0" wp14:anchorId="6EC6E5D0" wp14:editId="5DC2410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8554" w14:textId="77777777" w:rsidR="00A60D22" w:rsidRDefault="00A60D22" w:rsidP="00E437A7"/>
    <w:p w14:paraId="4C26DF4C" w14:textId="4CD81752" w:rsidR="00E437A7" w:rsidRDefault="00E437A7" w:rsidP="00E437A7">
      <w:r>
        <w:t>Now let's talk about the data compression in SAP HANA.</w:t>
      </w:r>
    </w:p>
    <w:p w14:paraId="0F9576E2" w14:textId="77777777" w:rsidR="00E437A7" w:rsidRDefault="00E437A7" w:rsidP="00E437A7">
      <w:r>
        <w:t>the columns stored tables allow the efficient completion of data.</w:t>
      </w:r>
    </w:p>
    <w:p w14:paraId="259AE65E" w14:textId="77777777" w:rsidR="00E437A7" w:rsidRDefault="00E437A7" w:rsidP="00E437A7">
      <w:r>
        <w:t>This makes it less costly for SAP HANA database to keep data in main memory and it also speeds up searches</w:t>
      </w:r>
    </w:p>
    <w:p w14:paraId="5E4DA602" w14:textId="77777777" w:rsidR="00E437A7" w:rsidRDefault="00E437A7" w:rsidP="00E437A7">
      <w:r>
        <w:t>and calculations. In SAP HANA</w:t>
      </w:r>
    </w:p>
    <w:p w14:paraId="47DB1CF0" w14:textId="77777777" w:rsidR="00E437A7" w:rsidRDefault="00E437A7" w:rsidP="00E437A7">
      <w:r>
        <w:t>there are two types of data compression, Dictionary compression, and advanced compression. Dictionary</w:t>
      </w:r>
    </w:p>
    <w:p w14:paraId="15844CA1" w14:textId="77777777" w:rsidR="00E437A7" w:rsidRDefault="00E437A7" w:rsidP="00E437A7">
      <w:r>
        <w:t>compression is the default method of compression and is applied to all the column in table.</w:t>
      </w:r>
    </w:p>
    <w:p w14:paraId="30FD2904" w14:textId="77777777" w:rsidR="00E437A7" w:rsidRDefault="00E437A7" w:rsidP="00E437A7">
      <w:r>
        <w:t>It involves the mapping a distinct column values to the consecutive numbers so that instead of actual value</w:t>
      </w:r>
    </w:p>
    <w:p w14:paraId="727A67C6" w14:textId="77777777" w:rsidR="00E437A7" w:rsidRDefault="00E437A7" w:rsidP="00E437A7">
      <w:r>
        <w:t>being stored the typically must smaller consecutive number</w:t>
      </w:r>
    </w:p>
    <w:p w14:paraId="004E17D6" w14:textId="77777777" w:rsidR="00E437A7" w:rsidRDefault="00E437A7" w:rsidP="00E437A7">
      <w:r>
        <w:t>is stored. In advance compression each columns can be further compressed using different compression</w:t>
      </w:r>
    </w:p>
    <w:p w14:paraId="20DC92BF" w14:textId="77777777" w:rsidR="00E437A7" w:rsidRDefault="00E437A7" w:rsidP="00E437A7">
      <w:r>
        <w:t>methods such as prefix encoding, run-length encoding, clustering encoding, and indirect encoding. SAP</w:t>
      </w:r>
    </w:p>
    <w:p w14:paraId="45E59310" w14:textId="77777777" w:rsidR="00E437A7" w:rsidRDefault="00E437A7" w:rsidP="00E437A7">
      <w:r>
        <w:t>HANA database uses a compression algorithm to determine which type of compression is most appropriate</w:t>
      </w:r>
    </w:p>
    <w:p w14:paraId="161ECDE9" w14:textId="77777777" w:rsidR="00E437A7" w:rsidRDefault="00E437A7" w:rsidP="00E437A7">
      <w:r>
        <w:t>for a column.</w:t>
      </w:r>
    </w:p>
    <w:p w14:paraId="3668665C" w14:textId="77777777" w:rsidR="00E437A7" w:rsidRDefault="00E437A7" w:rsidP="00E437A7">
      <w:r>
        <w:t>In this video, I will only explain to you about the dictionary compression type. Advanced data compressions</w:t>
      </w:r>
    </w:p>
    <w:p w14:paraId="456795E1" w14:textId="77777777" w:rsidR="00E437A7" w:rsidRDefault="00E437A7" w:rsidP="00E437A7">
      <w:r>
        <w:t>are out of the scope of this course.</w:t>
      </w:r>
    </w:p>
    <w:p w14:paraId="615D3814" w14:textId="77777777" w:rsidR="00E437A7" w:rsidRDefault="00E437A7" w:rsidP="00E437A7">
      <w:r>
        <w:t>Now let's take an example. here</w:t>
      </w:r>
    </w:p>
    <w:p w14:paraId="27CAE1C3" w14:textId="77777777" w:rsidR="00E437A7" w:rsidRDefault="00E437A7" w:rsidP="00E437A7">
      <w:r>
        <w:t>this table shows sales information.</w:t>
      </w:r>
    </w:p>
    <w:p w14:paraId="17F08CD7" w14:textId="77777777" w:rsidR="00E437A7" w:rsidRDefault="00E437A7" w:rsidP="00E437A7">
      <w:r>
        <w:t>as we know, SAP HANA by default use dictionary compression to compress all columns in table, for</w:t>
      </w:r>
    </w:p>
    <w:p w14:paraId="678DA86C" w14:textId="77777777" w:rsidR="00E437A7" w:rsidRDefault="00E437A7" w:rsidP="00E437A7">
      <w:r>
        <w:t>that purpose it creates dictionary which holds all the distinct values in a particular column.</w:t>
      </w:r>
    </w:p>
    <w:p w14:paraId="06142DB0" w14:textId="77777777" w:rsidR="00E437A7" w:rsidRDefault="00E437A7" w:rsidP="00E437A7">
      <w:r>
        <w:t>For example here this dictionary holds all the distinct value in a column COUNTRY.</w:t>
      </w:r>
    </w:p>
    <w:p w14:paraId="0C6679BD" w14:textId="77777777" w:rsidR="00E437A7" w:rsidRDefault="00E437A7" w:rsidP="00E437A7">
      <w:r>
        <w:t>when we save this data into a database in place of saving all these actual values like UNITED STATE, FRANCE,</w:t>
      </w:r>
    </w:p>
    <w:p w14:paraId="187C90CF" w14:textId="77777777" w:rsidR="00E437A7" w:rsidRDefault="00E437A7" w:rsidP="00E437A7">
      <w:r>
        <w:t>and NEW ZEALAND.</w:t>
      </w:r>
    </w:p>
    <w:p w14:paraId="7CF0EBBF" w14:textId="77777777" w:rsidR="00E437A7" w:rsidRDefault="00E437A7" w:rsidP="00E437A7">
      <w:r>
        <w:t>We will save its VALUE ID correspond to those values in the database.</w:t>
      </w:r>
    </w:p>
    <w:p w14:paraId="2D210737" w14:textId="77777777" w:rsidR="00E437A7" w:rsidRDefault="00E437A7" w:rsidP="00E437A7">
      <w:r>
        <w:t>So you can see here UNITED STATE get replaced by VALUE ID 1 since in dictionary UNITED STATE's VALUE</w:t>
      </w:r>
    </w:p>
    <w:p w14:paraId="51A77EB2" w14:textId="77777777" w:rsidR="00E437A7" w:rsidRDefault="00E437A7" w:rsidP="00E437A7">
      <w:r>
        <w:t>ID is 1.</w:t>
      </w:r>
    </w:p>
    <w:p w14:paraId="3B272957" w14:textId="77777777" w:rsidR="00E437A7" w:rsidRDefault="00E437A7" w:rsidP="00E437A7">
      <w:r>
        <w:lastRenderedPageBreak/>
        <w:t>similarly, FRANCE get saved as 2 because the VALUE ID of FRANCE in a dictionary is 2. similarly NEW ZEALAND get</w:t>
      </w:r>
    </w:p>
    <w:p w14:paraId="48655BB9" w14:textId="77777777" w:rsidR="00E437A7" w:rsidRDefault="00E437A7" w:rsidP="00E437A7">
      <w:r>
        <w:t>saved as 3 and again UNITED STATE get saved as VALUE ID 1 and so on. you must be wondering</w:t>
      </w:r>
    </w:p>
    <w:p w14:paraId="508D7572" w14:textId="77777777" w:rsidR="00E437A7" w:rsidRDefault="00E437A7" w:rsidP="00E437A7">
      <w:r>
        <w:t>why we are not directly storing the actual values but we are storing the VALUE IDs correspond to that</w:t>
      </w:r>
    </w:p>
    <w:p w14:paraId="1A681D11" w14:textId="77777777" w:rsidR="00E437A7" w:rsidRDefault="00E437A7" w:rsidP="00E437A7">
      <w:r>
        <w:t>actual values in database.</w:t>
      </w:r>
    </w:p>
    <w:p w14:paraId="06A43399" w14:textId="77777777" w:rsidR="00E437A7" w:rsidRDefault="00E437A7" w:rsidP="00E437A7">
      <w:r>
        <w:t>This is because, as you know for each character to store we require one BYTE.</w:t>
      </w:r>
    </w:p>
    <w:p w14:paraId="0A5A2E39" w14:textId="77777777" w:rsidR="00E437A7" w:rsidRDefault="00E437A7" w:rsidP="00E437A7">
      <w:r>
        <w:t>So similarly if you want to save the complete column COUNTRY, it will take</w:t>
      </w:r>
    </w:p>
    <w:p w14:paraId="30AB67F0" w14:textId="77777777" w:rsidR="00E437A7" w:rsidRDefault="00E437A7" w:rsidP="00E437A7">
      <w:r>
        <w:t>71 BYTE.</w:t>
      </w:r>
    </w:p>
    <w:p w14:paraId="170F2593" w14:textId="77777777" w:rsidR="00E437A7" w:rsidRDefault="00E437A7" w:rsidP="00E437A7">
      <w:r>
        <w:t>But in place of storing the actual value</w:t>
      </w:r>
    </w:p>
    <w:p w14:paraId="557FE129" w14:textId="77777777" w:rsidR="00E437A7" w:rsidRDefault="00E437A7" w:rsidP="00E437A7">
      <w:r>
        <w:t>If you stored it in the form of an integer. let's say the VALUE ID type is an integer.</w:t>
      </w:r>
    </w:p>
    <w:p w14:paraId="12D61793" w14:textId="77777777" w:rsidR="00E437A7" w:rsidRDefault="00E437A7" w:rsidP="00E437A7">
      <w:r>
        <w:t>in that case, it will total cost to you 28 BYTE. so you can see the difference, this difference will be more if the</w:t>
      </w:r>
    </w:p>
    <w:p w14:paraId="55B1BD0E" w14:textId="77777777" w:rsidR="00E437A7" w:rsidRDefault="00E437A7" w:rsidP="00E437A7">
      <w:r>
        <w:t>length of data in column COUNTRY is more.</w:t>
      </w:r>
    </w:p>
    <w:p w14:paraId="6C4437D6" w14:textId="77777777" w:rsidR="00E437A7" w:rsidRDefault="00E437A7" w:rsidP="00E437A7">
      <w:r>
        <w:t>SAP HANA is so intelligent that it directly works on compress column and not an actual column.</w:t>
      </w:r>
    </w:p>
    <w:p w14:paraId="4413E6DF" w14:textId="77777777" w:rsidR="00E437A7" w:rsidRDefault="00E437A7" w:rsidP="00E437A7">
      <w:r>
        <w:t>and this is how data compression works in SAP HANA.</w:t>
      </w:r>
    </w:p>
    <w:p w14:paraId="7FFA7527" w14:textId="77777777" w:rsidR="00E437A7" w:rsidRDefault="00E437A7" w:rsidP="00E437A7">
      <w:r>
        <w:t>Data compression in SAP HANA benefits us in 3 different ways</w:t>
      </w:r>
    </w:p>
    <w:p w14:paraId="498C5E90" w14:textId="77777777" w:rsidR="00E437A7" w:rsidRDefault="00E437A7" w:rsidP="00E437A7">
      <w:r>
        <w:t>First, it reduced the amount of memory required.</w:t>
      </w:r>
    </w:p>
    <w:p w14:paraId="68964D16" w14:textId="77777777" w:rsidR="00E437A7" w:rsidRDefault="00E437A7" w:rsidP="00E437A7">
      <w:r>
        <w:t>Second, it speeds up the operation on columns because the columns can be loaded into CPU cache faster</w:t>
      </w:r>
    </w:p>
    <w:p w14:paraId="10A40611" w14:textId="77777777" w:rsidR="00E437A7" w:rsidRDefault="00E437A7" w:rsidP="00E437A7">
      <w:r>
        <w:t>and with fewer loading cycles. The third benefit is, it speeds up the operation on columns because many</w:t>
      </w:r>
    </w:p>
    <w:p w14:paraId="39D296CC" w14:textId="77777777" w:rsidR="00E437A7" w:rsidRDefault="00E437A7" w:rsidP="00E437A7">
      <w:r>
        <w:t>comparisons become integer value comparisons since these are faster than string comparisons.</w:t>
      </w:r>
    </w:p>
    <w:p w14:paraId="68096E44" w14:textId="77777777" w:rsidR="00E437A7" w:rsidRDefault="00E437A7" w:rsidP="00E437A7">
      <w:r>
        <w:t>So this is how we get benefited by data compression in SAP HANA.</w:t>
      </w:r>
    </w:p>
    <w:p w14:paraId="15B89736" w14:textId="3F52D6DB" w:rsidR="00937A2B" w:rsidRDefault="00937A2B"/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E05"/>
    <w:rsid w:val="00736A40"/>
    <w:rsid w:val="00937A2B"/>
    <w:rsid w:val="00A60D22"/>
    <w:rsid w:val="00B905EB"/>
    <w:rsid w:val="00E20E05"/>
    <w:rsid w:val="00E43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EEB34"/>
  <w15:chartTrackingRefBased/>
  <w15:docId w15:val="{2367F72D-E949-4BD7-ADAE-152640A85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468</Words>
  <Characters>2673</Characters>
  <Application>Microsoft Office Word</Application>
  <DocSecurity>0</DocSecurity>
  <Lines>22</Lines>
  <Paragraphs>6</Paragraphs>
  <ScaleCrop>false</ScaleCrop>
  <Company/>
  <LinksUpToDate>false</LinksUpToDate>
  <CharactersWithSpaces>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5</cp:revision>
  <dcterms:created xsi:type="dcterms:W3CDTF">2022-11-21T18:30:00Z</dcterms:created>
  <dcterms:modified xsi:type="dcterms:W3CDTF">2022-11-21T18:34:00Z</dcterms:modified>
</cp:coreProperties>
</file>