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BB3EE" w14:textId="4D29BC1E" w:rsidR="00FB60C0" w:rsidRDefault="00CD701D" w:rsidP="00FB60C0">
      <w:r>
        <w:rPr>
          <w:noProof/>
        </w:rPr>
        <w:drawing>
          <wp:inline distT="0" distB="0" distL="0" distR="0" wp14:anchorId="3C0F64FB" wp14:editId="78F954D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A7A9" w14:textId="6879075F" w:rsidR="007B63A4" w:rsidRDefault="007B63A4" w:rsidP="00FB60C0">
      <w:r>
        <w:rPr>
          <w:noProof/>
        </w:rPr>
        <w:drawing>
          <wp:inline distT="0" distB="0" distL="0" distR="0" wp14:anchorId="0E42D299" wp14:editId="05A6BBA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B955" w14:textId="77777777" w:rsidR="007B63A4" w:rsidRDefault="007B63A4" w:rsidP="00FB60C0"/>
    <w:p w14:paraId="177B9B3F" w14:textId="60996D54" w:rsidR="00CD701D" w:rsidRDefault="00B3467D" w:rsidP="00FB60C0">
      <w:r>
        <w:rPr>
          <w:noProof/>
        </w:rPr>
        <w:lastRenderedPageBreak/>
        <w:drawing>
          <wp:inline distT="0" distB="0" distL="0" distR="0" wp14:anchorId="44A48E70" wp14:editId="2D4CFCA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25C0" w14:textId="77777777" w:rsidR="00691AAC" w:rsidRDefault="00691AAC" w:rsidP="00FB60C0"/>
    <w:p w14:paraId="36A2D676" w14:textId="28FCFFBD" w:rsidR="00FB60C0" w:rsidRDefault="00FB60C0" w:rsidP="00FB60C0">
      <w:r>
        <w:t>Hi, welcome back.</w:t>
      </w:r>
    </w:p>
    <w:p w14:paraId="19A67C88" w14:textId="77777777" w:rsidR="00FB60C0" w:rsidRDefault="00FB60C0" w:rsidP="00FB60C0">
      <w:r>
        <w:t xml:space="preserve">In this video, I will tell you about </w:t>
      </w:r>
      <w:proofErr w:type="spellStart"/>
      <w:r>
        <w:t>Elby</w:t>
      </w:r>
      <w:proofErr w:type="spellEnd"/>
      <w:r>
        <w:t xml:space="preserve"> with integrated detoxes.</w:t>
      </w:r>
    </w:p>
    <w:p w14:paraId="2A52E87B" w14:textId="77777777" w:rsidR="00FB60C0" w:rsidRDefault="00FB60C0" w:rsidP="00FB60C0">
      <w:r>
        <w:t>Is it he has designed a special version of LV, the ACP list work Integrated Latex is also known as</w:t>
      </w:r>
    </w:p>
    <w:p w14:paraId="4C306DA9" w14:textId="77777777" w:rsidR="00FB60C0" w:rsidRDefault="00FB60C0" w:rsidP="00FB60C0">
      <w:r>
        <w:t>Elbit Idea, this version of Elvis optimized for use with a superior database.</w:t>
      </w:r>
    </w:p>
    <w:p w14:paraId="34B319AB" w14:textId="77777777" w:rsidR="00FB60C0" w:rsidRDefault="00FB60C0" w:rsidP="00FB60C0">
      <w:r>
        <w:t>LBB Ideals also supports other database, L'viv, Italy offers other developers the option to take advantage</w:t>
      </w:r>
    </w:p>
    <w:p w14:paraId="4D083DC2" w14:textId="77777777" w:rsidR="00FB60C0" w:rsidRDefault="00FB60C0" w:rsidP="00FB60C0">
      <w:r>
        <w:t>of a Sleepy Hollow without having to present the user with a new or different interface functionality</w:t>
      </w:r>
    </w:p>
    <w:p w14:paraId="595E74E5" w14:textId="77777777" w:rsidR="00FB60C0" w:rsidRDefault="00FB60C0" w:rsidP="00FB60C0">
      <w:r>
        <w:t xml:space="preserve">that has been using the </w:t>
      </w:r>
      <w:proofErr w:type="spellStart"/>
      <w:r>
        <w:t>Elvie</w:t>
      </w:r>
      <w:proofErr w:type="spellEnd"/>
      <w:r>
        <w:t xml:space="preserve"> for a long time, such as the ability to aggregate data are still available</w:t>
      </w:r>
    </w:p>
    <w:p w14:paraId="7F9638A8" w14:textId="77777777" w:rsidR="00FB60C0" w:rsidRDefault="00FB60C0" w:rsidP="00FB60C0">
      <w:r>
        <w:t>in Italy.</w:t>
      </w:r>
    </w:p>
    <w:p w14:paraId="56BC6EE5" w14:textId="77777777" w:rsidR="00FB60C0" w:rsidRDefault="00FB60C0" w:rsidP="00FB60C0">
      <w:r>
        <w:t>In classical, we approach the application first, perform more traditional check and extract relevant</w:t>
      </w:r>
    </w:p>
    <w:p w14:paraId="733DAC51" w14:textId="77777777" w:rsidR="00FB60C0" w:rsidRDefault="00FB60C0" w:rsidP="00FB60C0">
      <w:r>
        <w:t>data from database to internal.</w:t>
      </w:r>
    </w:p>
    <w:p w14:paraId="24FCBDC7" w14:textId="77777777" w:rsidR="00FB60C0" w:rsidRDefault="00FB60C0" w:rsidP="00FB60C0">
      <w:r>
        <w:t xml:space="preserve">But then the business data, such as calculated </w:t>
      </w:r>
      <w:proofErr w:type="spellStart"/>
      <w:r>
        <w:t>philes</w:t>
      </w:r>
      <w:proofErr w:type="spellEnd"/>
      <w:r>
        <w:t>, can be added into internal content.</w:t>
      </w:r>
    </w:p>
    <w:p w14:paraId="677507F1" w14:textId="77777777" w:rsidR="00FB60C0" w:rsidRDefault="00FB60C0" w:rsidP="00FB60C0">
      <w:r>
        <w:t>After this up information such as icons links must be added.</w:t>
      </w:r>
    </w:p>
    <w:p w14:paraId="24663E4E" w14:textId="77777777" w:rsidR="00FB60C0" w:rsidRDefault="00FB60C0" w:rsidP="00FB60C0">
      <w:r>
        <w:t>The Internet is the path to services which then manipulate data according to user requirements and the</w:t>
      </w:r>
    </w:p>
    <w:p w14:paraId="2CC9A4F5" w14:textId="77777777" w:rsidR="00FB60C0" w:rsidRDefault="00FB60C0" w:rsidP="00FB60C0">
      <w:r>
        <w:t>recorded ads displayed on the screen.</w:t>
      </w:r>
    </w:p>
    <w:p w14:paraId="1BA03C98" w14:textId="77777777" w:rsidR="00FB60C0" w:rsidRDefault="00FB60C0" w:rsidP="00FB60C0">
      <w:r>
        <w:t>The problem with classical Elvis in the classical Elvis way requires all data to be first loaded into</w:t>
      </w:r>
    </w:p>
    <w:p w14:paraId="4020E41A" w14:textId="77777777" w:rsidR="00FB60C0" w:rsidRDefault="00FB60C0" w:rsidP="00FB60C0">
      <w:r>
        <w:t xml:space="preserve">intelligible </w:t>
      </w:r>
      <w:proofErr w:type="gramStart"/>
      <w:r>
        <w:t>in order to</w:t>
      </w:r>
      <w:proofErr w:type="gramEnd"/>
      <w:r>
        <w:t xml:space="preserve"> display it, and typically this is larger than what is actually displayed to</w:t>
      </w:r>
    </w:p>
    <w:p w14:paraId="0161370B" w14:textId="77777777" w:rsidR="00FB60C0" w:rsidRDefault="00FB60C0" w:rsidP="00FB60C0">
      <w:r>
        <w:t>the user.</w:t>
      </w:r>
    </w:p>
    <w:p w14:paraId="5CF46A12" w14:textId="77777777" w:rsidR="00FB60C0" w:rsidRDefault="00FB60C0" w:rsidP="00FB60C0">
      <w:r>
        <w:lastRenderedPageBreak/>
        <w:t>In the end, this initial load can lead to very long waiting time for the end user or short term due</w:t>
      </w:r>
    </w:p>
    <w:p w14:paraId="52BA1ACA" w14:textId="77777777" w:rsidR="00FB60C0" w:rsidRDefault="00FB60C0" w:rsidP="00FB60C0">
      <w:r>
        <w:t>to memory consumption.</w:t>
      </w:r>
    </w:p>
    <w:p w14:paraId="54B19D2A" w14:textId="77777777" w:rsidR="00FB60C0" w:rsidRDefault="00FB60C0" w:rsidP="00FB60C0">
      <w:r>
        <w:t>Sorting, filtering, grouping, all these processes take place in Hampstead on Internet.</w:t>
      </w:r>
    </w:p>
    <w:p w14:paraId="6DEFA3AC" w14:textId="77777777" w:rsidR="00FB60C0" w:rsidRDefault="00FB60C0" w:rsidP="00FB60C0">
      <w:r>
        <w:t>But all this process takes a substantial amount of time.</w:t>
      </w:r>
    </w:p>
    <w:p w14:paraId="1DC5C2FF" w14:textId="77777777" w:rsidR="00FB60C0" w:rsidRDefault="00FB60C0" w:rsidP="00FB60C0">
      <w:r>
        <w:t>The idea is based on new principle, where we select only the data in the database that is supposed</w:t>
      </w:r>
    </w:p>
    <w:p w14:paraId="46B16642" w14:textId="77777777" w:rsidR="00FB60C0" w:rsidRDefault="00FB60C0" w:rsidP="00FB60C0">
      <w:r>
        <w:t>to be displayed, that is we apply data filtering in the database so that only a small dataset is returned</w:t>
      </w:r>
    </w:p>
    <w:p w14:paraId="51388432" w14:textId="77777777" w:rsidR="00FB60C0" w:rsidRDefault="00FB60C0" w:rsidP="00FB60C0">
      <w:r>
        <w:t xml:space="preserve">to the above stack and pass through </w:t>
      </w:r>
      <w:proofErr w:type="gramStart"/>
      <w:r>
        <w:t>more or less unchanged</w:t>
      </w:r>
      <w:proofErr w:type="gramEnd"/>
      <w:r>
        <w:t xml:space="preserve"> to you.</w:t>
      </w:r>
    </w:p>
    <w:p w14:paraId="60C1D733" w14:textId="77777777" w:rsidR="00FB60C0" w:rsidRDefault="00FB60C0" w:rsidP="00FB60C0">
      <w:r>
        <w:t>What?</w:t>
      </w:r>
    </w:p>
    <w:p w14:paraId="4D35AC14" w14:textId="77777777" w:rsidR="00FB60C0" w:rsidRDefault="00FB60C0" w:rsidP="00FB60C0">
      <w:r>
        <w:t>As a result, the data is retrieved much faster on a sleepy hunter, and you also need far less memory</w:t>
      </w:r>
    </w:p>
    <w:p w14:paraId="57DC417E" w14:textId="77777777" w:rsidR="00FB60C0" w:rsidRDefault="00FB60C0" w:rsidP="00FB60C0">
      <w:r>
        <w:t>on abstract.</w:t>
      </w:r>
    </w:p>
    <w:p w14:paraId="208D2964" w14:textId="77777777" w:rsidR="00FB60C0" w:rsidRDefault="00FB60C0" w:rsidP="00FB60C0">
      <w:r>
        <w:t>Authority takes sorting, filtering, grouping and other processes that were previously carried out</w:t>
      </w:r>
    </w:p>
    <w:p w14:paraId="21825AFE" w14:textId="77777777" w:rsidR="00FB60C0" w:rsidRDefault="00FB60C0" w:rsidP="00FB60C0">
      <w:r>
        <w:t>by application server are not performed by database.</w:t>
      </w:r>
    </w:p>
    <w:p w14:paraId="12395F20" w14:textId="77777777" w:rsidR="00FB60C0" w:rsidRDefault="00FB60C0" w:rsidP="00FB60C0">
      <w:r>
        <w:t>Hence, there is no longer a need to store the display data inside an internal table, hence resulting</w:t>
      </w:r>
    </w:p>
    <w:p w14:paraId="569EB98D" w14:textId="77777777" w:rsidR="00FB60C0" w:rsidRDefault="00FB60C0" w:rsidP="00FB60C0">
      <w:r>
        <w:t xml:space="preserve">to </w:t>
      </w:r>
      <w:proofErr w:type="gramStart"/>
      <w:r>
        <w:t>less</w:t>
      </w:r>
      <w:proofErr w:type="gramEnd"/>
      <w:r>
        <w:t xml:space="preserve"> waiting times before their display and remote possibility of random error due to memory consumption.</w:t>
      </w:r>
    </w:p>
    <w:p w14:paraId="3014DB94" w14:textId="77777777" w:rsidR="00FB60C0" w:rsidRDefault="00FB60C0" w:rsidP="00FB60C0">
      <w:r>
        <w:t>The LBB today will look and feel familiar to end users who have worked with classical LV, but there</w:t>
      </w:r>
    </w:p>
    <w:p w14:paraId="18FEF411" w14:textId="77777777" w:rsidR="00FB60C0" w:rsidRDefault="00FB60C0" w:rsidP="00FB60C0">
      <w:r>
        <w:t>are some small differences in functionality.</w:t>
      </w:r>
    </w:p>
    <w:p w14:paraId="7FA32BF2" w14:textId="77777777" w:rsidR="00FB60C0" w:rsidRDefault="00FB60C0" w:rsidP="00FB60C0">
      <w:r>
        <w:t xml:space="preserve">Again, </w:t>
      </w:r>
      <w:proofErr w:type="spellStart"/>
      <w:r>
        <w:t>behavior</w:t>
      </w:r>
      <w:proofErr w:type="spellEnd"/>
      <w:r>
        <w:t xml:space="preserve"> such as LBA, it is not </w:t>
      </w:r>
      <w:proofErr w:type="gramStart"/>
      <w:r>
        <w:t>editable</w:t>
      </w:r>
      <w:proofErr w:type="gramEnd"/>
      <w:r>
        <w:t xml:space="preserve"> and it doesn't support graphics.</w:t>
      </w:r>
    </w:p>
    <w:p w14:paraId="5024FD39" w14:textId="77777777" w:rsidR="00FB60C0" w:rsidRDefault="00FB60C0" w:rsidP="00FB60C0">
      <w:r>
        <w:t xml:space="preserve">And for this, it is possible in </w:t>
      </w:r>
      <w:proofErr w:type="spellStart"/>
      <w:r>
        <w:t>Alvida</w:t>
      </w:r>
      <w:proofErr w:type="spellEnd"/>
      <w:r>
        <w:t>.</w:t>
      </w:r>
    </w:p>
    <w:p w14:paraId="4E1BF237" w14:textId="77777777" w:rsidR="00FB60C0" w:rsidRDefault="00FB60C0" w:rsidP="00FB60C0">
      <w:r>
        <w:t>That's it for now.</w:t>
      </w:r>
    </w:p>
    <w:p w14:paraId="7AF7F56D" w14:textId="77777777" w:rsidR="00FB60C0" w:rsidRDefault="00FB60C0" w:rsidP="00FB60C0">
      <w:r>
        <w:t>I hope you understood the.</w:t>
      </w:r>
    </w:p>
    <w:p w14:paraId="75431156" w14:textId="77777777" w:rsidR="00FB60C0" w:rsidRDefault="00FB60C0" w:rsidP="00FB60C0">
      <w:r>
        <w:t>Have a nice day.</w:t>
      </w:r>
    </w:p>
    <w:p w14:paraId="5CF99286" w14:textId="429F5314" w:rsidR="00937A2B" w:rsidRDefault="00937A2B"/>
    <w:sectPr w:rsidR="00937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D72"/>
    <w:rsid w:val="001D7D72"/>
    <w:rsid w:val="00691AAC"/>
    <w:rsid w:val="007B63A4"/>
    <w:rsid w:val="00937A2B"/>
    <w:rsid w:val="00B3467D"/>
    <w:rsid w:val="00CD701D"/>
    <w:rsid w:val="00FB6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B5671"/>
  <w15:chartTrackingRefBased/>
  <w15:docId w15:val="{02504FD9-6F28-49A3-8624-0935045A9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385</Words>
  <Characters>2198</Characters>
  <Application>Microsoft Office Word</Application>
  <DocSecurity>0</DocSecurity>
  <Lines>18</Lines>
  <Paragraphs>5</Paragraphs>
  <ScaleCrop>false</ScaleCrop>
  <Company/>
  <LinksUpToDate>false</LinksUpToDate>
  <CharactersWithSpaces>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6</cp:revision>
  <dcterms:created xsi:type="dcterms:W3CDTF">2022-11-29T06:51:00Z</dcterms:created>
  <dcterms:modified xsi:type="dcterms:W3CDTF">2022-11-29T07:08:00Z</dcterms:modified>
</cp:coreProperties>
</file>