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A6806" w14:textId="2FA4E6D5" w:rsidR="003D607C" w:rsidRDefault="00242F7D" w:rsidP="003D607C">
      <w:r>
        <w:rPr>
          <w:noProof/>
        </w:rPr>
        <w:drawing>
          <wp:inline distT="0" distB="0" distL="0" distR="0" wp14:anchorId="74928FF7" wp14:editId="1061452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3F23" w14:textId="724B9104" w:rsidR="005866EC" w:rsidRDefault="005866EC" w:rsidP="003D607C">
      <w:r>
        <w:rPr>
          <w:noProof/>
        </w:rPr>
        <w:drawing>
          <wp:inline distT="0" distB="0" distL="0" distR="0" wp14:anchorId="66CE25D7" wp14:editId="63BA048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4395" w14:textId="4EFA681E" w:rsidR="005866EC" w:rsidRDefault="00B27DFC" w:rsidP="003D607C">
      <w:r>
        <w:rPr>
          <w:noProof/>
        </w:rPr>
        <w:lastRenderedPageBreak/>
        <w:drawing>
          <wp:inline distT="0" distB="0" distL="0" distR="0" wp14:anchorId="07F46A25" wp14:editId="519B543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3231" w14:textId="77777777" w:rsidR="00B27DFC" w:rsidRDefault="00B27DFC" w:rsidP="003D607C"/>
    <w:p w14:paraId="4556181F" w14:textId="77777777" w:rsidR="00242F7D" w:rsidRDefault="00242F7D" w:rsidP="003D607C"/>
    <w:p w14:paraId="5A207465" w14:textId="40EFD13A" w:rsidR="003D607C" w:rsidRDefault="003D607C" w:rsidP="003D607C">
      <w:r>
        <w:t>Now, let's get it for our program.</w:t>
      </w:r>
    </w:p>
    <w:p w14:paraId="1F93F2EA" w14:textId="77777777" w:rsidR="003D607C" w:rsidRDefault="003D607C" w:rsidP="003D607C">
      <w:r>
        <w:t xml:space="preserve">Let's give it </w:t>
      </w:r>
      <w:proofErr w:type="spellStart"/>
      <w:r>
        <w:t>Nimetz</w:t>
      </w:r>
      <w:proofErr w:type="spellEnd"/>
      <w:r>
        <w:t>, the property for.</w:t>
      </w:r>
    </w:p>
    <w:p w14:paraId="3EC71F02" w14:textId="77777777" w:rsidR="003D607C" w:rsidRDefault="003D607C" w:rsidP="003D607C">
      <w:r>
        <w:t xml:space="preserve">And let's give a description at </w:t>
      </w:r>
      <w:proofErr w:type="spellStart"/>
      <w:r>
        <w:t>Alimi</w:t>
      </w:r>
      <w:proofErr w:type="spellEnd"/>
      <w:r>
        <w:t xml:space="preserve"> only display.</w:t>
      </w:r>
    </w:p>
    <w:p w14:paraId="564D7B93" w14:textId="77777777" w:rsidR="003D607C" w:rsidRDefault="003D607C" w:rsidP="003D607C">
      <w:r>
        <w:t>Here in this report, we will write code to display content in.</w:t>
      </w:r>
    </w:p>
    <w:p w14:paraId="72F68B83" w14:textId="77777777" w:rsidR="003D607C" w:rsidRDefault="003D607C" w:rsidP="003D607C">
      <w:r>
        <w:t>Scott.</w:t>
      </w:r>
    </w:p>
    <w:p w14:paraId="23748C47" w14:textId="77777777" w:rsidR="003D607C" w:rsidRDefault="003D607C" w:rsidP="003D607C">
      <w:proofErr w:type="gramStart"/>
      <w:r>
        <w:t>So</w:t>
      </w:r>
      <w:proofErr w:type="gramEnd"/>
      <w:r>
        <w:t xml:space="preserve"> let's right good, first of all, you have to create evidence to interface SLV, you were able idea.</w:t>
      </w:r>
    </w:p>
    <w:p w14:paraId="1E400B18" w14:textId="77777777" w:rsidR="003D607C" w:rsidRDefault="003D607C" w:rsidP="003D607C">
      <w:r>
        <w:t>Then use class to table idea to do call the static meter create.</w:t>
      </w:r>
    </w:p>
    <w:p w14:paraId="7DAF3CDB" w14:textId="77777777" w:rsidR="003D607C" w:rsidRDefault="003D607C" w:rsidP="003D607C">
      <w:r>
        <w:t>And here you are to pass table name that you want to display.</w:t>
      </w:r>
    </w:p>
    <w:p w14:paraId="4A305D13" w14:textId="77777777" w:rsidR="003D607C" w:rsidRDefault="003D607C" w:rsidP="003D607C">
      <w:proofErr w:type="gramStart"/>
      <w:r>
        <w:t>So</w:t>
      </w:r>
      <w:proofErr w:type="gramEnd"/>
      <w:r>
        <w:t xml:space="preserve"> I want to display content in the table.</w:t>
      </w:r>
    </w:p>
    <w:p w14:paraId="3CE682ED" w14:textId="77777777" w:rsidR="003D607C" w:rsidRDefault="003D607C" w:rsidP="003D607C">
      <w:r>
        <w:t>Scott's name, Scott.</w:t>
      </w:r>
    </w:p>
    <w:p w14:paraId="084D773C" w14:textId="77777777" w:rsidR="003D607C" w:rsidRDefault="003D607C" w:rsidP="003D607C">
      <w:r>
        <w:t xml:space="preserve">Then you </w:t>
      </w:r>
      <w:proofErr w:type="gramStart"/>
      <w:r>
        <w:t>have to</w:t>
      </w:r>
      <w:proofErr w:type="gramEnd"/>
      <w:r>
        <w:t xml:space="preserve"> collect created instant.</w:t>
      </w:r>
    </w:p>
    <w:p w14:paraId="37D51F82" w14:textId="77777777" w:rsidR="003D607C" w:rsidRDefault="003D607C" w:rsidP="003D607C">
      <w:r>
        <w:t xml:space="preserve">Then using instant's always will be your call to </w:t>
      </w:r>
      <w:proofErr w:type="gramStart"/>
      <w:r>
        <w:t>Mr..</w:t>
      </w:r>
      <w:proofErr w:type="gramEnd"/>
    </w:p>
    <w:p w14:paraId="7EACE822" w14:textId="77777777" w:rsidR="003D607C" w:rsidRDefault="003D607C" w:rsidP="003D607C">
      <w:r>
        <w:t xml:space="preserve">Full screen and then </w:t>
      </w:r>
      <w:proofErr w:type="gramStart"/>
      <w:r>
        <w:t>two meter</w:t>
      </w:r>
      <w:proofErr w:type="gramEnd"/>
      <w:r>
        <w:t xml:space="preserve"> display.</w:t>
      </w:r>
    </w:p>
    <w:p w14:paraId="7445C622" w14:textId="77777777" w:rsidR="003D607C" w:rsidRDefault="003D607C" w:rsidP="003D607C">
      <w:r>
        <w:t>OK, so there is no error, so we can activate this one.</w:t>
      </w:r>
    </w:p>
    <w:p w14:paraId="4F7A3AA5" w14:textId="77777777" w:rsidR="003D607C" w:rsidRDefault="003D607C" w:rsidP="003D607C">
      <w:r>
        <w:t>And now let's put it.</w:t>
      </w:r>
    </w:p>
    <w:p w14:paraId="1B80A2B1" w14:textId="77777777" w:rsidR="003D607C" w:rsidRDefault="003D607C" w:rsidP="003D607C">
      <w:r>
        <w:t>And here is the output.</w:t>
      </w:r>
    </w:p>
    <w:p w14:paraId="7C643319" w14:textId="77777777" w:rsidR="003D607C" w:rsidRDefault="003D607C" w:rsidP="003D607C">
      <w:r>
        <w:t>It's very simple to use it little be tried to display quantity paper.</w:t>
      </w:r>
    </w:p>
    <w:p w14:paraId="201C797E" w14:textId="77777777" w:rsidR="003D607C" w:rsidRDefault="003D607C" w:rsidP="003D607C">
      <w:r>
        <w:lastRenderedPageBreak/>
        <w:t>That's it for now.</w:t>
      </w:r>
    </w:p>
    <w:p w14:paraId="6FC057A9" w14:textId="77777777" w:rsidR="003D607C" w:rsidRDefault="003D607C" w:rsidP="003D607C">
      <w:r>
        <w:t>Have a nice day.</w:t>
      </w:r>
    </w:p>
    <w:p w14:paraId="633DFA59" w14:textId="237C39C1" w:rsidR="00937A2B" w:rsidRDefault="00937A2B"/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003"/>
    <w:rsid w:val="00242F7D"/>
    <w:rsid w:val="003D607C"/>
    <w:rsid w:val="005866EC"/>
    <w:rsid w:val="00937A2B"/>
    <w:rsid w:val="00B27DFC"/>
    <w:rsid w:val="00B37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A661A"/>
  <w15:chartTrackingRefBased/>
  <w15:docId w15:val="{44FCD567-94BC-4364-8159-0EB97FFD2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125</Words>
  <Characters>716</Characters>
  <Application>Microsoft Office Word</Application>
  <DocSecurity>0</DocSecurity>
  <Lines>5</Lines>
  <Paragraphs>1</Paragraphs>
  <ScaleCrop>false</ScaleCrop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5</cp:revision>
  <dcterms:created xsi:type="dcterms:W3CDTF">2022-11-29T07:29:00Z</dcterms:created>
  <dcterms:modified xsi:type="dcterms:W3CDTF">2022-11-29T07:33:00Z</dcterms:modified>
</cp:coreProperties>
</file>