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0FC3" w14:textId="2D370FCA" w:rsidR="005745D9" w:rsidRDefault="00804970">
      <w:r>
        <w:rPr>
          <w:noProof/>
        </w:rPr>
        <w:drawing>
          <wp:inline distT="0" distB="0" distL="0" distR="0" wp14:anchorId="5CCD6882" wp14:editId="2E43EF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915E" w14:textId="77777777" w:rsidR="005745D9" w:rsidRDefault="005745D9" w:rsidP="005745D9">
      <w:r>
        <w:t>Hi, welcome back.</w:t>
      </w:r>
    </w:p>
    <w:p w14:paraId="6A60B539" w14:textId="77777777" w:rsidR="005745D9" w:rsidRDefault="005745D9" w:rsidP="005745D9">
      <w:r>
        <w:t>In this video, I will explain how you can use a vivid idea to display content in Arab cities with input</w:t>
      </w:r>
    </w:p>
    <w:p w14:paraId="2BBB586A" w14:textId="77777777" w:rsidR="005745D9" w:rsidRDefault="005745D9" w:rsidP="005745D9">
      <w:r>
        <w:t>parameter.</w:t>
      </w:r>
    </w:p>
    <w:p w14:paraId="06692392" w14:textId="77777777" w:rsidR="005745D9" w:rsidRDefault="005745D9" w:rsidP="005745D9">
      <w:r>
        <w:t>So now let's stop.</w:t>
      </w:r>
    </w:p>
    <w:p w14:paraId="6A97D1C1" w14:textId="77777777" w:rsidR="005745D9" w:rsidRDefault="005745D9" w:rsidP="005745D9">
      <w:r>
        <w:t xml:space="preserve">Be Vitale can work with the issue that having put parameters </w:t>
      </w:r>
      <w:proofErr w:type="gramStart"/>
      <w:r>
        <w:t>in order for</w:t>
      </w:r>
      <w:proofErr w:type="gramEnd"/>
      <w:r>
        <w:t xml:space="preserve"> an application to supply value</w:t>
      </w:r>
    </w:p>
    <w:p w14:paraId="44F87BF8" w14:textId="77777777" w:rsidR="005745D9" w:rsidRDefault="005745D9" w:rsidP="005745D9">
      <w:r>
        <w:t xml:space="preserve">for this input, parameters then must be passed to </w:t>
      </w:r>
      <w:proofErr w:type="spellStart"/>
      <w:r>
        <w:t>Illiad</w:t>
      </w:r>
      <w:proofErr w:type="spellEnd"/>
      <w:r>
        <w:t xml:space="preserve"> name value by calling me to say to </w:t>
      </w:r>
      <w:proofErr w:type="gramStart"/>
      <w:r>
        <w:t>barometer's</w:t>
      </w:r>
      <w:proofErr w:type="gramEnd"/>
      <w:r>
        <w:t>.</w:t>
      </w:r>
    </w:p>
    <w:p w14:paraId="3383B81A" w14:textId="77777777" w:rsidR="005745D9" w:rsidRDefault="005745D9" w:rsidP="005745D9">
      <w:r>
        <w:t xml:space="preserve">If the data sources within good parameters, then </w:t>
      </w:r>
      <w:proofErr w:type="spellStart"/>
      <w:r>
        <w:t>Dimitar</w:t>
      </w:r>
      <w:proofErr w:type="spellEnd"/>
      <w:r>
        <w:t>, safety parameters must be called the supply</w:t>
      </w:r>
    </w:p>
    <w:p w14:paraId="17F725B6" w14:textId="77777777" w:rsidR="005745D9" w:rsidRDefault="005745D9" w:rsidP="005745D9">
      <w:r>
        <w:t>value.</w:t>
      </w:r>
    </w:p>
    <w:p w14:paraId="056CCAFA" w14:textId="77777777" w:rsidR="005745D9" w:rsidRDefault="005745D9" w:rsidP="005745D9">
      <w:r>
        <w:t>That's it for now, I hope you understood it.</w:t>
      </w:r>
    </w:p>
    <w:p w14:paraId="2D71D7D1" w14:textId="07E5323B" w:rsidR="005745D9" w:rsidRDefault="005745D9">
      <w:r>
        <w:t>Have a nice day.</w:t>
      </w:r>
    </w:p>
    <w:sectPr w:rsidR="0057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0"/>
    <w:rsid w:val="005745D9"/>
    <w:rsid w:val="005D56C8"/>
    <w:rsid w:val="00804970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776"/>
  <w15:chartTrackingRefBased/>
  <w15:docId w15:val="{219A9A56-CA5A-424E-9508-FEFFA6C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2022-11-29T09:18:00Z</dcterms:created>
  <dcterms:modified xsi:type="dcterms:W3CDTF">2022-11-30T03:29:00Z</dcterms:modified>
</cp:coreProperties>
</file>