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DB83" w14:textId="77777777" w:rsidR="00006DB1" w:rsidRPr="00006DB1" w:rsidRDefault="00006DB1" w:rsidP="00006DB1">
      <w:pPr>
        <w:rPr>
          <w:b/>
          <w:bCs/>
        </w:rPr>
      </w:pPr>
      <w:r w:rsidRPr="00006DB1">
        <w:rPr>
          <w:b/>
          <w:bCs/>
        </w:rPr>
        <w:t>Article: What are the Best Practices for CDS view development?</w:t>
      </w:r>
    </w:p>
    <w:p w14:paraId="6E82DDD8" w14:textId="1B533DAC" w:rsidR="00006DB1" w:rsidRPr="00006DB1" w:rsidRDefault="00006DB1" w:rsidP="00006DB1">
      <w:r w:rsidRPr="00006DB1">
        <w:lastRenderedPageBreak/>
        <w:drawing>
          <wp:inline distT="0" distB="0" distL="0" distR="0" wp14:anchorId="3E986D73" wp14:editId="4386380B">
            <wp:extent cx="5731510" cy="8103870"/>
            <wp:effectExtent l="0" t="0" r="2540" b="0"/>
            <wp:docPr id="1487592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DB1">
        <w:lastRenderedPageBreak/>
        <w:drawing>
          <wp:inline distT="0" distB="0" distL="0" distR="0" wp14:anchorId="78ABAB3E" wp14:editId="464AED81">
            <wp:extent cx="5731510" cy="8106410"/>
            <wp:effectExtent l="0" t="0" r="2540" b="8890"/>
            <wp:docPr id="1957480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DB1">
        <w:lastRenderedPageBreak/>
        <w:drawing>
          <wp:inline distT="0" distB="0" distL="0" distR="0" wp14:anchorId="6CD55AE3" wp14:editId="236A7659">
            <wp:extent cx="5731510" cy="8105775"/>
            <wp:effectExtent l="0" t="0" r="2540" b="9525"/>
            <wp:docPr id="1730557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DB1">
        <w:lastRenderedPageBreak/>
        <w:drawing>
          <wp:inline distT="0" distB="0" distL="0" distR="0" wp14:anchorId="500CAFEC" wp14:editId="1B624129">
            <wp:extent cx="5731510" cy="8106410"/>
            <wp:effectExtent l="0" t="0" r="2540" b="8890"/>
            <wp:docPr id="667487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300E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45"/>
    <w:rsid w:val="00006DB1"/>
    <w:rsid w:val="002767C2"/>
    <w:rsid w:val="005A7C8E"/>
    <w:rsid w:val="00654145"/>
    <w:rsid w:val="00937A2B"/>
    <w:rsid w:val="00E10470"/>
    <w:rsid w:val="00E764B7"/>
    <w:rsid w:val="00E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2789-AF7A-4823-80F2-07DEC32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4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2024-09-24T16:10:00Z</dcterms:created>
  <dcterms:modified xsi:type="dcterms:W3CDTF">2024-09-24T16:13:00Z</dcterms:modified>
</cp:coreProperties>
</file>