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2312B" w14:textId="77777777" w:rsidR="00360C07" w:rsidRPr="00360C07" w:rsidRDefault="00360C07" w:rsidP="00360C07">
      <w:pPr>
        <w:rPr>
          <w:b/>
          <w:bCs/>
        </w:rPr>
      </w:pPr>
      <w:r w:rsidRPr="00360C07">
        <w:rPr>
          <w:b/>
          <w:bCs/>
        </w:rPr>
        <w:t>Article: Associations in CDS views</w:t>
      </w:r>
    </w:p>
    <w:p w14:paraId="60DB5DD6" w14:textId="53379CC5" w:rsidR="00937A2B" w:rsidRDefault="00360C07">
      <w:r w:rsidRPr="00360C07">
        <w:lastRenderedPageBreak/>
        <w:drawing>
          <wp:inline distT="0" distB="0" distL="0" distR="0" wp14:anchorId="5E8BCD5C" wp14:editId="3A1E3DEE">
            <wp:extent cx="5731510" cy="8814435"/>
            <wp:effectExtent l="0" t="0" r="0" b="0"/>
            <wp:docPr id="1719748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1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F3"/>
    <w:rsid w:val="002767C2"/>
    <w:rsid w:val="00360C07"/>
    <w:rsid w:val="00395BFD"/>
    <w:rsid w:val="005A7C8E"/>
    <w:rsid w:val="005E0CC2"/>
    <w:rsid w:val="00937A2B"/>
    <w:rsid w:val="00AB09F3"/>
    <w:rsid w:val="00E10470"/>
    <w:rsid w:val="00E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4A6BE-914D-4414-87C5-6E686B3E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autoRedefine/>
    <w:qFormat/>
    <w:rsid w:val="00E10470"/>
    <w:pPr>
      <w:spacing w:before="120" w:after="0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10470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New">
    <w:name w:val="New"/>
    <w:basedOn w:val="Normal"/>
    <w:link w:val="NewChar"/>
    <w:autoRedefine/>
    <w:qFormat/>
    <w:rsid w:val="00E10470"/>
    <w:pPr>
      <w:spacing w:after="0" w:line="240" w:lineRule="auto"/>
      <w:jc w:val="both"/>
    </w:pPr>
    <w:rPr>
      <w:rFonts w:cstheme="minorHAnsi"/>
      <w:b/>
      <w:i/>
    </w:rPr>
  </w:style>
  <w:style w:type="character" w:customStyle="1" w:styleId="NewChar">
    <w:name w:val="New Char"/>
    <w:basedOn w:val="DefaultParagraphFont"/>
    <w:link w:val="New"/>
    <w:rsid w:val="00E10470"/>
    <w:rPr>
      <w:rFonts w:cstheme="minorHAnsi"/>
      <w:b/>
      <w:i/>
    </w:rPr>
  </w:style>
  <w:style w:type="paragraph" w:customStyle="1" w:styleId="NewHeading">
    <w:name w:val="New Heading"/>
    <w:basedOn w:val="IntenseQuote"/>
    <w:link w:val="NewHeadingChar"/>
    <w:autoRedefine/>
    <w:qFormat/>
    <w:rsid w:val="00E10470"/>
    <w:pPr>
      <w:spacing w:before="0" w:after="0" w:line="240" w:lineRule="auto"/>
    </w:pPr>
    <w:rPr>
      <w:b/>
    </w:rPr>
  </w:style>
  <w:style w:type="character" w:customStyle="1" w:styleId="NewHeadingChar">
    <w:name w:val="New Heading Char"/>
    <w:basedOn w:val="IntenseQuoteChar"/>
    <w:link w:val="NewHeading"/>
    <w:rsid w:val="00E10470"/>
    <w:rPr>
      <w:b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7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70"/>
    <w:rPr>
      <w:i/>
      <w:iCs/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B0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7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2024-09-24T16:13:00Z</dcterms:created>
  <dcterms:modified xsi:type="dcterms:W3CDTF">2024-09-24T16:14:00Z</dcterms:modified>
</cp:coreProperties>
</file>