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E3D83" w14:textId="5B39F969" w:rsidR="00B01C71" w:rsidRDefault="002E7BB6" w:rsidP="00B01C71">
      <w:r>
        <w:rPr>
          <w:noProof/>
        </w:rPr>
        <w:drawing>
          <wp:inline distT="0" distB="0" distL="0" distR="0" wp14:anchorId="5A220849" wp14:editId="776C612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377B" w14:textId="7437E021" w:rsidR="00B01C71" w:rsidRDefault="00B01C71" w:rsidP="00B01C71">
      <w:r>
        <w:t>Hi, welcome back.</w:t>
      </w:r>
    </w:p>
    <w:p w14:paraId="12B8ECF2" w14:textId="77777777" w:rsidR="00B01C71" w:rsidRDefault="00B01C71" w:rsidP="00B01C71">
      <w:r>
        <w:t xml:space="preserve">In this video, I will tell you how you can use select option in a tweet </w:t>
      </w:r>
      <w:proofErr w:type="spellStart"/>
      <w:r>
        <w:t>Idir</w:t>
      </w:r>
      <w:proofErr w:type="spellEnd"/>
      <w:r>
        <w:t>.</w:t>
      </w:r>
    </w:p>
    <w:p w14:paraId="122BE35E" w14:textId="77777777" w:rsidR="00B01C71" w:rsidRDefault="00B01C71" w:rsidP="00B01C71">
      <w:r>
        <w:t>For a large amount of data, it is important that the user has the option to restrict the amount of</w:t>
      </w:r>
    </w:p>
    <w:p w14:paraId="5F2FF314" w14:textId="77777777" w:rsidR="00B01C71" w:rsidRDefault="00B01C71" w:rsidP="00B01C71">
      <w:r>
        <w:t>data that is displayed using selection screen here.</w:t>
      </w:r>
    </w:p>
    <w:p w14:paraId="3A4E734B" w14:textId="77777777" w:rsidR="00B01C71" w:rsidRDefault="00B01C71" w:rsidP="00B01C71">
      <w:r>
        <w:t>The current example shows how you can use select options to restrict the data your idea displays.</w:t>
      </w:r>
    </w:p>
    <w:p w14:paraId="732F3DB9" w14:textId="77777777" w:rsidR="00B01C71" w:rsidRDefault="00B01C71" w:rsidP="00B01C71">
      <w:r>
        <w:t>The data retrieval using selection options and display are done by with ideas.</w:t>
      </w:r>
    </w:p>
    <w:p w14:paraId="7194EB80" w14:textId="77777777" w:rsidR="00B01C71" w:rsidRDefault="00B01C71" w:rsidP="00B01C71">
      <w:r>
        <w:t xml:space="preserve">The solution made by user is transferred to the list using </w:t>
      </w:r>
      <w:proofErr w:type="spellStart"/>
      <w:r>
        <w:t>Meeta</w:t>
      </w:r>
      <w:proofErr w:type="spellEnd"/>
      <w:r>
        <w:t xml:space="preserve"> to select options, use Mr Outrange</w:t>
      </w:r>
    </w:p>
    <w:p w14:paraId="619A7705" w14:textId="77777777" w:rsidR="00B01C71" w:rsidRDefault="00B01C71" w:rsidP="00B01C71">
      <w:r>
        <w:t>for name of classic SLV range tab collector to convert the selection of user.</w:t>
      </w:r>
    </w:p>
    <w:p w14:paraId="041D745D" w14:textId="77777777" w:rsidR="00B01C71" w:rsidRDefault="00B01C71" w:rsidP="00B01C71">
      <w:r>
        <w:t>The format that is needed for the six select options used me to get collected range to combine multiple</w:t>
      </w:r>
    </w:p>
    <w:p w14:paraId="608A08DE" w14:textId="77777777" w:rsidR="00B01C71" w:rsidRDefault="00B01C71" w:rsidP="00B01C71">
      <w:r>
        <w:t>select options into one internal table.</w:t>
      </w:r>
    </w:p>
    <w:p w14:paraId="230EC5FD" w14:textId="77777777" w:rsidR="00B01C71" w:rsidRDefault="00B01C71" w:rsidP="00B01C71">
      <w:r>
        <w:t>So that's all about Terri related to select options, now let's create one other people program and</w:t>
      </w:r>
    </w:p>
    <w:p w14:paraId="632A98E1" w14:textId="77777777" w:rsidR="00B01C71" w:rsidRDefault="00B01C71" w:rsidP="00B01C71">
      <w:r>
        <w:t>let's you select options in a vivid idea.</w:t>
      </w:r>
    </w:p>
    <w:p w14:paraId="7412B1C1" w14:textId="29595550" w:rsidR="00937A2B" w:rsidRDefault="00937A2B"/>
    <w:sectPr w:rsidR="009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5C"/>
    <w:rsid w:val="002E7BB6"/>
    <w:rsid w:val="008C725C"/>
    <w:rsid w:val="00937A2B"/>
    <w:rsid w:val="00B0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BB062"/>
  <w15:chartTrackingRefBased/>
  <w15:docId w15:val="{9200E3F6-E655-4F5F-9BC6-E2F3F806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2022-11-30T03:36:00Z</dcterms:created>
  <dcterms:modified xsi:type="dcterms:W3CDTF">2022-11-30T03:41:00Z</dcterms:modified>
</cp:coreProperties>
</file>