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0A567" w14:textId="5FAA21AF" w:rsidR="00937A2B" w:rsidRDefault="006A3B8D">
      <w:r>
        <w:rPr>
          <w:noProof/>
        </w:rPr>
        <w:drawing>
          <wp:inline distT="0" distB="0" distL="0" distR="0" wp14:anchorId="1CDB2E50" wp14:editId="59B70777">
            <wp:extent cx="5731510" cy="3223895"/>
            <wp:effectExtent l="0" t="0" r="2540" b="0"/>
            <wp:docPr id="86355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547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C06A" w14:textId="77777777" w:rsidR="006A3B8D" w:rsidRDefault="006A3B8D"/>
    <w:p w14:paraId="230EA8C7" w14:textId="77777777" w:rsidR="006A3B8D" w:rsidRPr="006A3B8D" w:rsidRDefault="006A3B8D" w:rsidP="006A3B8D">
      <w:r w:rsidRPr="006A3B8D">
        <w:t>In this video tutorial, I will discuss with you about the evolution towards the RESTful application</w:t>
      </w:r>
    </w:p>
    <w:p w14:paraId="046D9112" w14:textId="77777777" w:rsidR="006A3B8D" w:rsidRPr="006A3B8D" w:rsidRDefault="006A3B8D" w:rsidP="006A3B8D">
      <w:r w:rsidRPr="006A3B8D">
        <w:t>programming model.</w:t>
      </w:r>
    </w:p>
    <w:p w14:paraId="7A630A8B" w14:textId="77777777" w:rsidR="006A3B8D" w:rsidRPr="006A3B8D" w:rsidRDefault="006A3B8D" w:rsidP="006A3B8D">
      <w:r w:rsidRPr="006A3B8D">
        <w:t>Let's start.</w:t>
      </w:r>
    </w:p>
    <w:p w14:paraId="449880BD" w14:textId="77777777" w:rsidR="006A3B8D" w:rsidRPr="006A3B8D" w:rsidRDefault="006A3B8D" w:rsidP="006A3B8D">
      <w:r w:rsidRPr="006A3B8D">
        <w:t xml:space="preserve">Abap is a </w:t>
      </w:r>
      <w:proofErr w:type="gramStart"/>
      <w:r w:rsidRPr="006A3B8D">
        <w:t>high level</w:t>
      </w:r>
      <w:proofErr w:type="gramEnd"/>
      <w:r w:rsidRPr="006A3B8D">
        <w:t xml:space="preserve"> programming language created by SAP.</w:t>
      </w:r>
    </w:p>
    <w:p w14:paraId="298FB172" w14:textId="77777777" w:rsidR="006A3B8D" w:rsidRPr="006A3B8D" w:rsidRDefault="006A3B8D" w:rsidP="006A3B8D">
      <w:r w:rsidRPr="006A3B8D">
        <w:t>Over the years, the Java programming model has evolved significantly to meet the challenging business</w:t>
      </w:r>
    </w:p>
    <w:p w14:paraId="089733A4" w14:textId="77777777" w:rsidR="006A3B8D" w:rsidRPr="006A3B8D" w:rsidRDefault="006A3B8D" w:rsidP="006A3B8D">
      <w:r w:rsidRPr="006A3B8D">
        <w:t>needs and technological advancements.</w:t>
      </w:r>
    </w:p>
    <w:p w14:paraId="2BA4CA29" w14:textId="77777777" w:rsidR="006A3B8D" w:rsidRPr="006A3B8D" w:rsidRDefault="006A3B8D" w:rsidP="006A3B8D">
      <w:r w:rsidRPr="006A3B8D">
        <w:t>Initially, we had the classical Abap programming model, which worked up until Abap platform 7.5.</w:t>
      </w:r>
    </w:p>
    <w:p w14:paraId="6BEC477B" w14:textId="77777777" w:rsidR="006A3B8D" w:rsidRPr="006A3B8D" w:rsidRDefault="006A3B8D" w:rsidP="006A3B8D">
      <w:r w:rsidRPr="006A3B8D">
        <w:t>This programming model supported freestyle Abap programming.</w:t>
      </w:r>
    </w:p>
    <w:p w14:paraId="627F298D" w14:textId="77777777" w:rsidR="006A3B8D" w:rsidRPr="006A3B8D" w:rsidRDefault="006A3B8D" w:rsidP="006A3B8D">
      <w:r w:rsidRPr="006A3B8D">
        <w:t>This was followed by Abap programming model for SAP Fiori.</w:t>
      </w:r>
    </w:p>
    <w:p w14:paraId="4369E768" w14:textId="77777777" w:rsidR="006A3B8D" w:rsidRPr="006A3B8D" w:rsidRDefault="006A3B8D" w:rsidP="006A3B8D">
      <w:r w:rsidRPr="006A3B8D">
        <w:t>The Abap programming model for SAP Fiori words from Abap platform 7.5 onwards.</w:t>
      </w:r>
    </w:p>
    <w:p w14:paraId="50DF4ACF" w14:textId="77777777" w:rsidR="006A3B8D" w:rsidRPr="006A3B8D" w:rsidRDefault="006A3B8D" w:rsidP="006A3B8D">
      <w:r w:rsidRPr="006A3B8D">
        <w:t>It allowed developers to create Fiori apps using CDs based annotations without much uf5 coding.</w:t>
      </w:r>
    </w:p>
    <w:p w14:paraId="2145D2B9" w14:textId="77777777" w:rsidR="006A3B8D" w:rsidRPr="006A3B8D" w:rsidRDefault="006A3B8D" w:rsidP="006A3B8D">
      <w:r w:rsidRPr="006A3B8D">
        <w:t xml:space="preserve">However, it required the use of </w:t>
      </w:r>
      <w:proofErr w:type="spellStart"/>
      <w:r w:rsidRPr="006A3B8D">
        <w:t>Bopf</w:t>
      </w:r>
      <w:proofErr w:type="spellEnd"/>
      <w:r w:rsidRPr="006A3B8D">
        <w:t xml:space="preserve"> business object processing framework for transactional application</w:t>
      </w:r>
    </w:p>
    <w:p w14:paraId="0EB1CFC9" w14:textId="77777777" w:rsidR="006A3B8D" w:rsidRPr="006A3B8D" w:rsidRDefault="006A3B8D" w:rsidP="006A3B8D">
      <w:r w:rsidRPr="006A3B8D">
        <w:t>processing.</w:t>
      </w:r>
    </w:p>
    <w:p w14:paraId="567D1DEC" w14:textId="77777777" w:rsidR="006A3B8D" w:rsidRPr="006A3B8D" w:rsidRDefault="006A3B8D" w:rsidP="006A3B8D">
      <w:r w:rsidRPr="006A3B8D">
        <w:t>That is, to perform, create, update and delete operations.</w:t>
      </w:r>
    </w:p>
    <w:p w14:paraId="18F1C0A7" w14:textId="77777777" w:rsidR="006A3B8D" w:rsidRPr="006A3B8D" w:rsidRDefault="006A3B8D" w:rsidP="006A3B8D">
      <w:r w:rsidRPr="006A3B8D">
        <w:t xml:space="preserve">The drawback with </w:t>
      </w:r>
      <w:proofErr w:type="spellStart"/>
      <w:r w:rsidRPr="006A3B8D">
        <w:t>Bopf</w:t>
      </w:r>
      <w:proofErr w:type="spellEnd"/>
      <w:r w:rsidRPr="006A3B8D">
        <w:t xml:space="preserve"> is that it is not possible to catch errors during design time.</w:t>
      </w:r>
    </w:p>
    <w:p w14:paraId="0D7878F3" w14:textId="77777777" w:rsidR="006A3B8D" w:rsidRPr="006A3B8D" w:rsidRDefault="006A3B8D" w:rsidP="006A3B8D">
      <w:r w:rsidRPr="006A3B8D">
        <w:lastRenderedPageBreak/>
        <w:t>We get to know about the errors when we execute it, and it also becomes very difficult to identify</w:t>
      </w:r>
    </w:p>
    <w:p w14:paraId="61C4B12E" w14:textId="77777777" w:rsidR="006A3B8D" w:rsidRPr="006A3B8D" w:rsidRDefault="006A3B8D" w:rsidP="006A3B8D">
      <w:r w:rsidRPr="006A3B8D">
        <w:t>issues because of so many autogenerated goals.</w:t>
      </w:r>
    </w:p>
    <w:p w14:paraId="51CE26AC" w14:textId="77777777" w:rsidR="006A3B8D" w:rsidRPr="006A3B8D" w:rsidRDefault="006A3B8D" w:rsidP="006A3B8D">
      <w:r w:rsidRPr="006A3B8D">
        <w:t>The latest evolution in this journey is the Abap RESTful Application Programming model.</w:t>
      </w:r>
    </w:p>
    <w:p w14:paraId="6CAE8313" w14:textId="77777777" w:rsidR="006A3B8D" w:rsidRPr="006A3B8D" w:rsidRDefault="006A3B8D" w:rsidP="006A3B8D">
      <w:r w:rsidRPr="006A3B8D">
        <w:t>This model is a strategic long Tum solution for Abap development.</w:t>
      </w:r>
    </w:p>
    <w:p w14:paraId="7DE773FF" w14:textId="77777777" w:rsidR="006A3B8D" w:rsidRPr="006A3B8D" w:rsidRDefault="006A3B8D" w:rsidP="006A3B8D">
      <w:r w:rsidRPr="006A3B8D">
        <w:t>It provides an efficient way to build enterprise ready SAP Hana optimized OData based Fury, US services</w:t>
      </w:r>
    </w:p>
    <w:p w14:paraId="335A06D5" w14:textId="77777777" w:rsidR="006A3B8D" w:rsidRPr="006A3B8D" w:rsidRDefault="006A3B8D" w:rsidP="006A3B8D">
      <w:r w:rsidRPr="006A3B8D">
        <w:t>and web APIs.</w:t>
      </w:r>
    </w:p>
    <w:p w14:paraId="1FC4E356" w14:textId="77777777" w:rsidR="006A3B8D" w:rsidRPr="006A3B8D" w:rsidRDefault="006A3B8D" w:rsidP="006A3B8D">
      <w:r w:rsidRPr="006A3B8D">
        <w:t>One of the key advantages of Wrap model is that it allows developers to focus more on business logic</w:t>
      </w:r>
    </w:p>
    <w:p w14:paraId="5F52186E" w14:textId="77777777" w:rsidR="006A3B8D" w:rsidRPr="006A3B8D" w:rsidRDefault="006A3B8D" w:rsidP="006A3B8D">
      <w:r w:rsidRPr="006A3B8D">
        <w:t>than technical aspects.</w:t>
      </w:r>
    </w:p>
    <w:p w14:paraId="6B802B05" w14:textId="77777777" w:rsidR="006A3B8D" w:rsidRPr="006A3B8D" w:rsidRDefault="006A3B8D" w:rsidP="006A3B8D">
      <w:r w:rsidRPr="006A3B8D">
        <w:t>For example, in this programming model, BPF is not required for transactional processing in fury applications.</w:t>
      </w:r>
    </w:p>
    <w:p w14:paraId="2EFF50B5" w14:textId="77777777" w:rsidR="006A3B8D" w:rsidRPr="006A3B8D" w:rsidRDefault="006A3B8D" w:rsidP="006A3B8D">
      <w:r w:rsidRPr="006A3B8D">
        <w:t>Comparing to the previous programming models, it provides a programming model as a strategic long Tum</w:t>
      </w:r>
    </w:p>
    <w:p w14:paraId="13C80D31" w14:textId="77777777" w:rsidR="006A3B8D" w:rsidRPr="006A3B8D" w:rsidRDefault="006A3B8D" w:rsidP="006A3B8D">
      <w:r w:rsidRPr="006A3B8D">
        <w:t>solution for Abap development.</w:t>
      </w:r>
    </w:p>
    <w:p w14:paraId="7CAED7AE" w14:textId="77777777" w:rsidR="006A3B8D" w:rsidRPr="006A3B8D" w:rsidRDefault="006A3B8D" w:rsidP="006A3B8D">
      <w:r w:rsidRPr="006A3B8D">
        <w:t xml:space="preserve">It offers an </w:t>
      </w:r>
      <w:proofErr w:type="gramStart"/>
      <w:r w:rsidRPr="006A3B8D">
        <w:t>end to end</w:t>
      </w:r>
      <w:proofErr w:type="gramEnd"/>
      <w:r w:rsidRPr="006A3B8D">
        <w:t xml:space="preserve"> development experience with the standardised architecture and dataflow to support</w:t>
      </w:r>
    </w:p>
    <w:p w14:paraId="5A9527F8" w14:textId="77777777" w:rsidR="006A3B8D" w:rsidRPr="006A3B8D" w:rsidRDefault="006A3B8D" w:rsidP="006A3B8D">
      <w:r w:rsidRPr="006A3B8D">
        <w:t>high development efficiency.</w:t>
      </w:r>
    </w:p>
    <w:p w14:paraId="272B3561" w14:textId="77777777" w:rsidR="006A3B8D" w:rsidRPr="006A3B8D" w:rsidRDefault="006A3B8D" w:rsidP="006A3B8D">
      <w:r w:rsidRPr="006A3B8D">
        <w:t>In summary, the evolution towards wrapping the ACP Abap represents a significant step forward in terms</w:t>
      </w:r>
    </w:p>
    <w:p w14:paraId="3FAB8D60" w14:textId="77777777" w:rsidR="006A3B8D" w:rsidRPr="006A3B8D" w:rsidRDefault="006A3B8D" w:rsidP="006A3B8D">
      <w:r w:rsidRPr="006A3B8D">
        <w:t>of efficiency, flexibility and modern programming paradigm.</w:t>
      </w:r>
    </w:p>
    <w:p w14:paraId="335B6C20" w14:textId="77777777" w:rsidR="006A3B8D" w:rsidRPr="006A3B8D" w:rsidRDefault="006A3B8D" w:rsidP="006A3B8D">
      <w:r w:rsidRPr="006A3B8D">
        <w:t>That's it for now.</w:t>
      </w:r>
    </w:p>
    <w:p w14:paraId="554FCFB4" w14:textId="77777777" w:rsidR="006A3B8D" w:rsidRPr="006A3B8D" w:rsidRDefault="006A3B8D" w:rsidP="006A3B8D">
      <w:r w:rsidRPr="006A3B8D">
        <w:t>See you in the next video lecture.</w:t>
      </w:r>
    </w:p>
    <w:p w14:paraId="71E0228D" w14:textId="77777777" w:rsidR="006A3B8D" w:rsidRPr="006A3B8D" w:rsidRDefault="006A3B8D" w:rsidP="006A3B8D">
      <w:proofErr w:type="spellStart"/>
      <w:r w:rsidRPr="006A3B8D">
        <w:t>Autoscroll</w:t>
      </w:r>
      <w:proofErr w:type="spellEnd"/>
    </w:p>
    <w:p w14:paraId="3E9A6638" w14:textId="77777777" w:rsidR="006A3B8D" w:rsidRPr="006A3B8D" w:rsidRDefault="006A3B8D" w:rsidP="006A3B8D">
      <w:r w:rsidRPr="006A3B8D">
        <w:t>Course content</w:t>
      </w:r>
    </w:p>
    <w:p w14:paraId="44505ADE" w14:textId="77777777" w:rsidR="006A3B8D" w:rsidRPr="006A3B8D" w:rsidRDefault="006A3B8D" w:rsidP="006A3B8D">
      <w:r w:rsidRPr="006A3B8D">
        <w:t>Overview</w:t>
      </w:r>
    </w:p>
    <w:p w14:paraId="59BADF66" w14:textId="77777777" w:rsidR="006A3B8D" w:rsidRPr="006A3B8D" w:rsidRDefault="006A3B8D" w:rsidP="006A3B8D">
      <w:proofErr w:type="spellStart"/>
      <w:r w:rsidRPr="006A3B8D">
        <w:t>Q&amp;AQuestions</w:t>
      </w:r>
      <w:proofErr w:type="spellEnd"/>
      <w:r w:rsidRPr="006A3B8D">
        <w:t xml:space="preserve"> and answers</w:t>
      </w:r>
    </w:p>
    <w:p w14:paraId="71192358" w14:textId="77777777" w:rsidR="006A3B8D" w:rsidRPr="006A3B8D" w:rsidRDefault="006A3B8D" w:rsidP="006A3B8D">
      <w:r w:rsidRPr="006A3B8D">
        <w:t>Notes</w:t>
      </w:r>
    </w:p>
    <w:p w14:paraId="6C6DD842" w14:textId="77777777" w:rsidR="006A3B8D" w:rsidRPr="006A3B8D" w:rsidRDefault="006A3B8D" w:rsidP="006A3B8D">
      <w:r w:rsidRPr="006A3B8D">
        <w:t>Announcements</w:t>
      </w:r>
    </w:p>
    <w:p w14:paraId="4D0E4E64" w14:textId="77777777" w:rsidR="006A3B8D" w:rsidRPr="006A3B8D" w:rsidRDefault="006A3B8D" w:rsidP="006A3B8D">
      <w:r w:rsidRPr="006A3B8D">
        <w:t>Reviews</w:t>
      </w:r>
    </w:p>
    <w:p w14:paraId="38E23A41" w14:textId="77777777" w:rsidR="006A3B8D" w:rsidRPr="006A3B8D" w:rsidRDefault="006A3B8D" w:rsidP="006A3B8D">
      <w:r w:rsidRPr="006A3B8D">
        <w:t>Learning tools</w:t>
      </w:r>
    </w:p>
    <w:p w14:paraId="5875FA45" w14:textId="77777777" w:rsidR="006A3B8D" w:rsidRDefault="006A3B8D"/>
    <w:sectPr w:rsidR="006A3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50"/>
    <w:rsid w:val="00125531"/>
    <w:rsid w:val="002767C2"/>
    <w:rsid w:val="005A7C8E"/>
    <w:rsid w:val="006A3B8D"/>
    <w:rsid w:val="00937A2B"/>
    <w:rsid w:val="00B54A50"/>
    <w:rsid w:val="00E10470"/>
    <w:rsid w:val="00E7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46CE"/>
  <w15:chartTrackingRefBased/>
  <w15:docId w15:val="{1EB41050-25A7-4251-8B13-E2E85FFA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A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A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E764B7"/>
    <w:pPr>
      <w:spacing w:line="240" w:lineRule="auto"/>
      <w:jc w:val="center"/>
    </w:pPr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yle1Char">
    <w:name w:val="Style1 Char"/>
    <w:basedOn w:val="DefaultParagraphFont"/>
    <w:link w:val="Style1"/>
    <w:rsid w:val="00E764B7"/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Style3">
    <w:name w:val="Style3"/>
    <w:basedOn w:val="Normal"/>
    <w:link w:val="Style3Char"/>
    <w:autoRedefine/>
    <w:qFormat/>
    <w:rsid w:val="00E10470"/>
    <w:pPr>
      <w:spacing w:before="120" w:after="0"/>
      <w:ind w:left="360" w:hanging="360"/>
    </w:pPr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yle3Char">
    <w:name w:val="Style3 Char"/>
    <w:basedOn w:val="DefaultParagraphFont"/>
    <w:link w:val="Style3"/>
    <w:rsid w:val="00E10470"/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New">
    <w:name w:val="New"/>
    <w:basedOn w:val="Normal"/>
    <w:link w:val="NewChar"/>
    <w:autoRedefine/>
    <w:qFormat/>
    <w:rsid w:val="00E10470"/>
    <w:pPr>
      <w:spacing w:after="0" w:line="240" w:lineRule="auto"/>
      <w:jc w:val="both"/>
    </w:pPr>
    <w:rPr>
      <w:rFonts w:cstheme="minorHAnsi"/>
      <w:b/>
      <w:i/>
    </w:rPr>
  </w:style>
  <w:style w:type="character" w:customStyle="1" w:styleId="NewChar">
    <w:name w:val="New Char"/>
    <w:basedOn w:val="DefaultParagraphFont"/>
    <w:link w:val="New"/>
    <w:rsid w:val="00E10470"/>
    <w:rPr>
      <w:rFonts w:cstheme="minorHAnsi"/>
      <w:b/>
      <w:i/>
    </w:rPr>
  </w:style>
  <w:style w:type="paragraph" w:customStyle="1" w:styleId="NewHeading">
    <w:name w:val="New Heading"/>
    <w:basedOn w:val="IntenseQuote"/>
    <w:link w:val="NewHeadingChar"/>
    <w:autoRedefine/>
    <w:qFormat/>
    <w:rsid w:val="00E10470"/>
    <w:pPr>
      <w:spacing w:before="0" w:after="0" w:line="240" w:lineRule="auto"/>
    </w:pPr>
    <w:rPr>
      <w:b/>
    </w:rPr>
  </w:style>
  <w:style w:type="character" w:customStyle="1" w:styleId="NewHeadingChar">
    <w:name w:val="New Heading Char"/>
    <w:basedOn w:val="IntenseQuoteChar"/>
    <w:link w:val="NewHeading"/>
    <w:rsid w:val="00E10470"/>
    <w:rPr>
      <w:b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470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470"/>
    <w:rPr>
      <w:i/>
      <w:iCs/>
      <w:color w:val="156082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54A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A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A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A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A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A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A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A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A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A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A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6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8863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28855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9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4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78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55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0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1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62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77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42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1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93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2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7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1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8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34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2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23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06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8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2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43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0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7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8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41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6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7F9FA"/>
                <w:bottom w:val="none" w:sz="0" w:space="0" w:color="auto"/>
                <w:right w:val="single" w:sz="6" w:space="0" w:color="F7F9FA"/>
              </w:divBdr>
            </w:div>
          </w:divsChild>
        </w:div>
        <w:div w:id="639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8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8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8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1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42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885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17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087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60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18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37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581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95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596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72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110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93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6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43188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84204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71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77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07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8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1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6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51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97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55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14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70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9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7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76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00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82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0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8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83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3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2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4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6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73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7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8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0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8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96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7F9FA"/>
                <w:bottom w:val="none" w:sz="0" w:space="0" w:color="auto"/>
                <w:right w:val="single" w:sz="6" w:space="0" w:color="F7F9FA"/>
              </w:divBdr>
            </w:div>
          </w:divsChild>
        </w:div>
        <w:div w:id="21173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8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7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8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40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996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0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379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59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573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56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590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74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585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35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189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2024-09-25T10:37:00Z</dcterms:created>
  <dcterms:modified xsi:type="dcterms:W3CDTF">2024-09-25T11:08:00Z</dcterms:modified>
</cp:coreProperties>
</file>