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A1B7" w14:textId="13C25365" w:rsidR="009B1357" w:rsidRDefault="009B1357" w:rsidP="00845AD9">
      <w:pPr>
        <w:rPr>
          <w:b/>
          <w:bCs/>
        </w:rPr>
      </w:pPr>
      <w:r>
        <w:rPr>
          <w:b/>
          <w:bCs/>
        </w:rPr>
        <w:t>Name – Abhay Deomane</w:t>
      </w:r>
    </w:p>
    <w:p w14:paraId="7E49C6BA" w14:textId="5C8DDEFB" w:rsidR="009B1357" w:rsidRDefault="009B1357" w:rsidP="00845AD9">
      <w:pPr>
        <w:rPr>
          <w:b/>
          <w:bCs/>
        </w:rPr>
      </w:pPr>
      <w:r>
        <w:rPr>
          <w:b/>
          <w:bCs/>
        </w:rPr>
        <w:t>Food Price API  Documentation</w:t>
      </w:r>
    </w:p>
    <w:p w14:paraId="07BE88E6" w14:textId="77777777" w:rsidR="009B1357" w:rsidRDefault="009B1357" w:rsidP="00845AD9">
      <w:pPr>
        <w:rPr>
          <w:b/>
          <w:bCs/>
        </w:rPr>
      </w:pPr>
    </w:p>
    <w:p w14:paraId="30296762" w14:textId="77777777" w:rsidR="009B1357" w:rsidRDefault="009B1357" w:rsidP="00845AD9">
      <w:pPr>
        <w:rPr>
          <w:b/>
          <w:bCs/>
        </w:rPr>
      </w:pPr>
    </w:p>
    <w:p w14:paraId="644A860B" w14:textId="77777777" w:rsidR="00DF0ED8" w:rsidRDefault="00DF0ED8" w:rsidP="00845AD9">
      <w:pPr>
        <w:rPr>
          <w:b/>
          <w:bCs/>
        </w:rPr>
      </w:pPr>
    </w:p>
    <w:p w14:paraId="568ADC15" w14:textId="77777777" w:rsidR="00DF0ED8" w:rsidRDefault="00DF0ED8" w:rsidP="00845AD9">
      <w:pPr>
        <w:rPr>
          <w:b/>
          <w:bCs/>
        </w:rPr>
      </w:pPr>
    </w:p>
    <w:p w14:paraId="0BACFF7A" w14:textId="665B9020" w:rsidR="00DF0ED8" w:rsidRDefault="00DF0ED8" w:rsidP="00CE1ABD">
      <w:r>
        <w:rPr>
          <w:b/>
          <w:bCs/>
        </w:rPr>
        <w:t>Project link –</w:t>
      </w:r>
    </w:p>
    <w:p w14:paraId="32BBFD93" w14:textId="043AFF2A" w:rsidR="00CE1ABD" w:rsidRDefault="00CE1ABD" w:rsidP="00DF0ED8">
      <w:r w:rsidRPr="00CE1ABD">
        <w:t>https://food-price-frontend.onrender.com/</w:t>
      </w:r>
    </w:p>
    <w:p w14:paraId="3A3E772E" w14:textId="77777777" w:rsidR="00DF0ED8" w:rsidRDefault="00DF0ED8" w:rsidP="00845AD9">
      <w:pPr>
        <w:rPr>
          <w:b/>
          <w:bCs/>
        </w:rPr>
      </w:pPr>
    </w:p>
    <w:p w14:paraId="13F97CBD" w14:textId="4E1D4C1A" w:rsidR="00DF0ED8" w:rsidRDefault="00DF0ED8" w:rsidP="00845AD9">
      <w:pPr>
        <w:rPr>
          <w:b/>
          <w:bCs/>
        </w:rPr>
      </w:pPr>
      <w:r>
        <w:rPr>
          <w:b/>
          <w:bCs/>
        </w:rPr>
        <w:t xml:space="preserve">Project code- </w:t>
      </w:r>
    </w:p>
    <w:p w14:paraId="66FA19A3" w14:textId="6BDADEF2" w:rsidR="00DF0ED8" w:rsidRPr="00DF0ED8" w:rsidRDefault="00DF0ED8" w:rsidP="00845AD9">
      <w:hyperlink r:id="rId5" w:history="1">
        <w:r w:rsidRPr="00DF0ED8">
          <w:rPr>
            <w:rStyle w:val="Hyperlink"/>
          </w:rPr>
          <w:t>https://github.com/Abhaydeomane/food-price-api</w:t>
        </w:r>
      </w:hyperlink>
    </w:p>
    <w:p w14:paraId="7E5E2125" w14:textId="4AD1A029" w:rsidR="00845AD9" w:rsidRPr="00845AD9" w:rsidRDefault="00845AD9" w:rsidP="00845AD9">
      <w:pPr>
        <w:rPr>
          <w:b/>
          <w:bCs/>
          <w:sz w:val="26"/>
          <w:szCs w:val="26"/>
        </w:rPr>
      </w:pPr>
      <w:r w:rsidRPr="00845AD9">
        <w:rPr>
          <w:b/>
          <w:bCs/>
        </w:rPr>
        <w:br/>
      </w:r>
      <w:r w:rsidRPr="00845AD9">
        <w:rPr>
          <w:b/>
          <w:bCs/>
          <w:sz w:val="26"/>
          <w:szCs w:val="26"/>
        </w:rPr>
        <w:t>API Documentation</w:t>
      </w:r>
    </w:p>
    <w:p w14:paraId="7C2A83D8" w14:textId="77777777" w:rsidR="00845AD9" w:rsidRPr="00845AD9" w:rsidRDefault="00845AD9" w:rsidP="00845AD9">
      <w:pPr>
        <w:rPr>
          <w:b/>
          <w:bCs/>
          <w:sz w:val="26"/>
          <w:szCs w:val="26"/>
        </w:rPr>
      </w:pPr>
      <w:r w:rsidRPr="00845AD9">
        <w:rPr>
          <w:b/>
          <w:bCs/>
          <w:sz w:val="26"/>
          <w:szCs w:val="26"/>
        </w:rPr>
        <w:t>Base URL</w:t>
      </w:r>
    </w:p>
    <w:p w14:paraId="0610FBF8" w14:textId="77777777" w:rsidR="00845AD9" w:rsidRPr="00845AD9" w:rsidRDefault="00845AD9" w:rsidP="00845AD9">
      <w:r w:rsidRPr="00845AD9">
        <w:t xml:space="preserve">The base URL for all endpoints is </w:t>
      </w:r>
      <w:r w:rsidRPr="00845AD9">
        <w:rPr>
          <w:b/>
          <w:bCs/>
        </w:rPr>
        <w:t>/</w:t>
      </w:r>
      <w:r w:rsidRPr="00845AD9">
        <w:t>.</w:t>
      </w:r>
    </w:p>
    <w:p w14:paraId="549F0E5E" w14:textId="77777777" w:rsidR="00845AD9" w:rsidRPr="00845AD9" w:rsidRDefault="00845AD9" w:rsidP="00845AD9">
      <w:pPr>
        <w:rPr>
          <w:b/>
          <w:bCs/>
          <w:sz w:val="26"/>
          <w:szCs w:val="26"/>
        </w:rPr>
      </w:pPr>
      <w:r w:rsidRPr="00845AD9">
        <w:rPr>
          <w:b/>
          <w:bCs/>
          <w:sz w:val="26"/>
          <w:szCs w:val="26"/>
        </w:rPr>
        <w:t>Endpoints</w:t>
      </w:r>
    </w:p>
    <w:p w14:paraId="74F70B9B" w14:textId="77777777" w:rsidR="00845AD9" w:rsidRPr="00845AD9" w:rsidRDefault="00845AD9" w:rsidP="00845AD9">
      <w:r w:rsidRPr="00845AD9">
        <w:t xml:space="preserve">1. GET </w:t>
      </w:r>
      <w:r w:rsidRPr="00845AD9">
        <w:rPr>
          <w:b/>
          <w:bCs/>
        </w:rPr>
        <w:t>/</w:t>
      </w:r>
    </w:p>
    <w:p w14:paraId="448522E2" w14:textId="77777777" w:rsidR="00845AD9" w:rsidRPr="00845AD9" w:rsidRDefault="00845AD9" w:rsidP="00845AD9">
      <w:pPr>
        <w:numPr>
          <w:ilvl w:val="0"/>
          <w:numId w:val="1"/>
        </w:numPr>
      </w:pPr>
      <w:r w:rsidRPr="00845AD9">
        <w:rPr>
          <w:b/>
          <w:bCs/>
        </w:rPr>
        <w:t>Description</w:t>
      </w:r>
      <w:r w:rsidRPr="00845AD9">
        <w:t>: Check server status.</w:t>
      </w:r>
    </w:p>
    <w:p w14:paraId="42980F65" w14:textId="77777777" w:rsidR="00845AD9" w:rsidRPr="00845AD9" w:rsidRDefault="00845AD9" w:rsidP="00845AD9">
      <w:pPr>
        <w:numPr>
          <w:ilvl w:val="0"/>
          <w:numId w:val="1"/>
        </w:numPr>
      </w:pPr>
      <w:r w:rsidRPr="00845AD9">
        <w:rPr>
          <w:b/>
          <w:bCs/>
        </w:rPr>
        <w:t>Request Type</w:t>
      </w:r>
      <w:r w:rsidRPr="00845AD9">
        <w:t>: GET</w:t>
      </w:r>
    </w:p>
    <w:p w14:paraId="5E93609E" w14:textId="77777777" w:rsidR="00845AD9" w:rsidRPr="00845AD9" w:rsidRDefault="00845AD9" w:rsidP="00845AD9">
      <w:pPr>
        <w:numPr>
          <w:ilvl w:val="0"/>
          <w:numId w:val="1"/>
        </w:numPr>
      </w:pPr>
      <w:r w:rsidRPr="00845AD9">
        <w:rPr>
          <w:b/>
          <w:bCs/>
        </w:rPr>
        <w:t>Response</w:t>
      </w:r>
      <w:r w:rsidRPr="00845AD9">
        <w:t>:</w:t>
      </w:r>
    </w:p>
    <w:p w14:paraId="56EE7FD0" w14:textId="77777777" w:rsidR="00845AD9" w:rsidRPr="00845AD9" w:rsidRDefault="00845AD9" w:rsidP="00845AD9">
      <w:pPr>
        <w:numPr>
          <w:ilvl w:val="1"/>
          <w:numId w:val="1"/>
        </w:numPr>
      </w:pPr>
      <w:r w:rsidRPr="00845AD9">
        <w:t>Status: 200 OK</w:t>
      </w:r>
    </w:p>
    <w:p w14:paraId="16AA366A" w14:textId="77777777" w:rsidR="00845AD9" w:rsidRPr="00845AD9" w:rsidRDefault="00845AD9" w:rsidP="00845AD9">
      <w:pPr>
        <w:numPr>
          <w:ilvl w:val="1"/>
          <w:numId w:val="1"/>
        </w:numPr>
      </w:pPr>
      <w:r w:rsidRPr="00845AD9">
        <w:t>Body: "server is running"</w:t>
      </w:r>
    </w:p>
    <w:p w14:paraId="1AF650E9" w14:textId="77777777" w:rsidR="00845AD9" w:rsidRPr="00845AD9" w:rsidRDefault="00845AD9" w:rsidP="00845AD9">
      <w:r w:rsidRPr="00845AD9">
        <w:t xml:space="preserve">2. POST </w:t>
      </w:r>
      <w:r w:rsidRPr="00845AD9">
        <w:rPr>
          <w:b/>
          <w:bCs/>
        </w:rPr>
        <w:t>/cost</w:t>
      </w:r>
    </w:p>
    <w:p w14:paraId="768AAA4C" w14:textId="77777777" w:rsidR="00845AD9" w:rsidRPr="00845AD9" w:rsidRDefault="00845AD9" w:rsidP="00845AD9">
      <w:pPr>
        <w:numPr>
          <w:ilvl w:val="0"/>
          <w:numId w:val="2"/>
        </w:numPr>
      </w:pPr>
      <w:r w:rsidRPr="00845AD9">
        <w:rPr>
          <w:b/>
          <w:bCs/>
        </w:rPr>
        <w:t>Description</w:t>
      </w:r>
      <w:r w:rsidRPr="00845AD9">
        <w:t>: Calculate delivery costs.</w:t>
      </w:r>
    </w:p>
    <w:p w14:paraId="40B41388" w14:textId="77777777" w:rsidR="00845AD9" w:rsidRPr="00845AD9" w:rsidRDefault="00845AD9" w:rsidP="00845AD9">
      <w:pPr>
        <w:numPr>
          <w:ilvl w:val="0"/>
          <w:numId w:val="2"/>
        </w:numPr>
      </w:pPr>
      <w:r w:rsidRPr="00845AD9">
        <w:rPr>
          <w:b/>
          <w:bCs/>
        </w:rPr>
        <w:t>Request Type</w:t>
      </w:r>
      <w:r w:rsidRPr="00845AD9">
        <w:t>: POST</w:t>
      </w:r>
    </w:p>
    <w:p w14:paraId="575E0DDD" w14:textId="77777777" w:rsidR="00845AD9" w:rsidRPr="00845AD9" w:rsidRDefault="00845AD9" w:rsidP="00845AD9">
      <w:pPr>
        <w:numPr>
          <w:ilvl w:val="0"/>
          <w:numId w:val="2"/>
        </w:numPr>
      </w:pPr>
      <w:r w:rsidRPr="00845AD9">
        <w:rPr>
          <w:b/>
          <w:bCs/>
        </w:rPr>
        <w:t>Request Body</w:t>
      </w:r>
      <w:r w:rsidRPr="00845AD9">
        <w:t>:</w:t>
      </w:r>
    </w:p>
    <w:p w14:paraId="4E46BFBC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t>zone: String (required) - The delivery zone.</w:t>
      </w:r>
    </w:p>
    <w:p w14:paraId="0B367115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t>organization_id: Integer (required) - The ID of the organization.</w:t>
      </w:r>
    </w:p>
    <w:p w14:paraId="429CE7AE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t>total_distance: Numeric (required) - The total distance for delivery.</w:t>
      </w:r>
    </w:p>
    <w:p w14:paraId="1870C8C4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t>item_type: String (required) - The type of item.</w:t>
      </w:r>
    </w:p>
    <w:p w14:paraId="39D2D6C7" w14:textId="77777777" w:rsidR="00845AD9" w:rsidRPr="00845AD9" w:rsidRDefault="00845AD9" w:rsidP="00845AD9">
      <w:pPr>
        <w:numPr>
          <w:ilvl w:val="0"/>
          <w:numId w:val="2"/>
        </w:numPr>
      </w:pPr>
      <w:r w:rsidRPr="00845AD9">
        <w:rPr>
          <w:b/>
          <w:bCs/>
        </w:rPr>
        <w:t>Response</w:t>
      </w:r>
      <w:r w:rsidRPr="00845AD9">
        <w:t>:</w:t>
      </w:r>
    </w:p>
    <w:p w14:paraId="68866662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lastRenderedPageBreak/>
        <w:t>Status: 200 OK</w:t>
      </w:r>
    </w:p>
    <w:p w14:paraId="0712B27E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t>Body:</w:t>
      </w:r>
    </w:p>
    <w:p w14:paraId="73564D08" w14:textId="77777777" w:rsidR="00845AD9" w:rsidRPr="00845AD9" w:rsidRDefault="00845AD9" w:rsidP="00845AD9">
      <w:pPr>
        <w:numPr>
          <w:ilvl w:val="2"/>
          <w:numId w:val="2"/>
        </w:numPr>
      </w:pPr>
      <w:r w:rsidRPr="00845AD9">
        <w:t>total_price: Numeric - The calculated total price for delivery.</w:t>
      </w:r>
    </w:p>
    <w:p w14:paraId="50D63420" w14:textId="77777777" w:rsidR="00845AD9" w:rsidRPr="00845AD9" w:rsidRDefault="00845AD9" w:rsidP="00845AD9">
      <w:pPr>
        <w:numPr>
          <w:ilvl w:val="1"/>
          <w:numId w:val="2"/>
        </w:numPr>
      </w:pPr>
      <w:r w:rsidRPr="00845AD9">
        <w:t>Possible Errors:</w:t>
      </w:r>
    </w:p>
    <w:p w14:paraId="449A9228" w14:textId="77777777" w:rsidR="00845AD9" w:rsidRPr="00845AD9" w:rsidRDefault="00845AD9" w:rsidP="00845AD9">
      <w:pPr>
        <w:numPr>
          <w:ilvl w:val="2"/>
          <w:numId w:val="2"/>
        </w:numPr>
      </w:pPr>
      <w:r w:rsidRPr="00845AD9">
        <w:t>400 Bad Request: If any required parameter is missing.</w:t>
      </w:r>
    </w:p>
    <w:p w14:paraId="78E5DCE6" w14:textId="77777777" w:rsidR="00845AD9" w:rsidRPr="00845AD9" w:rsidRDefault="00845AD9" w:rsidP="00845AD9">
      <w:pPr>
        <w:numPr>
          <w:ilvl w:val="2"/>
          <w:numId w:val="2"/>
        </w:numPr>
      </w:pPr>
      <w:r w:rsidRPr="00845AD9">
        <w:t>404 Not Found: If pricing information is not found for the specified organization and zone.</w:t>
      </w:r>
    </w:p>
    <w:p w14:paraId="255851A0" w14:textId="77777777" w:rsidR="00845AD9" w:rsidRDefault="00845AD9" w:rsidP="00845AD9">
      <w:pPr>
        <w:numPr>
          <w:ilvl w:val="2"/>
          <w:numId w:val="2"/>
        </w:numPr>
      </w:pPr>
      <w:r w:rsidRPr="00845AD9">
        <w:t>500 Internal Server Error: If there is an internal server error.</w:t>
      </w:r>
    </w:p>
    <w:p w14:paraId="5BE1D030" w14:textId="77777777" w:rsidR="00845AD9" w:rsidRDefault="00845AD9" w:rsidP="00845AD9"/>
    <w:p w14:paraId="253396D3" w14:textId="77777777" w:rsidR="00641C45" w:rsidRDefault="00641C45" w:rsidP="00845AD9"/>
    <w:p w14:paraId="48AC7913" w14:textId="77777777" w:rsidR="00641C45" w:rsidRDefault="00641C45" w:rsidP="00845AD9"/>
    <w:p w14:paraId="155F9D24" w14:textId="77777777" w:rsidR="00845AD9" w:rsidRPr="00845AD9" w:rsidRDefault="00845AD9" w:rsidP="00845AD9">
      <w:pPr>
        <w:rPr>
          <w:b/>
          <w:bCs/>
          <w:sz w:val="26"/>
          <w:szCs w:val="26"/>
        </w:rPr>
      </w:pPr>
      <w:r w:rsidRPr="00845AD9">
        <w:rPr>
          <w:b/>
          <w:bCs/>
          <w:sz w:val="26"/>
          <w:szCs w:val="26"/>
        </w:rPr>
        <w:t>Test Suite</w:t>
      </w:r>
    </w:p>
    <w:p w14:paraId="101C3843" w14:textId="77777777" w:rsidR="00845AD9" w:rsidRPr="00845AD9" w:rsidRDefault="00845AD9" w:rsidP="00845AD9">
      <w:r w:rsidRPr="00845AD9">
        <w:t>A comprehensive test suite should cover the following scenarios:</w:t>
      </w:r>
    </w:p>
    <w:p w14:paraId="25A70F13" w14:textId="77777777" w:rsidR="00845AD9" w:rsidRPr="00845AD9" w:rsidRDefault="00845AD9" w:rsidP="00845AD9">
      <w:pPr>
        <w:numPr>
          <w:ilvl w:val="0"/>
          <w:numId w:val="3"/>
        </w:numPr>
      </w:pPr>
      <w:r w:rsidRPr="00845AD9">
        <w:t xml:space="preserve">Verify server status endpoint </w:t>
      </w:r>
      <w:r w:rsidRPr="00845AD9">
        <w:rPr>
          <w:b/>
          <w:bCs/>
        </w:rPr>
        <w:t>/</w:t>
      </w:r>
      <w:r w:rsidRPr="00845AD9">
        <w:t xml:space="preserve"> returns "server is running".</w:t>
      </w:r>
    </w:p>
    <w:p w14:paraId="14FA103D" w14:textId="77777777" w:rsidR="00845AD9" w:rsidRPr="00845AD9" w:rsidRDefault="00845AD9" w:rsidP="00845AD9">
      <w:pPr>
        <w:numPr>
          <w:ilvl w:val="0"/>
          <w:numId w:val="3"/>
        </w:numPr>
      </w:pPr>
      <w:r w:rsidRPr="00845AD9">
        <w:t>Test the calculation of delivery costs using various scenarios:</w:t>
      </w:r>
    </w:p>
    <w:p w14:paraId="584DC0D0" w14:textId="77777777" w:rsidR="00845AD9" w:rsidRPr="00845AD9" w:rsidRDefault="00845AD9" w:rsidP="00845AD9">
      <w:pPr>
        <w:numPr>
          <w:ilvl w:val="1"/>
          <w:numId w:val="3"/>
        </w:numPr>
      </w:pPr>
      <w:r w:rsidRPr="00845AD9">
        <w:t>Verify correct calculation when total distance is within the base distance.</w:t>
      </w:r>
    </w:p>
    <w:p w14:paraId="39EABE6F" w14:textId="77777777" w:rsidR="00845AD9" w:rsidRPr="00845AD9" w:rsidRDefault="00845AD9" w:rsidP="00845AD9">
      <w:pPr>
        <w:numPr>
          <w:ilvl w:val="1"/>
          <w:numId w:val="3"/>
        </w:numPr>
      </w:pPr>
      <w:r w:rsidRPr="00845AD9">
        <w:t>Test correct calculation when total distance exceeds the base distance.</w:t>
      </w:r>
    </w:p>
    <w:p w14:paraId="7D987E1D" w14:textId="77777777" w:rsidR="00845AD9" w:rsidRPr="00845AD9" w:rsidRDefault="00845AD9" w:rsidP="00845AD9">
      <w:pPr>
        <w:numPr>
          <w:ilvl w:val="1"/>
          <w:numId w:val="3"/>
        </w:numPr>
      </w:pPr>
      <w:r w:rsidRPr="00845AD9">
        <w:t>Ensure correct handling of missing parameters in the request.</w:t>
      </w:r>
    </w:p>
    <w:p w14:paraId="5E2B1DE9" w14:textId="77777777" w:rsidR="00845AD9" w:rsidRPr="00845AD9" w:rsidRDefault="00845AD9" w:rsidP="00845AD9">
      <w:pPr>
        <w:numPr>
          <w:ilvl w:val="1"/>
          <w:numId w:val="3"/>
        </w:numPr>
      </w:pPr>
      <w:r w:rsidRPr="00845AD9">
        <w:t>Check handling of cases where pricing information is not found for the specified organization and zone.</w:t>
      </w:r>
    </w:p>
    <w:p w14:paraId="37276BC1" w14:textId="77777777" w:rsidR="00845AD9" w:rsidRPr="00845AD9" w:rsidRDefault="00845AD9" w:rsidP="00845AD9">
      <w:pPr>
        <w:numPr>
          <w:ilvl w:val="1"/>
          <w:numId w:val="3"/>
        </w:numPr>
      </w:pPr>
      <w:r w:rsidRPr="00845AD9">
        <w:t>Test for internal server errors during calculation.</w:t>
      </w:r>
    </w:p>
    <w:p w14:paraId="7A05549C" w14:textId="77777777" w:rsidR="00845AD9" w:rsidRDefault="00845AD9" w:rsidP="00845AD9"/>
    <w:p w14:paraId="307131AC" w14:textId="77777777" w:rsidR="00641C45" w:rsidRPr="00641C45" w:rsidRDefault="00641C45" w:rsidP="00641C45">
      <w:pPr>
        <w:rPr>
          <w:b/>
          <w:bCs/>
          <w:sz w:val="28"/>
          <w:szCs w:val="28"/>
        </w:rPr>
      </w:pPr>
      <w:r w:rsidRPr="00641C45">
        <w:rPr>
          <w:b/>
          <w:bCs/>
          <w:sz w:val="28"/>
          <w:szCs w:val="28"/>
        </w:rPr>
        <w:t>Setup Guide</w:t>
      </w:r>
    </w:p>
    <w:p w14:paraId="084638ED" w14:textId="4C8621DE" w:rsidR="00641C45" w:rsidRDefault="00641C45" w:rsidP="00845AD9">
      <w:r>
        <w:t>Postgresql database is created on ElephantSQL cloud.</w:t>
      </w:r>
    </w:p>
    <w:p w14:paraId="5E04C918" w14:textId="692EC215" w:rsidR="00641C45" w:rsidRDefault="00641C45" w:rsidP="00845AD9">
      <w:r>
        <w:t xml:space="preserve">node js server </w:t>
      </w:r>
      <w:r w:rsidR="007A369C">
        <w:t>hosted</w:t>
      </w:r>
      <w:r>
        <w:t xml:space="preserve"> on render.com </w:t>
      </w:r>
    </w:p>
    <w:p w14:paraId="4D254F65" w14:textId="4AD01422" w:rsidR="00B83DD5" w:rsidRDefault="00B83DD5" w:rsidP="00845AD9">
      <w:r>
        <w:t>Fron</w:t>
      </w:r>
      <w:r w:rsidR="007A369C">
        <w:t>t</w:t>
      </w:r>
      <w:r>
        <w:t>end is also hosted on render.com</w:t>
      </w:r>
    </w:p>
    <w:p w14:paraId="231AE49B" w14:textId="77777777" w:rsidR="00B83DD5" w:rsidRPr="00B83DD5" w:rsidRDefault="00641C45" w:rsidP="00845AD9">
      <w:pPr>
        <w:rPr>
          <w:b/>
          <w:bCs/>
        </w:rPr>
      </w:pPr>
      <w:r w:rsidRPr="00B83DD5">
        <w:rPr>
          <w:b/>
          <w:bCs/>
        </w:rPr>
        <w:t xml:space="preserve">To run the project just </w:t>
      </w:r>
      <w:r w:rsidR="00B83DD5" w:rsidRPr="00B83DD5">
        <w:rPr>
          <w:b/>
          <w:bCs/>
        </w:rPr>
        <w:t>go on below link</w:t>
      </w:r>
    </w:p>
    <w:p w14:paraId="0A0F1266" w14:textId="24D4A9B0" w:rsidR="00641C45" w:rsidRDefault="00B83DD5" w:rsidP="00845AD9">
      <w:r w:rsidRPr="00B83DD5">
        <w:t>https://food-price-frontend.onrender.com/</w:t>
      </w:r>
      <w:r w:rsidR="00641C45">
        <w:t xml:space="preserve"> </w:t>
      </w:r>
    </w:p>
    <w:p w14:paraId="72CEB01E" w14:textId="4BA12A29" w:rsidR="00DF0ED8" w:rsidRDefault="00DF0ED8" w:rsidP="00845AD9"/>
    <w:p w14:paraId="33426096" w14:textId="77777777" w:rsidR="00641C45" w:rsidRDefault="00641C45" w:rsidP="00845AD9"/>
    <w:p w14:paraId="168C853C" w14:textId="72B59967" w:rsidR="00641C45" w:rsidRPr="0086209C" w:rsidRDefault="00641C45" w:rsidP="00845AD9">
      <w:pPr>
        <w:rPr>
          <w:b/>
          <w:bCs/>
        </w:rPr>
      </w:pPr>
      <w:r w:rsidRPr="0086209C">
        <w:rPr>
          <w:b/>
          <w:bCs/>
        </w:rPr>
        <w:t>To run the project on local machine</w:t>
      </w:r>
    </w:p>
    <w:p w14:paraId="5E1DCA7F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lastRenderedPageBreak/>
        <w:t>Install Node.js and npm if not already installed.</w:t>
      </w:r>
    </w:p>
    <w:p w14:paraId="37EE45C6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t xml:space="preserve">Run </w:t>
      </w:r>
      <w:r w:rsidRPr="00641C45">
        <w:rPr>
          <w:b/>
          <w:bCs/>
        </w:rPr>
        <w:t>npm install</w:t>
      </w:r>
      <w:r w:rsidRPr="00641C45">
        <w:t xml:space="preserve"> to install project dependencies.</w:t>
      </w:r>
    </w:p>
    <w:p w14:paraId="4AF79C63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t>Set up PostgreSQL locally if not already installed.</w:t>
      </w:r>
    </w:p>
    <w:p w14:paraId="18376B8B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t>Create a PostgreSQL database and note down the connection string.</w:t>
      </w:r>
    </w:p>
    <w:p w14:paraId="2125645A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t xml:space="preserve">Create a </w:t>
      </w:r>
      <w:r w:rsidRPr="00641C45">
        <w:rPr>
          <w:b/>
          <w:bCs/>
        </w:rPr>
        <w:t>.env</w:t>
      </w:r>
      <w:r w:rsidRPr="00641C45">
        <w:t xml:space="preserve"> file in the project root directory and add the following variables:</w:t>
      </w:r>
    </w:p>
    <w:p w14:paraId="29D0BD7E" w14:textId="77777777" w:rsidR="000958AC" w:rsidRDefault="00641C45" w:rsidP="00641C45">
      <w:r w:rsidRPr="00641C45">
        <w:t xml:space="preserve">PORT=5000 </w:t>
      </w:r>
    </w:p>
    <w:p w14:paraId="165EC135" w14:textId="0313CDF4" w:rsidR="00641C45" w:rsidRPr="00641C45" w:rsidRDefault="00641C45" w:rsidP="00641C45">
      <w:r w:rsidRPr="00641C45">
        <w:t xml:space="preserve">DB_CONN=&lt;your_database_connection_string&gt; </w:t>
      </w:r>
    </w:p>
    <w:p w14:paraId="4C26CF5E" w14:textId="77777777" w:rsidR="00641C45" w:rsidRDefault="00641C45" w:rsidP="00641C45">
      <w:pPr>
        <w:numPr>
          <w:ilvl w:val="0"/>
          <w:numId w:val="4"/>
        </w:numPr>
      </w:pPr>
      <w:r w:rsidRPr="00641C45">
        <w:t>Modify the connection string (</w:t>
      </w:r>
      <w:r w:rsidRPr="00641C45">
        <w:rPr>
          <w:b/>
          <w:bCs/>
        </w:rPr>
        <w:t>&lt;your_database_connection_string&gt;</w:t>
      </w:r>
      <w:r w:rsidRPr="00641C45">
        <w:t>) with your PostgreSQL database connection string.</w:t>
      </w:r>
    </w:p>
    <w:p w14:paraId="2EE03436" w14:textId="7056FDAE" w:rsidR="00B952AB" w:rsidRPr="00641C45" w:rsidRDefault="00B952AB" w:rsidP="00641C45">
      <w:pPr>
        <w:numPr>
          <w:ilvl w:val="0"/>
          <w:numId w:val="4"/>
        </w:numPr>
      </w:pPr>
      <w:r>
        <w:t>Create the table and Enter the entries in PostgreSQL database</w:t>
      </w:r>
    </w:p>
    <w:p w14:paraId="07EE1D12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t xml:space="preserve">Run the database migration to create necessary tables by executing </w:t>
      </w:r>
      <w:r w:rsidRPr="00641C45">
        <w:rPr>
          <w:b/>
          <w:bCs/>
        </w:rPr>
        <w:t>npm run migrate</w:t>
      </w:r>
      <w:r w:rsidRPr="00641C45">
        <w:t>.</w:t>
      </w:r>
    </w:p>
    <w:p w14:paraId="54DDFFCC" w14:textId="77777777" w:rsidR="00641C45" w:rsidRPr="00641C45" w:rsidRDefault="00641C45" w:rsidP="00641C45">
      <w:pPr>
        <w:numPr>
          <w:ilvl w:val="0"/>
          <w:numId w:val="4"/>
        </w:numPr>
      </w:pPr>
      <w:r w:rsidRPr="00641C45">
        <w:t xml:space="preserve">Start the server by running </w:t>
      </w:r>
      <w:r w:rsidRPr="00641C45">
        <w:rPr>
          <w:b/>
          <w:bCs/>
        </w:rPr>
        <w:t>npm start</w:t>
      </w:r>
      <w:r w:rsidRPr="00641C45">
        <w:t>.</w:t>
      </w:r>
    </w:p>
    <w:p w14:paraId="63AB2127" w14:textId="6D392297" w:rsidR="00641C45" w:rsidRDefault="00641C45" w:rsidP="00641C45">
      <w:pPr>
        <w:numPr>
          <w:ilvl w:val="0"/>
          <w:numId w:val="4"/>
        </w:numPr>
      </w:pPr>
      <w:r w:rsidRPr="00641C45">
        <w:t xml:space="preserve">The server should now be running at </w:t>
      </w:r>
      <w:hyperlink r:id="rId6" w:history="1">
        <w:r w:rsidR="00076785" w:rsidRPr="00641C45">
          <w:rPr>
            <w:rStyle w:val="Hyperlink"/>
            <w:b/>
            <w:bCs/>
          </w:rPr>
          <w:t>http://localhost:5000</w:t>
        </w:r>
      </w:hyperlink>
      <w:r w:rsidRPr="00641C45">
        <w:t>.</w:t>
      </w:r>
    </w:p>
    <w:p w14:paraId="01918C7F" w14:textId="6DA26258" w:rsidR="00076785" w:rsidRPr="00641C45" w:rsidRDefault="00076785" w:rsidP="00641C45">
      <w:pPr>
        <w:numPr>
          <w:ilvl w:val="0"/>
          <w:numId w:val="4"/>
        </w:numPr>
      </w:pPr>
      <w:r>
        <w:t xml:space="preserve">To run </w:t>
      </w:r>
      <w:r w:rsidR="00DC7851">
        <w:t>index</w:t>
      </w:r>
      <w:r>
        <w:t xml:space="preserve">.html properly you have to change the frontend.js file and update server api url to </w:t>
      </w:r>
      <w:hyperlink r:id="rId7" w:history="1">
        <w:r w:rsidRPr="00B81037">
          <w:rPr>
            <w:rStyle w:val="Hyperlink"/>
          </w:rPr>
          <w:t>http://localhost:5000/cost</w:t>
        </w:r>
      </w:hyperlink>
      <w:r>
        <w:t xml:space="preserve">   </w:t>
      </w:r>
    </w:p>
    <w:p w14:paraId="31D3187D" w14:textId="77777777" w:rsidR="00641C45" w:rsidRDefault="00641C45" w:rsidP="00641C45"/>
    <w:p w14:paraId="72416A56" w14:textId="77777777" w:rsidR="00641C45" w:rsidRPr="00845AD9" w:rsidRDefault="00641C45" w:rsidP="00845AD9"/>
    <w:p w14:paraId="379608FB" w14:textId="77777777" w:rsidR="00E35814" w:rsidRDefault="00E35814"/>
    <w:sectPr w:rsidR="00E3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932"/>
    <w:multiLevelType w:val="multilevel"/>
    <w:tmpl w:val="E78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D0787"/>
    <w:multiLevelType w:val="multilevel"/>
    <w:tmpl w:val="FBA6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65E4A"/>
    <w:multiLevelType w:val="multilevel"/>
    <w:tmpl w:val="279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7B63B3"/>
    <w:multiLevelType w:val="multilevel"/>
    <w:tmpl w:val="1DD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955965">
    <w:abstractNumId w:val="2"/>
  </w:num>
  <w:num w:numId="2" w16cid:durableId="933905804">
    <w:abstractNumId w:val="0"/>
  </w:num>
  <w:num w:numId="3" w16cid:durableId="854922744">
    <w:abstractNumId w:val="3"/>
  </w:num>
  <w:num w:numId="4" w16cid:durableId="36113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4"/>
    <w:rsid w:val="00076785"/>
    <w:rsid w:val="000958AC"/>
    <w:rsid w:val="00641C45"/>
    <w:rsid w:val="007A369C"/>
    <w:rsid w:val="00845AD9"/>
    <w:rsid w:val="0086209C"/>
    <w:rsid w:val="009B1357"/>
    <w:rsid w:val="00B83DD5"/>
    <w:rsid w:val="00B86B6F"/>
    <w:rsid w:val="00B952AB"/>
    <w:rsid w:val="00CE1ABD"/>
    <w:rsid w:val="00DC7851"/>
    <w:rsid w:val="00DF0ED8"/>
    <w:rsid w:val="00E3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AC4A"/>
  <w15:chartTrackingRefBased/>
  <w15:docId w15:val="{D5ADB64E-0DAD-433E-98DF-756532E4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17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203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7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425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2541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3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c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github.com/Abhaydeomane/food-price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deomane</dc:creator>
  <cp:keywords/>
  <dc:description/>
  <cp:lastModifiedBy>abhay deomane</cp:lastModifiedBy>
  <cp:revision>27</cp:revision>
  <dcterms:created xsi:type="dcterms:W3CDTF">2024-02-06T06:11:00Z</dcterms:created>
  <dcterms:modified xsi:type="dcterms:W3CDTF">2024-02-06T07:28:00Z</dcterms:modified>
</cp:coreProperties>
</file>