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DF00309" w14:textId="77777777" w:rsidR="00E27D47" w:rsidRPr="00E27D47" w:rsidRDefault="00E27D47" w:rsidP="00E27D4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E27D47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Java OOP Assignment – Polymorphism &amp; Abstraction</w:t>
      </w:r>
    </w:p>
    <w:p w14:paraId="2BB16DB3" w14:textId="77777777" w:rsidR="00E27D47" w:rsidRPr="00E27D47" w:rsidRDefault="00E27D47" w:rsidP="00E27D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27D4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Instructions:</w:t>
      </w:r>
      <w:r w:rsidRPr="00E27D47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Develop each program using appropriate </w:t>
      </w:r>
      <w:r w:rsidRPr="00E27D4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classes, objects, constructors, instance variables and methods</w:t>
      </w:r>
      <w:r w:rsidRPr="00E27D47">
        <w:rPr>
          <w:rFonts w:ascii="Times New Roman" w:eastAsia="Times New Roman" w:hAnsi="Times New Roman" w:cs="Times New Roman"/>
          <w:sz w:val="24"/>
          <w:szCs w:val="24"/>
          <w:lang w:eastAsia="en-IN"/>
        </w:rPr>
        <w:t>. Read the required input from the user wherever applicable. Display meaningful output.</w:t>
      </w:r>
    </w:p>
    <w:p w14:paraId="50CA4890" w14:textId="77777777" w:rsidR="00E27D47" w:rsidRPr="00E27D47" w:rsidRDefault="00E27D47" w:rsidP="00E27D4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E27D47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1. Method Overloading – Food Delivery Bill</w:t>
      </w:r>
    </w:p>
    <w:p w14:paraId="7B4EA2A9" w14:textId="77777777" w:rsidR="00E27D47" w:rsidRPr="00E27D47" w:rsidRDefault="00E27D47" w:rsidP="00E27D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27D47">
        <w:rPr>
          <w:rFonts w:ascii="Times New Roman" w:eastAsia="Times New Roman" w:hAnsi="Times New Roman" w:cs="Times New Roman"/>
          <w:sz w:val="24"/>
          <w:szCs w:val="24"/>
          <w:lang w:eastAsia="en-IN"/>
        </w:rPr>
        <w:t>A food-delivery application needs to calculate the total bill for different types of orders.</w:t>
      </w:r>
    </w:p>
    <w:p w14:paraId="12C3323F" w14:textId="77777777" w:rsidR="00E27D47" w:rsidRPr="00E27D47" w:rsidRDefault="00E27D47" w:rsidP="00E27D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27D4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Create a class </w:t>
      </w:r>
      <w:proofErr w:type="spellStart"/>
      <w:r w:rsidRPr="00E27D47">
        <w:rPr>
          <w:rFonts w:ascii="Courier New" w:eastAsia="Times New Roman" w:hAnsi="Courier New" w:cs="Courier New"/>
          <w:sz w:val="20"/>
          <w:szCs w:val="20"/>
          <w:lang w:eastAsia="en-IN"/>
        </w:rPr>
        <w:t>FoodOrder</w:t>
      </w:r>
      <w:proofErr w:type="spellEnd"/>
      <w:r w:rsidRPr="00E27D4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with a method </w:t>
      </w:r>
      <w:proofErr w:type="spellStart"/>
      <w:proofErr w:type="gramStart"/>
      <w:r w:rsidRPr="00E27D47">
        <w:rPr>
          <w:rFonts w:ascii="Courier New" w:eastAsia="Times New Roman" w:hAnsi="Courier New" w:cs="Courier New"/>
          <w:sz w:val="20"/>
          <w:szCs w:val="20"/>
          <w:lang w:eastAsia="en-IN"/>
        </w:rPr>
        <w:t>calculateBill</w:t>
      </w:r>
      <w:proofErr w:type="spellEnd"/>
      <w:r w:rsidRPr="00E27D47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E27D47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  <w:r w:rsidRPr="00E27D4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using </w:t>
      </w:r>
      <w:r w:rsidRPr="00E27D4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method overloading</w:t>
      </w:r>
      <w:r w:rsidRPr="00E27D47">
        <w:rPr>
          <w:rFonts w:ascii="Times New Roman" w:eastAsia="Times New Roman" w:hAnsi="Times New Roman" w:cs="Times New Roman"/>
          <w:sz w:val="24"/>
          <w:szCs w:val="24"/>
          <w:lang w:eastAsia="en-IN"/>
        </w:rPr>
        <w:t>:</w:t>
      </w:r>
    </w:p>
    <w:p w14:paraId="656B504F" w14:textId="77777777" w:rsidR="00E27D47" w:rsidRPr="00E27D47" w:rsidRDefault="00E27D47" w:rsidP="00E27D4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proofErr w:type="gramStart"/>
      <w:r w:rsidRPr="00E27D47">
        <w:rPr>
          <w:rFonts w:ascii="Courier New" w:eastAsia="Times New Roman" w:hAnsi="Courier New" w:cs="Courier New"/>
          <w:sz w:val="20"/>
          <w:szCs w:val="20"/>
          <w:lang w:eastAsia="en-IN"/>
        </w:rPr>
        <w:t>calculateBill</w:t>
      </w:r>
      <w:proofErr w:type="spellEnd"/>
      <w:r w:rsidRPr="00E27D47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E27D4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double </w:t>
      </w:r>
      <w:proofErr w:type="spellStart"/>
      <w:r w:rsidRPr="00E27D47">
        <w:rPr>
          <w:rFonts w:ascii="Courier New" w:eastAsia="Times New Roman" w:hAnsi="Courier New" w:cs="Courier New"/>
          <w:sz w:val="20"/>
          <w:szCs w:val="20"/>
          <w:lang w:eastAsia="en-IN"/>
        </w:rPr>
        <w:t>foodPrice</w:t>
      </w:r>
      <w:proofErr w:type="spellEnd"/>
      <w:r w:rsidRPr="00E27D47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  <w:r w:rsidRPr="00E27D4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– calculate bill for a single item.</w:t>
      </w:r>
    </w:p>
    <w:p w14:paraId="60F4D418" w14:textId="77777777" w:rsidR="00E27D47" w:rsidRPr="00E27D47" w:rsidRDefault="00E27D47" w:rsidP="00E27D4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proofErr w:type="gramStart"/>
      <w:r w:rsidRPr="00E27D47">
        <w:rPr>
          <w:rFonts w:ascii="Courier New" w:eastAsia="Times New Roman" w:hAnsi="Courier New" w:cs="Courier New"/>
          <w:sz w:val="20"/>
          <w:szCs w:val="20"/>
          <w:lang w:eastAsia="en-IN"/>
        </w:rPr>
        <w:t>calculateBill</w:t>
      </w:r>
      <w:proofErr w:type="spellEnd"/>
      <w:r w:rsidRPr="00E27D47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E27D4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double </w:t>
      </w:r>
      <w:proofErr w:type="spellStart"/>
      <w:r w:rsidRPr="00E27D47">
        <w:rPr>
          <w:rFonts w:ascii="Courier New" w:eastAsia="Times New Roman" w:hAnsi="Courier New" w:cs="Courier New"/>
          <w:sz w:val="20"/>
          <w:szCs w:val="20"/>
          <w:lang w:eastAsia="en-IN"/>
        </w:rPr>
        <w:t>foodPrice</w:t>
      </w:r>
      <w:proofErr w:type="spellEnd"/>
      <w:r w:rsidRPr="00E27D47">
        <w:rPr>
          <w:rFonts w:ascii="Courier New" w:eastAsia="Times New Roman" w:hAnsi="Courier New" w:cs="Courier New"/>
          <w:sz w:val="20"/>
          <w:szCs w:val="20"/>
          <w:lang w:eastAsia="en-IN"/>
        </w:rPr>
        <w:t>, int quantity)</w:t>
      </w:r>
      <w:r w:rsidRPr="00E27D4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– calculate bill based on quantity.</w:t>
      </w:r>
    </w:p>
    <w:p w14:paraId="2B797E0D" w14:textId="77777777" w:rsidR="00E27D47" w:rsidRPr="00E27D47" w:rsidRDefault="00E27D47" w:rsidP="00E27D4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proofErr w:type="gramStart"/>
      <w:r w:rsidRPr="00E27D47">
        <w:rPr>
          <w:rFonts w:ascii="Courier New" w:eastAsia="Times New Roman" w:hAnsi="Courier New" w:cs="Courier New"/>
          <w:sz w:val="20"/>
          <w:szCs w:val="20"/>
          <w:lang w:eastAsia="en-IN"/>
        </w:rPr>
        <w:t>calculateBill</w:t>
      </w:r>
      <w:proofErr w:type="spellEnd"/>
      <w:r w:rsidRPr="00E27D47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E27D4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double </w:t>
      </w:r>
      <w:proofErr w:type="spellStart"/>
      <w:r w:rsidRPr="00E27D47">
        <w:rPr>
          <w:rFonts w:ascii="Courier New" w:eastAsia="Times New Roman" w:hAnsi="Courier New" w:cs="Courier New"/>
          <w:sz w:val="20"/>
          <w:szCs w:val="20"/>
          <w:lang w:eastAsia="en-IN"/>
        </w:rPr>
        <w:t>foodPrice</w:t>
      </w:r>
      <w:proofErr w:type="spellEnd"/>
      <w:r w:rsidRPr="00E27D4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, int quantity, double </w:t>
      </w:r>
      <w:proofErr w:type="spellStart"/>
      <w:r w:rsidRPr="00E27D47">
        <w:rPr>
          <w:rFonts w:ascii="Courier New" w:eastAsia="Times New Roman" w:hAnsi="Courier New" w:cs="Courier New"/>
          <w:sz w:val="20"/>
          <w:szCs w:val="20"/>
          <w:lang w:eastAsia="en-IN"/>
        </w:rPr>
        <w:t>deliveryCharge</w:t>
      </w:r>
      <w:proofErr w:type="spellEnd"/>
      <w:r w:rsidRPr="00E27D47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  <w:r w:rsidRPr="00E27D4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– calculate the bill including delivery charges.</w:t>
      </w:r>
    </w:p>
    <w:p w14:paraId="6EE590B0" w14:textId="77777777" w:rsidR="00E27D47" w:rsidRPr="00E27D47" w:rsidRDefault="00E27D47" w:rsidP="00E27D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27D47">
        <w:rPr>
          <w:rFonts w:ascii="Times New Roman" w:eastAsia="Times New Roman" w:hAnsi="Times New Roman" w:cs="Times New Roman"/>
          <w:sz w:val="24"/>
          <w:szCs w:val="24"/>
          <w:lang w:eastAsia="en-IN"/>
        </w:rPr>
        <w:t>Create objects and demonstrate all three overloaded methods.</w:t>
      </w:r>
    </w:p>
    <w:p w14:paraId="77EC9337" w14:textId="77777777" w:rsidR="00E27D47" w:rsidRPr="00E27D47" w:rsidRDefault="00E27D47" w:rsidP="00E27D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27D4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Concept:</w:t>
      </w:r>
      <w:r w:rsidRPr="00E27D4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Compile-time polymorphism / Method Overloading</w:t>
      </w:r>
    </w:p>
    <w:p w14:paraId="49D898BF" w14:textId="77777777" w:rsidR="00E27D47" w:rsidRPr="00E27D47" w:rsidRDefault="00E27D47" w:rsidP="00E27D4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27D47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4F3EE03C">
          <v:rect id="_x0000_i1025" style="width:0;height:1.5pt" o:hralign="center" o:hrstd="t" o:hr="t" fillcolor="#a0a0a0" stroked="f"/>
        </w:pict>
      </w:r>
    </w:p>
    <w:p w14:paraId="1A0824DB" w14:textId="1CF8D3EA" w:rsidR="00E27D47" w:rsidRPr="00E27D47" w:rsidRDefault="00E27D47" w:rsidP="00E27D4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E27D47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2. </w:t>
      </w:r>
      <w:proofErr w:type="gramStart"/>
      <w:r w:rsidRPr="00E27D47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Inheritance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(</w:t>
      </w:r>
      <w:proofErr w:type="gramEnd"/>
      <w:r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Overriding)</w:t>
      </w:r>
      <w:r w:rsidRPr="00E27D47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– Travel Booking System</w:t>
      </w:r>
    </w:p>
    <w:p w14:paraId="457AB296" w14:textId="77777777" w:rsidR="00E27D47" w:rsidRPr="00E27D47" w:rsidRDefault="00E27D47" w:rsidP="00E27D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27D4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 travel company provides different types of travel services such as </w:t>
      </w:r>
      <w:r w:rsidRPr="00E27D4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Bus</w:t>
      </w:r>
      <w:r w:rsidRPr="00E27D4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</w:t>
      </w:r>
      <w:r w:rsidRPr="00E27D4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Train</w:t>
      </w:r>
      <w:r w:rsidRPr="00E27D4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booking. Some information is common to all bookings, but the fare calculation is different for each type of travel.</w:t>
      </w:r>
    </w:p>
    <w:p w14:paraId="0F21F3D8" w14:textId="77777777" w:rsidR="00E27D47" w:rsidRPr="00E27D47" w:rsidRDefault="00E27D47" w:rsidP="00E27D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27D4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Create a superclass </w:t>
      </w:r>
      <w:proofErr w:type="spellStart"/>
      <w:r w:rsidRPr="00E27D47">
        <w:rPr>
          <w:rFonts w:ascii="Courier New" w:eastAsia="Times New Roman" w:hAnsi="Courier New" w:cs="Courier New"/>
          <w:sz w:val="20"/>
          <w:szCs w:val="20"/>
          <w:lang w:eastAsia="en-IN"/>
        </w:rPr>
        <w:t>TravelBooking</w:t>
      </w:r>
      <w:proofErr w:type="spellEnd"/>
      <w:r w:rsidRPr="00E27D4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containing:</w:t>
      </w:r>
    </w:p>
    <w:p w14:paraId="249466A9" w14:textId="77777777" w:rsidR="00E27D47" w:rsidRPr="00E27D47" w:rsidRDefault="00E27D47" w:rsidP="00E27D47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E27D47">
        <w:rPr>
          <w:rFonts w:ascii="Courier New" w:eastAsia="Times New Roman" w:hAnsi="Courier New" w:cs="Courier New"/>
          <w:sz w:val="20"/>
          <w:szCs w:val="20"/>
          <w:lang w:eastAsia="en-IN"/>
        </w:rPr>
        <w:t>bookingId</w:t>
      </w:r>
      <w:proofErr w:type="spellEnd"/>
      <w:r w:rsidRPr="00E27D4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14:paraId="6C3315EB" w14:textId="77777777" w:rsidR="00E27D47" w:rsidRPr="00E27D47" w:rsidRDefault="00E27D47" w:rsidP="00E27D47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E27D47">
        <w:rPr>
          <w:rFonts w:ascii="Courier New" w:eastAsia="Times New Roman" w:hAnsi="Courier New" w:cs="Courier New"/>
          <w:sz w:val="20"/>
          <w:szCs w:val="20"/>
          <w:lang w:eastAsia="en-IN"/>
        </w:rPr>
        <w:t>passengerName</w:t>
      </w:r>
      <w:proofErr w:type="spellEnd"/>
      <w:r w:rsidRPr="00E27D4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14:paraId="7EDCBEDF" w14:textId="77777777" w:rsidR="00E27D47" w:rsidRPr="00E27D47" w:rsidRDefault="00E27D47" w:rsidP="00E27D47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27D47">
        <w:rPr>
          <w:rFonts w:ascii="Courier New" w:eastAsia="Times New Roman" w:hAnsi="Courier New" w:cs="Courier New"/>
          <w:sz w:val="20"/>
          <w:szCs w:val="20"/>
          <w:lang w:eastAsia="en-IN"/>
        </w:rPr>
        <w:t>source</w:t>
      </w:r>
      <w:r w:rsidRPr="00E27D4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14:paraId="75935D6E" w14:textId="77777777" w:rsidR="00E27D47" w:rsidRPr="00E27D47" w:rsidRDefault="00E27D47" w:rsidP="00E27D47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27D47">
        <w:rPr>
          <w:rFonts w:ascii="Courier New" w:eastAsia="Times New Roman" w:hAnsi="Courier New" w:cs="Courier New"/>
          <w:sz w:val="20"/>
          <w:szCs w:val="20"/>
          <w:lang w:eastAsia="en-IN"/>
        </w:rPr>
        <w:t>destination</w:t>
      </w:r>
      <w:r w:rsidRPr="00E27D4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14:paraId="31743EDF" w14:textId="77777777" w:rsidR="00E27D47" w:rsidRPr="00E27D47" w:rsidRDefault="00E27D47" w:rsidP="00E27D47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27D47">
        <w:rPr>
          <w:rFonts w:ascii="Courier New" w:eastAsia="Times New Roman" w:hAnsi="Courier New" w:cs="Courier New"/>
          <w:sz w:val="20"/>
          <w:szCs w:val="20"/>
          <w:lang w:eastAsia="en-IN"/>
        </w:rPr>
        <w:t>distance</w:t>
      </w:r>
      <w:r w:rsidRPr="00E27D4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14:paraId="539CB8DE" w14:textId="77777777" w:rsidR="00E27D47" w:rsidRPr="00E27D47" w:rsidRDefault="00E27D47" w:rsidP="00E27D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27D47">
        <w:rPr>
          <w:rFonts w:ascii="Times New Roman" w:eastAsia="Times New Roman" w:hAnsi="Times New Roman" w:cs="Times New Roman"/>
          <w:sz w:val="24"/>
          <w:szCs w:val="24"/>
          <w:lang w:eastAsia="en-IN"/>
        </w:rPr>
        <w:t>Create a method:</w:t>
      </w:r>
    </w:p>
    <w:p w14:paraId="3E6CFDE8" w14:textId="77777777" w:rsidR="00E27D47" w:rsidRPr="00E27D47" w:rsidRDefault="00E27D47" w:rsidP="00E27D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27D4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double </w:t>
      </w:r>
      <w:proofErr w:type="spellStart"/>
      <w:proofErr w:type="gramStart"/>
      <w:r w:rsidRPr="00E27D47">
        <w:rPr>
          <w:rFonts w:ascii="Courier New" w:eastAsia="Times New Roman" w:hAnsi="Courier New" w:cs="Courier New"/>
          <w:sz w:val="20"/>
          <w:szCs w:val="20"/>
          <w:lang w:eastAsia="en-IN"/>
        </w:rPr>
        <w:t>calculateFare</w:t>
      </w:r>
      <w:proofErr w:type="spellEnd"/>
      <w:r w:rsidRPr="00E27D47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E27D47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</w:p>
    <w:p w14:paraId="76557E47" w14:textId="77777777" w:rsidR="00E27D47" w:rsidRPr="00E27D47" w:rsidRDefault="00E27D47" w:rsidP="00E27D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27D47">
        <w:rPr>
          <w:rFonts w:ascii="Times New Roman" w:eastAsia="Times New Roman" w:hAnsi="Times New Roman" w:cs="Times New Roman"/>
          <w:sz w:val="24"/>
          <w:szCs w:val="24"/>
          <w:lang w:eastAsia="en-IN"/>
        </w:rPr>
        <w:t>Create the following subclasses:</w:t>
      </w:r>
    </w:p>
    <w:p w14:paraId="48DA5132" w14:textId="77777777" w:rsidR="00E27D47" w:rsidRPr="00E27D47" w:rsidRDefault="00E27D47" w:rsidP="00E27D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E27D47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BusBooking</w:t>
      </w:r>
      <w:proofErr w:type="spellEnd"/>
    </w:p>
    <w:p w14:paraId="7A69B81D" w14:textId="77777777" w:rsidR="00E27D47" w:rsidRPr="00E27D47" w:rsidRDefault="00E27D47" w:rsidP="00E27D47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E27D47">
        <w:rPr>
          <w:rFonts w:ascii="Courier New" w:eastAsia="Times New Roman" w:hAnsi="Courier New" w:cs="Courier New"/>
          <w:sz w:val="20"/>
          <w:szCs w:val="20"/>
          <w:lang w:eastAsia="en-IN"/>
        </w:rPr>
        <w:t>busType</w:t>
      </w:r>
      <w:proofErr w:type="spellEnd"/>
      <w:r w:rsidRPr="00E27D4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14:paraId="44C91F47" w14:textId="77777777" w:rsidR="00E27D47" w:rsidRPr="00E27D47" w:rsidRDefault="00E27D47" w:rsidP="00E27D47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E27D47">
        <w:rPr>
          <w:rFonts w:ascii="Courier New" w:eastAsia="Times New Roman" w:hAnsi="Courier New" w:cs="Courier New"/>
          <w:sz w:val="20"/>
          <w:szCs w:val="20"/>
          <w:lang w:eastAsia="en-IN"/>
        </w:rPr>
        <w:t>seatNumber</w:t>
      </w:r>
      <w:proofErr w:type="spellEnd"/>
      <w:r w:rsidRPr="00E27D4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14:paraId="72C1D29D" w14:textId="77777777" w:rsidR="00E27D47" w:rsidRPr="00E27D47" w:rsidRDefault="00E27D47" w:rsidP="00E27D47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27D4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Override </w:t>
      </w:r>
      <w:proofErr w:type="spellStart"/>
      <w:proofErr w:type="gramStart"/>
      <w:r w:rsidRPr="00E27D47">
        <w:rPr>
          <w:rFonts w:ascii="Courier New" w:eastAsia="Times New Roman" w:hAnsi="Courier New" w:cs="Courier New"/>
          <w:sz w:val="20"/>
          <w:szCs w:val="20"/>
          <w:lang w:eastAsia="en-IN"/>
        </w:rPr>
        <w:t>calculateFare</w:t>
      </w:r>
      <w:proofErr w:type="spellEnd"/>
      <w:r w:rsidRPr="00E27D47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E27D47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  <w:r w:rsidRPr="00E27D4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to calculate the fare based on distance and bus type. </w:t>
      </w:r>
    </w:p>
    <w:p w14:paraId="10B9B97D" w14:textId="77777777" w:rsidR="00E27D47" w:rsidRPr="00E27D47" w:rsidRDefault="00E27D47" w:rsidP="00E27D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E27D47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lastRenderedPageBreak/>
        <w:t>TrainBooking</w:t>
      </w:r>
      <w:proofErr w:type="spellEnd"/>
    </w:p>
    <w:p w14:paraId="400DABFA" w14:textId="77777777" w:rsidR="00E27D47" w:rsidRPr="00E27D47" w:rsidRDefault="00E27D47" w:rsidP="00E27D47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E27D47">
        <w:rPr>
          <w:rFonts w:ascii="Courier New" w:eastAsia="Times New Roman" w:hAnsi="Courier New" w:cs="Courier New"/>
          <w:sz w:val="20"/>
          <w:szCs w:val="20"/>
          <w:lang w:eastAsia="en-IN"/>
        </w:rPr>
        <w:t>trainNumber</w:t>
      </w:r>
      <w:proofErr w:type="spellEnd"/>
      <w:r w:rsidRPr="00E27D4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14:paraId="678B7F2B" w14:textId="77777777" w:rsidR="00E27D47" w:rsidRPr="00E27D47" w:rsidRDefault="00E27D47" w:rsidP="00E27D47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E27D47">
        <w:rPr>
          <w:rFonts w:ascii="Courier New" w:eastAsia="Times New Roman" w:hAnsi="Courier New" w:cs="Courier New"/>
          <w:sz w:val="20"/>
          <w:szCs w:val="20"/>
          <w:lang w:eastAsia="en-IN"/>
        </w:rPr>
        <w:t>coachType</w:t>
      </w:r>
      <w:proofErr w:type="spellEnd"/>
      <w:r w:rsidRPr="00E27D4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14:paraId="6D9A7D4B" w14:textId="77777777" w:rsidR="00E27D47" w:rsidRPr="00E27D47" w:rsidRDefault="00E27D47" w:rsidP="00E27D47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27D4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Override </w:t>
      </w:r>
      <w:proofErr w:type="spellStart"/>
      <w:proofErr w:type="gramStart"/>
      <w:r w:rsidRPr="00E27D47">
        <w:rPr>
          <w:rFonts w:ascii="Courier New" w:eastAsia="Times New Roman" w:hAnsi="Courier New" w:cs="Courier New"/>
          <w:sz w:val="20"/>
          <w:szCs w:val="20"/>
          <w:lang w:eastAsia="en-IN"/>
        </w:rPr>
        <w:t>calculateFare</w:t>
      </w:r>
      <w:proofErr w:type="spellEnd"/>
      <w:r w:rsidRPr="00E27D47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E27D47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  <w:r w:rsidRPr="00E27D4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to calculate the fare based on distance and coach type. </w:t>
      </w:r>
    </w:p>
    <w:p w14:paraId="5AC59CEE" w14:textId="77777777" w:rsidR="00E27D47" w:rsidRPr="00E27D47" w:rsidRDefault="00E27D47" w:rsidP="00E27D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27D4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In the </w:t>
      </w:r>
      <w:proofErr w:type="gramStart"/>
      <w:r w:rsidRPr="00E27D47">
        <w:rPr>
          <w:rFonts w:ascii="Courier New" w:eastAsia="Times New Roman" w:hAnsi="Courier New" w:cs="Courier New"/>
          <w:sz w:val="20"/>
          <w:szCs w:val="20"/>
          <w:lang w:eastAsia="en-IN"/>
        </w:rPr>
        <w:t>main(</w:t>
      </w:r>
      <w:proofErr w:type="gramEnd"/>
      <w:r w:rsidRPr="00E27D47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  <w:r w:rsidRPr="00E27D4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method:</w:t>
      </w:r>
    </w:p>
    <w:p w14:paraId="6A224BDF" w14:textId="77777777" w:rsidR="00E27D47" w:rsidRPr="00E27D47" w:rsidRDefault="00E27D47" w:rsidP="00E27D47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27D4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Create objects of </w:t>
      </w:r>
      <w:proofErr w:type="spellStart"/>
      <w:r w:rsidRPr="00E27D47">
        <w:rPr>
          <w:rFonts w:ascii="Courier New" w:eastAsia="Times New Roman" w:hAnsi="Courier New" w:cs="Courier New"/>
          <w:sz w:val="20"/>
          <w:szCs w:val="20"/>
          <w:lang w:eastAsia="en-IN"/>
        </w:rPr>
        <w:t>BusBooking</w:t>
      </w:r>
      <w:proofErr w:type="spellEnd"/>
      <w:r w:rsidRPr="00E27D4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</w:t>
      </w:r>
      <w:proofErr w:type="spellStart"/>
      <w:r w:rsidRPr="00E27D47">
        <w:rPr>
          <w:rFonts w:ascii="Courier New" w:eastAsia="Times New Roman" w:hAnsi="Courier New" w:cs="Courier New"/>
          <w:sz w:val="20"/>
          <w:szCs w:val="20"/>
          <w:lang w:eastAsia="en-IN"/>
        </w:rPr>
        <w:t>TrainBooking</w:t>
      </w:r>
      <w:proofErr w:type="spellEnd"/>
      <w:r w:rsidRPr="00E27D4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. </w:t>
      </w:r>
    </w:p>
    <w:p w14:paraId="40C59C0E" w14:textId="77777777" w:rsidR="00E27D47" w:rsidRPr="00E27D47" w:rsidRDefault="00E27D47" w:rsidP="00E27D47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27D4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Assign appropriate values. </w:t>
      </w:r>
    </w:p>
    <w:p w14:paraId="78008A18" w14:textId="77777777" w:rsidR="00E27D47" w:rsidRPr="00E27D47" w:rsidRDefault="00E27D47" w:rsidP="00E27D47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27D4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Calculate and display the fare. </w:t>
      </w:r>
    </w:p>
    <w:p w14:paraId="47BE9FB9" w14:textId="77777777" w:rsidR="00E27D47" w:rsidRPr="00E27D47" w:rsidRDefault="00E27D47" w:rsidP="00E27D47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27D4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Use a </w:t>
      </w:r>
      <w:proofErr w:type="spellStart"/>
      <w:r w:rsidRPr="00E27D47">
        <w:rPr>
          <w:rFonts w:ascii="Courier New" w:eastAsia="Times New Roman" w:hAnsi="Courier New" w:cs="Courier New"/>
          <w:sz w:val="20"/>
          <w:szCs w:val="20"/>
          <w:lang w:eastAsia="en-IN"/>
        </w:rPr>
        <w:t>TravelBooking</w:t>
      </w:r>
      <w:proofErr w:type="spellEnd"/>
      <w:r w:rsidRPr="00E27D4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reference to hold the subclass objects and demonstrate </w:t>
      </w:r>
      <w:r w:rsidRPr="00E27D4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runtime polymorphism</w:t>
      </w:r>
      <w:r w:rsidRPr="00E27D47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40A7FA55" w14:textId="2C9CE4F4" w:rsidR="00E27D47" w:rsidRPr="00E27D47" w:rsidRDefault="00E27D47" w:rsidP="00E27D4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073B6533" w14:textId="30391B6F" w:rsidR="00E27D47" w:rsidRPr="00E27D47" w:rsidRDefault="00E27D47" w:rsidP="00E27D4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E27D47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3. Inheritance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(overriding)</w:t>
      </w:r>
      <w:r w:rsidRPr="00E27D47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– Vehicle Rental System</w:t>
      </w:r>
    </w:p>
    <w:p w14:paraId="0CA61299" w14:textId="77777777" w:rsidR="00E27D47" w:rsidRPr="00E27D47" w:rsidRDefault="00E27D47" w:rsidP="00E27D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27D47">
        <w:rPr>
          <w:rFonts w:ascii="Times New Roman" w:eastAsia="Times New Roman" w:hAnsi="Times New Roman" w:cs="Times New Roman"/>
          <w:sz w:val="24"/>
          <w:szCs w:val="24"/>
          <w:lang w:eastAsia="en-IN"/>
        </w:rPr>
        <w:t>A vehicle rental company rents different types of vehicles.</w:t>
      </w:r>
    </w:p>
    <w:p w14:paraId="5A242C7B" w14:textId="77777777" w:rsidR="00E27D47" w:rsidRPr="00E27D47" w:rsidRDefault="00E27D47" w:rsidP="00E27D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27D4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Create a superclass </w:t>
      </w:r>
      <w:r w:rsidRPr="00E27D47">
        <w:rPr>
          <w:rFonts w:ascii="Courier New" w:eastAsia="Times New Roman" w:hAnsi="Courier New" w:cs="Courier New"/>
          <w:sz w:val="20"/>
          <w:szCs w:val="20"/>
          <w:lang w:eastAsia="en-IN"/>
        </w:rPr>
        <w:t>Vehicle</w:t>
      </w:r>
      <w:r w:rsidRPr="00E27D4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with:</w:t>
      </w:r>
    </w:p>
    <w:p w14:paraId="38CB4DAA" w14:textId="77777777" w:rsidR="00E27D47" w:rsidRPr="00E27D47" w:rsidRDefault="00E27D47" w:rsidP="00E27D4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27D47">
        <w:rPr>
          <w:rFonts w:ascii="Times New Roman" w:eastAsia="Times New Roman" w:hAnsi="Times New Roman" w:cs="Times New Roman"/>
          <w:sz w:val="24"/>
          <w:szCs w:val="24"/>
          <w:lang w:eastAsia="en-IN"/>
        </w:rPr>
        <w:t>Vehicle number</w:t>
      </w:r>
    </w:p>
    <w:p w14:paraId="6A6F4A92" w14:textId="77777777" w:rsidR="00E27D47" w:rsidRPr="00E27D47" w:rsidRDefault="00E27D47" w:rsidP="00E27D4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27D47">
        <w:rPr>
          <w:rFonts w:ascii="Times New Roman" w:eastAsia="Times New Roman" w:hAnsi="Times New Roman" w:cs="Times New Roman"/>
          <w:sz w:val="24"/>
          <w:szCs w:val="24"/>
          <w:lang w:eastAsia="en-IN"/>
        </w:rPr>
        <w:t>Brand</w:t>
      </w:r>
    </w:p>
    <w:p w14:paraId="4A8CBEBF" w14:textId="77777777" w:rsidR="00E27D47" w:rsidRPr="00E27D47" w:rsidRDefault="00E27D47" w:rsidP="00E27D4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27D47">
        <w:rPr>
          <w:rFonts w:ascii="Times New Roman" w:eastAsia="Times New Roman" w:hAnsi="Times New Roman" w:cs="Times New Roman"/>
          <w:sz w:val="24"/>
          <w:szCs w:val="24"/>
          <w:lang w:eastAsia="en-IN"/>
        </w:rPr>
        <w:t>Rent per day</w:t>
      </w:r>
    </w:p>
    <w:p w14:paraId="147E7AF5" w14:textId="77777777" w:rsidR="00E27D47" w:rsidRPr="00E27D47" w:rsidRDefault="00E27D47" w:rsidP="00E27D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27D47">
        <w:rPr>
          <w:rFonts w:ascii="Times New Roman" w:eastAsia="Times New Roman" w:hAnsi="Times New Roman" w:cs="Times New Roman"/>
          <w:sz w:val="24"/>
          <w:szCs w:val="24"/>
          <w:lang w:eastAsia="en-IN"/>
        </w:rPr>
        <w:t>Create subclasses:</w:t>
      </w:r>
    </w:p>
    <w:p w14:paraId="533FCD1D" w14:textId="77777777" w:rsidR="00E27D47" w:rsidRPr="00E27D47" w:rsidRDefault="00E27D47" w:rsidP="00E27D4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27D47">
        <w:rPr>
          <w:rFonts w:ascii="Courier New" w:eastAsia="Times New Roman" w:hAnsi="Courier New" w:cs="Courier New"/>
          <w:sz w:val="20"/>
          <w:szCs w:val="20"/>
          <w:lang w:eastAsia="en-IN"/>
        </w:rPr>
        <w:t>Car</w:t>
      </w:r>
      <w:r w:rsidRPr="00E27D4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– has number of seats and calculates rental amount with an additional insurance charge.</w:t>
      </w:r>
    </w:p>
    <w:p w14:paraId="51ACAFA5" w14:textId="77777777" w:rsidR="00E27D47" w:rsidRPr="00E27D47" w:rsidRDefault="00E27D47" w:rsidP="00E27D4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27D47">
        <w:rPr>
          <w:rFonts w:ascii="Courier New" w:eastAsia="Times New Roman" w:hAnsi="Courier New" w:cs="Courier New"/>
          <w:sz w:val="20"/>
          <w:szCs w:val="20"/>
          <w:lang w:eastAsia="en-IN"/>
        </w:rPr>
        <w:t>Bike</w:t>
      </w:r>
      <w:r w:rsidRPr="00E27D4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– has helmet count and calculates rental amount with an additional maintenance charge.</w:t>
      </w:r>
    </w:p>
    <w:p w14:paraId="68DB2C2C" w14:textId="77777777" w:rsidR="00E27D47" w:rsidRPr="00E27D47" w:rsidRDefault="00E27D47" w:rsidP="00E27D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27D47">
        <w:rPr>
          <w:rFonts w:ascii="Times New Roman" w:eastAsia="Times New Roman" w:hAnsi="Times New Roman" w:cs="Times New Roman"/>
          <w:sz w:val="24"/>
          <w:szCs w:val="24"/>
          <w:lang w:eastAsia="en-IN"/>
        </w:rPr>
        <w:t>Create objects for a car and a bike and calculate the rental amount based on the number of days.</w:t>
      </w:r>
    </w:p>
    <w:p w14:paraId="3B3A8F04" w14:textId="77777777" w:rsidR="00E27D47" w:rsidRPr="00E27D47" w:rsidRDefault="00E27D47" w:rsidP="00E27D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27D47">
        <w:rPr>
          <w:rFonts w:ascii="Times New Roman" w:eastAsia="Times New Roman" w:hAnsi="Times New Roman" w:cs="Times New Roman"/>
          <w:sz w:val="24"/>
          <w:szCs w:val="24"/>
          <w:lang w:eastAsia="en-IN"/>
        </w:rPr>
        <w:t>Display complete vehicle and rental details.</w:t>
      </w:r>
    </w:p>
    <w:p w14:paraId="508D7008" w14:textId="77777777" w:rsidR="00E27D47" w:rsidRPr="00E27D47" w:rsidRDefault="00E27D47" w:rsidP="00E27D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27D4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Concept:</w:t>
      </w:r>
      <w:r w:rsidRPr="00E27D4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Inheritance, </w:t>
      </w:r>
      <w:r w:rsidRPr="00E27D47">
        <w:rPr>
          <w:rFonts w:ascii="Courier New" w:eastAsia="Times New Roman" w:hAnsi="Courier New" w:cs="Courier New"/>
          <w:sz w:val="20"/>
          <w:szCs w:val="20"/>
          <w:lang w:eastAsia="en-IN"/>
        </w:rPr>
        <w:t>super</w:t>
      </w:r>
      <w:r w:rsidRPr="00E27D47">
        <w:rPr>
          <w:rFonts w:ascii="Times New Roman" w:eastAsia="Times New Roman" w:hAnsi="Times New Roman" w:cs="Times New Roman"/>
          <w:sz w:val="24"/>
          <w:szCs w:val="24"/>
          <w:lang w:eastAsia="en-IN"/>
        </w:rPr>
        <w:t>, method overriding</w:t>
      </w:r>
    </w:p>
    <w:p w14:paraId="5D0FCC1B" w14:textId="77777777" w:rsidR="00E27D47" w:rsidRPr="00E27D47" w:rsidRDefault="00E27D47" w:rsidP="00E27D4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27D47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76E6D56A">
          <v:rect id="_x0000_i1027" style="width:0;height:1.5pt" o:hralign="center" o:hrstd="t" o:hr="t" fillcolor="#a0a0a0" stroked="f"/>
        </w:pict>
      </w:r>
    </w:p>
    <w:p w14:paraId="4216028C" w14:textId="77777777" w:rsidR="00E27D47" w:rsidRPr="00E27D47" w:rsidRDefault="00E27D47" w:rsidP="00E27D4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E27D47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4. Abstract Class – Banking Withdrawal System</w:t>
      </w:r>
    </w:p>
    <w:p w14:paraId="616C8D6C" w14:textId="77777777" w:rsidR="00E27D47" w:rsidRPr="00E27D47" w:rsidRDefault="00E27D47" w:rsidP="00E27D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27D47">
        <w:rPr>
          <w:rFonts w:ascii="Times New Roman" w:eastAsia="Times New Roman" w:hAnsi="Times New Roman" w:cs="Times New Roman"/>
          <w:sz w:val="24"/>
          <w:szCs w:val="24"/>
          <w:lang w:eastAsia="en-IN"/>
        </w:rPr>
        <w:t>A bank supports different types of accounts. The basic account information is common, but the way withdrawal limits are calculated differs between account types.</w:t>
      </w:r>
    </w:p>
    <w:p w14:paraId="1C7A5CE6" w14:textId="77777777" w:rsidR="00E27D47" w:rsidRPr="00E27D47" w:rsidRDefault="00E27D47" w:rsidP="00E27D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27D4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Create an abstract class </w:t>
      </w:r>
      <w:proofErr w:type="spellStart"/>
      <w:r w:rsidRPr="00E27D47">
        <w:rPr>
          <w:rFonts w:ascii="Courier New" w:eastAsia="Times New Roman" w:hAnsi="Courier New" w:cs="Courier New"/>
          <w:sz w:val="20"/>
          <w:szCs w:val="20"/>
          <w:lang w:eastAsia="en-IN"/>
        </w:rPr>
        <w:t>BankAccount</w:t>
      </w:r>
      <w:proofErr w:type="spellEnd"/>
      <w:r w:rsidRPr="00E27D4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containing:</w:t>
      </w:r>
    </w:p>
    <w:p w14:paraId="1D4AB647" w14:textId="77777777" w:rsidR="00E27D47" w:rsidRPr="00E27D47" w:rsidRDefault="00E27D47" w:rsidP="00E27D4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E27D47">
        <w:rPr>
          <w:rFonts w:ascii="Courier New" w:eastAsia="Times New Roman" w:hAnsi="Courier New" w:cs="Courier New"/>
          <w:sz w:val="20"/>
          <w:szCs w:val="20"/>
          <w:lang w:eastAsia="en-IN"/>
        </w:rPr>
        <w:t>accountNumber</w:t>
      </w:r>
      <w:proofErr w:type="spellEnd"/>
    </w:p>
    <w:p w14:paraId="563F89A6" w14:textId="77777777" w:rsidR="00E27D47" w:rsidRPr="00E27D47" w:rsidRDefault="00E27D47" w:rsidP="00E27D4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E27D47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>customerName</w:t>
      </w:r>
      <w:proofErr w:type="spellEnd"/>
    </w:p>
    <w:p w14:paraId="5E90868F" w14:textId="77777777" w:rsidR="00E27D47" w:rsidRPr="00E27D47" w:rsidRDefault="00E27D47" w:rsidP="00E27D4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27D47">
        <w:rPr>
          <w:rFonts w:ascii="Courier New" w:eastAsia="Times New Roman" w:hAnsi="Courier New" w:cs="Courier New"/>
          <w:sz w:val="20"/>
          <w:szCs w:val="20"/>
          <w:lang w:eastAsia="en-IN"/>
        </w:rPr>
        <w:t>balance</w:t>
      </w:r>
    </w:p>
    <w:p w14:paraId="6987134F" w14:textId="77777777" w:rsidR="00E27D47" w:rsidRPr="00E27D47" w:rsidRDefault="00E27D47" w:rsidP="00E27D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27D47">
        <w:rPr>
          <w:rFonts w:ascii="Times New Roman" w:eastAsia="Times New Roman" w:hAnsi="Times New Roman" w:cs="Times New Roman"/>
          <w:sz w:val="24"/>
          <w:szCs w:val="24"/>
          <w:lang w:eastAsia="en-IN"/>
        </w:rPr>
        <w:t>Create concrete methods:</w:t>
      </w:r>
    </w:p>
    <w:p w14:paraId="7DFCA519" w14:textId="77777777" w:rsidR="00E27D47" w:rsidRPr="00E27D47" w:rsidRDefault="00E27D47" w:rsidP="00E27D4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E27D47">
        <w:rPr>
          <w:rFonts w:ascii="Courier New" w:eastAsia="Times New Roman" w:hAnsi="Courier New" w:cs="Courier New"/>
          <w:sz w:val="20"/>
          <w:szCs w:val="20"/>
          <w:lang w:eastAsia="en-IN"/>
        </w:rPr>
        <w:t>deposit(</w:t>
      </w:r>
      <w:proofErr w:type="gramEnd"/>
      <w:r w:rsidRPr="00E27D47">
        <w:rPr>
          <w:rFonts w:ascii="Courier New" w:eastAsia="Times New Roman" w:hAnsi="Courier New" w:cs="Courier New"/>
          <w:sz w:val="20"/>
          <w:szCs w:val="20"/>
          <w:lang w:eastAsia="en-IN"/>
        </w:rPr>
        <w:t>double amount)</w:t>
      </w:r>
    </w:p>
    <w:p w14:paraId="6056A365" w14:textId="77777777" w:rsidR="00E27D47" w:rsidRPr="00E27D47" w:rsidRDefault="00E27D47" w:rsidP="00E27D4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proofErr w:type="gramStart"/>
      <w:r w:rsidRPr="00E27D47">
        <w:rPr>
          <w:rFonts w:ascii="Courier New" w:eastAsia="Times New Roman" w:hAnsi="Courier New" w:cs="Courier New"/>
          <w:sz w:val="20"/>
          <w:szCs w:val="20"/>
          <w:lang w:eastAsia="en-IN"/>
        </w:rPr>
        <w:t>displayAccountDetails</w:t>
      </w:r>
      <w:proofErr w:type="spellEnd"/>
      <w:r w:rsidRPr="00E27D47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E27D47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</w:p>
    <w:p w14:paraId="76C74882" w14:textId="77777777" w:rsidR="00E27D47" w:rsidRPr="00E27D47" w:rsidRDefault="00E27D47" w:rsidP="00E27D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27D47">
        <w:rPr>
          <w:rFonts w:ascii="Times New Roman" w:eastAsia="Times New Roman" w:hAnsi="Times New Roman" w:cs="Times New Roman"/>
          <w:sz w:val="24"/>
          <w:szCs w:val="24"/>
          <w:lang w:eastAsia="en-IN"/>
        </w:rPr>
        <w:t>Create an abstract method:</w:t>
      </w:r>
    </w:p>
    <w:p w14:paraId="563595DE" w14:textId="77777777" w:rsidR="00E27D47" w:rsidRPr="00E27D47" w:rsidRDefault="00E27D47" w:rsidP="00E27D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27D4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abstract void </w:t>
      </w:r>
      <w:proofErr w:type="spellStart"/>
      <w:proofErr w:type="gramStart"/>
      <w:r w:rsidRPr="00E27D47">
        <w:rPr>
          <w:rFonts w:ascii="Courier New" w:eastAsia="Times New Roman" w:hAnsi="Courier New" w:cs="Courier New"/>
          <w:sz w:val="20"/>
          <w:szCs w:val="20"/>
          <w:lang w:eastAsia="en-IN"/>
        </w:rPr>
        <w:t>calculateWithdrawalLimit</w:t>
      </w:r>
      <w:proofErr w:type="spellEnd"/>
      <w:r w:rsidRPr="00E27D47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E27D47">
        <w:rPr>
          <w:rFonts w:ascii="Courier New" w:eastAsia="Times New Roman" w:hAnsi="Courier New" w:cs="Courier New"/>
          <w:sz w:val="20"/>
          <w:szCs w:val="20"/>
          <w:lang w:eastAsia="en-IN"/>
        </w:rPr>
        <w:t>);</w:t>
      </w:r>
    </w:p>
    <w:p w14:paraId="60C33C30" w14:textId="77777777" w:rsidR="00E27D47" w:rsidRPr="00E27D47" w:rsidRDefault="00E27D47" w:rsidP="00E27D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27D47">
        <w:rPr>
          <w:rFonts w:ascii="Times New Roman" w:eastAsia="Times New Roman" w:hAnsi="Times New Roman" w:cs="Times New Roman"/>
          <w:sz w:val="24"/>
          <w:szCs w:val="24"/>
          <w:lang w:eastAsia="en-IN"/>
        </w:rPr>
        <w:t>Create two subclasses:</w:t>
      </w:r>
    </w:p>
    <w:p w14:paraId="3CE8F5C6" w14:textId="77777777" w:rsidR="00E27D47" w:rsidRPr="00E27D47" w:rsidRDefault="00E27D47" w:rsidP="00E27D4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E27D47">
        <w:rPr>
          <w:rFonts w:ascii="Courier New" w:eastAsia="Times New Roman" w:hAnsi="Courier New" w:cs="Courier New"/>
          <w:sz w:val="20"/>
          <w:szCs w:val="20"/>
          <w:lang w:eastAsia="en-IN"/>
        </w:rPr>
        <w:t>SavingsAccount</w:t>
      </w:r>
      <w:proofErr w:type="spellEnd"/>
      <w:r w:rsidRPr="00E27D4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– withdrawal limit is based on a percentage of the balance.</w:t>
      </w:r>
    </w:p>
    <w:p w14:paraId="50297BD4" w14:textId="77777777" w:rsidR="00E27D47" w:rsidRPr="00E27D47" w:rsidRDefault="00E27D47" w:rsidP="00E27D4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E27D47">
        <w:rPr>
          <w:rFonts w:ascii="Courier New" w:eastAsia="Times New Roman" w:hAnsi="Courier New" w:cs="Courier New"/>
          <w:sz w:val="20"/>
          <w:szCs w:val="20"/>
          <w:lang w:eastAsia="en-IN"/>
        </w:rPr>
        <w:t>CurrentAccount</w:t>
      </w:r>
      <w:proofErr w:type="spellEnd"/>
      <w:r w:rsidRPr="00E27D4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– withdrawal limit is based on an overdraft facility.</w:t>
      </w:r>
    </w:p>
    <w:p w14:paraId="6280581E" w14:textId="77777777" w:rsidR="00E27D47" w:rsidRPr="00E27D47" w:rsidRDefault="00E27D47" w:rsidP="00E27D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27D47">
        <w:rPr>
          <w:rFonts w:ascii="Times New Roman" w:eastAsia="Times New Roman" w:hAnsi="Times New Roman" w:cs="Times New Roman"/>
          <w:sz w:val="24"/>
          <w:szCs w:val="24"/>
          <w:lang w:eastAsia="en-IN"/>
        </w:rPr>
        <w:t>Create objects of both account types and demonstrate deposit, withdrawal-limit calculation and account details.</w:t>
      </w:r>
    </w:p>
    <w:p w14:paraId="70C16A83" w14:textId="77777777" w:rsidR="00E27D47" w:rsidRPr="00E27D47" w:rsidRDefault="00E27D47" w:rsidP="00E27D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27D4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Concept:</w:t>
      </w:r>
      <w:r w:rsidRPr="00E27D4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Abstraction using an abstract class, abstract method, inheritance and method overriding.</w:t>
      </w:r>
    </w:p>
    <w:p w14:paraId="472007D8" w14:textId="77777777" w:rsidR="00E27D47" w:rsidRPr="00E27D47" w:rsidRDefault="00E27D47" w:rsidP="00E27D4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27D47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10963806">
          <v:rect id="_x0000_i1028" style="width:0;height:1.5pt" o:hralign="center" o:hrstd="t" o:hr="t" fillcolor="#a0a0a0" stroked="f"/>
        </w:pict>
      </w:r>
    </w:p>
    <w:p w14:paraId="4708C1C9" w14:textId="77777777" w:rsidR="00E27D47" w:rsidRPr="00E27D47" w:rsidRDefault="00E27D47" w:rsidP="00E27D4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E27D47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5. Interface – Notification System</w:t>
      </w:r>
    </w:p>
    <w:p w14:paraId="35FF1868" w14:textId="77777777" w:rsidR="00E27D47" w:rsidRPr="00E27D47" w:rsidRDefault="00E27D47" w:rsidP="00E27D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27D47">
        <w:rPr>
          <w:rFonts w:ascii="Times New Roman" w:eastAsia="Times New Roman" w:hAnsi="Times New Roman" w:cs="Times New Roman"/>
          <w:sz w:val="24"/>
          <w:szCs w:val="24"/>
          <w:lang w:eastAsia="en-IN"/>
        </w:rPr>
        <w:t>A company wants to develop a notification system that can send notifications to customers through different channels.</w:t>
      </w:r>
    </w:p>
    <w:p w14:paraId="16582633" w14:textId="77777777" w:rsidR="00E27D47" w:rsidRPr="00E27D47" w:rsidRDefault="00E27D47" w:rsidP="00E27D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27D4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Create an interface </w:t>
      </w:r>
      <w:r w:rsidRPr="00E27D47">
        <w:rPr>
          <w:rFonts w:ascii="Courier New" w:eastAsia="Times New Roman" w:hAnsi="Courier New" w:cs="Courier New"/>
          <w:sz w:val="20"/>
          <w:szCs w:val="20"/>
          <w:lang w:eastAsia="en-IN"/>
        </w:rPr>
        <w:t>Notification</w:t>
      </w:r>
      <w:r w:rsidRPr="00E27D4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containing the following methods:</w:t>
      </w:r>
    </w:p>
    <w:p w14:paraId="4EBE32E4" w14:textId="77777777" w:rsidR="00E27D47" w:rsidRPr="00E27D47" w:rsidRDefault="00E27D47" w:rsidP="00E27D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27D4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void </w:t>
      </w:r>
      <w:proofErr w:type="spellStart"/>
      <w:proofErr w:type="gramStart"/>
      <w:r w:rsidRPr="00E27D47">
        <w:rPr>
          <w:rFonts w:ascii="Courier New" w:eastAsia="Times New Roman" w:hAnsi="Courier New" w:cs="Courier New"/>
          <w:sz w:val="20"/>
          <w:szCs w:val="20"/>
          <w:lang w:eastAsia="en-IN"/>
        </w:rPr>
        <w:t>sendNotification</w:t>
      </w:r>
      <w:proofErr w:type="spellEnd"/>
      <w:r w:rsidRPr="00E27D47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E27D47">
        <w:rPr>
          <w:rFonts w:ascii="Courier New" w:eastAsia="Times New Roman" w:hAnsi="Courier New" w:cs="Courier New"/>
          <w:sz w:val="20"/>
          <w:szCs w:val="20"/>
          <w:lang w:eastAsia="en-IN"/>
        </w:rPr>
        <w:t>String message);</w:t>
      </w:r>
    </w:p>
    <w:p w14:paraId="71B32FCA" w14:textId="77777777" w:rsidR="00E27D47" w:rsidRPr="00E27D47" w:rsidRDefault="00E27D47" w:rsidP="00E27D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27D4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void </w:t>
      </w:r>
      <w:proofErr w:type="spellStart"/>
      <w:proofErr w:type="gramStart"/>
      <w:r w:rsidRPr="00E27D47">
        <w:rPr>
          <w:rFonts w:ascii="Courier New" w:eastAsia="Times New Roman" w:hAnsi="Courier New" w:cs="Courier New"/>
          <w:sz w:val="20"/>
          <w:szCs w:val="20"/>
          <w:lang w:eastAsia="en-IN"/>
        </w:rPr>
        <w:t>showStatus</w:t>
      </w:r>
      <w:proofErr w:type="spellEnd"/>
      <w:r w:rsidRPr="00E27D47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E27D47">
        <w:rPr>
          <w:rFonts w:ascii="Courier New" w:eastAsia="Times New Roman" w:hAnsi="Courier New" w:cs="Courier New"/>
          <w:sz w:val="20"/>
          <w:szCs w:val="20"/>
          <w:lang w:eastAsia="en-IN"/>
        </w:rPr>
        <w:t>);</w:t>
      </w:r>
    </w:p>
    <w:p w14:paraId="023D45DB" w14:textId="77777777" w:rsidR="00E27D47" w:rsidRPr="00E27D47" w:rsidRDefault="00E27D47" w:rsidP="00E27D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27D47">
        <w:rPr>
          <w:rFonts w:ascii="Times New Roman" w:eastAsia="Times New Roman" w:hAnsi="Times New Roman" w:cs="Times New Roman"/>
          <w:sz w:val="24"/>
          <w:szCs w:val="24"/>
          <w:lang w:eastAsia="en-IN"/>
        </w:rPr>
        <w:t>Create the following classes that implement the interface:</w:t>
      </w:r>
    </w:p>
    <w:p w14:paraId="03ADA493" w14:textId="77777777" w:rsidR="00E27D47" w:rsidRPr="00E27D47" w:rsidRDefault="00E27D47" w:rsidP="00E27D47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E27D47">
        <w:rPr>
          <w:rFonts w:ascii="Courier New" w:eastAsia="Times New Roman" w:hAnsi="Courier New" w:cs="Courier New"/>
          <w:sz w:val="20"/>
          <w:szCs w:val="20"/>
          <w:lang w:eastAsia="en-IN"/>
        </w:rPr>
        <w:t>EmailNotification</w:t>
      </w:r>
      <w:proofErr w:type="spellEnd"/>
      <w:r w:rsidRPr="00E27D4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14:paraId="378F4FDB" w14:textId="77777777" w:rsidR="00E27D47" w:rsidRPr="00E27D47" w:rsidRDefault="00E27D47" w:rsidP="00E27D47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E27D47">
        <w:rPr>
          <w:rFonts w:ascii="Courier New" w:eastAsia="Times New Roman" w:hAnsi="Courier New" w:cs="Courier New"/>
          <w:sz w:val="20"/>
          <w:szCs w:val="20"/>
          <w:lang w:eastAsia="en-IN"/>
        </w:rPr>
        <w:t>emailId</w:t>
      </w:r>
      <w:proofErr w:type="spellEnd"/>
      <w:r w:rsidRPr="00E27D4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14:paraId="0FF754BA" w14:textId="77777777" w:rsidR="00E27D47" w:rsidRPr="00E27D47" w:rsidRDefault="00E27D47" w:rsidP="00E27D47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27D47">
        <w:rPr>
          <w:rFonts w:ascii="Courier New" w:eastAsia="Times New Roman" w:hAnsi="Courier New" w:cs="Courier New"/>
          <w:sz w:val="20"/>
          <w:szCs w:val="20"/>
          <w:lang w:eastAsia="en-IN"/>
        </w:rPr>
        <w:t>subject</w:t>
      </w:r>
      <w:r w:rsidRPr="00E27D4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14:paraId="1E7A1566" w14:textId="77777777" w:rsidR="00E27D47" w:rsidRPr="00E27D47" w:rsidRDefault="00E27D47" w:rsidP="00E27D47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E27D47">
        <w:rPr>
          <w:rFonts w:ascii="Courier New" w:eastAsia="Times New Roman" w:hAnsi="Courier New" w:cs="Courier New"/>
          <w:sz w:val="20"/>
          <w:szCs w:val="20"/>
          <w:lang w:eastAsia="en-IN"/>
        </w:rPr>
        <w:t>SMSNotification</w:t>
      </w:r>
      <w:proofErr w:type="spellEnd"/>
      <w:r w:rsidRPr="00E27D4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14:paraId="4C93BBE0" w14:textId="77777777" w:rsidR="00E27D47" w:rsidRPr="00E27D47" w:rsidRDefault="00E27D47" w:rsidP="00E27D47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E27D47">
        <w:rPr>
          <w:rFonts w:ascii="Courier New" w:eastAsia="Times New Roman" w:hAnsi="Courier New" w:cs="Courier New"/>
          <w:sz w:val="20"/>
          <w:szCs w:val="20"/>
          <w:lang w:eastAsia="en-IN"/>
        </w:rPr>
        <w:t>mobileNumber</w:t>
      </w:r>
      <w:proofErr w:type="spellEnd"/>
      <w:r w:rsidRPr="00E27D4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14:paraId="5A9B67B3" w14:textId="77777777" w:rsidR="00E27D47" w:rsidRPr="00E27D47" w:rsidRDefault="00E27D47" w:rsidP="00E27D47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27D47">
        <w:rPr>
          <w:rFonts w:ascii="Courier New" w:eastAsia="Times New Roman" w:hAnsi="Courier New" w:cs="Courier New"/>
          <w:sz w:val="20"/>
          <w:szCs w:val="20"/>
          <w:lang w:eastAsia="en-IN"/>
        </w:rPr>
        <w:t>provider</w:t>
      </w:r>
      <w:r w:rsidRPr="00E27D4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14:paraId="16E62A60" w14:textId="77777777" w:rsidR="00E27D47" w:rsidRPr="00E27D47" w:rsidRDefault="00E27D47" w:rsidP="00E27D47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E27D47">
        <w:rPr>
          <w:rFonts w:ascii="Courier New" w:eastAsia="Times New Roman" w:hAnsi="Courier New" w:cs="Courier New"/>
          <w:sz w:val="20"/>
          <w:szCs w:val="20"/>
          <w:lang w:eastAsia="en-IN"/>
        </w:rPr>
        <w:t>PushNotification</w:t>
      </w:r>
      <w:proofErr w:type="spellEnd"/>
      <w:r w:rsidRPr="00E27D4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14:paraId="16F47161" w14:textId="77777777" w:rsidR="00E27D47" w:rsidRPr="00E27D47" w:rsidRDefault="00E27D47" w:rsidP="00E27D47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E27D47">
        <w:rPr>
          <w:rFonts w:ascii="Courier New" w:eastAsia="Times New Roman" w:hAnsi="Courier New" w:cs="Courier New"/>
          <w:sz w:val="20"/>
          <w:szCs w:val="20"/>
          <w:lang w:eastAsia="en-IN"/>
        </w:rPr>
        <w:t>deviceId</w:t>
      </w:r>
      <w:proofErr w:type="spellEnd"/>
      <w:r w:rsidRPr="00E27D4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14:paraId="3AAE5B2C" w14:textId="77777777" w:rsidR="00E27D47" w:rsidRPr="00E27D47" w:rsidRDefault="00E27D47" w:rsidP="00E27D47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E27D47">
        <w:rPr>
          <w:rFonts w:ascii="Courier New" w:eastAsia="Times New Roman" w:hAnsi="Courier New" w:cs="Courier New"/>
          <w:sz w:val="20"/>
          <w:szCs w:val="20"/>
          <w:lang w:eastAsia="en-IN"/>
        </w:rPr>
        <w:t>appName</w:t>
      </w:r>
      <w:proofErr w:type="spellEnd"/>
      <w:r w:rsidRPr="00E27D4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14:paraId="4DEC8505" w14:textId="77777777" w:rsidR="00E27D47" w:rsidRPr="00E27D47" w:rsidRDefault="00E27D47" w:rsidP="00E27D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27D47">
        <w:rPr>
          <w:rFonts w:ascii="Times New Roman" w:eastAsia="Times New Roman" w:hAnsi="Times New Roman" w:cs="Times New Roman"/>
          <w:sz w:val="24"/>
          <w:szCs w:val="24"/>
          <w:lang w:eastAsia="en-IN"/>
        </w:rPr>
        <w:t>Each class should provide its own implementation of:</w:t>
      </w:r>
    </w:p>
    <w:p w14:paraId="05B7E916" w14:textId="77777777" w:rsidR="00E27D47" w:rsidRPr="00E27D47" w:rsidRDefault="00E27D47" w:rsidP="00E27D47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proofErr w:type="gramStart"/>
      <w:r w:rsidRPr="00E27D47">
        <w:rPr>
          <w:rFonts w:ascii="Courier New" w:eastAsia="Times New Roman" w:hAnsi="Courier New" w:cs="Courier New"/>
          <w:sz w:val="20"/>
          <w:szCs w:val="20"/>
          <w:lang w:eastAsia="en-IN"/>
        </w:rPr>
        <w:t>sendNotification</w:t>
      </w:r>
      <w:proofErr w:type="spellEnd"/>
      <w:r w:rsidRPr="00E27D47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E27D47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  <w:r w:rsidRPr="00E27D4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– display how the message is sent through that particular channel. </w:t>
      </w:r>
    </w:p>
    <w:p w14:paraId="7B75A36A" w14:textId="77777777" w:rsidR="00E27D47" w:rsidRPr="00E27D47" w:rsidRDefault="00E27D47" w:rsidP="00E27D47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proofErr w:type="gramStart"/>
      <w:r w:rsidRPr="00E27D47">
        <w:rPr>
          <w:rFonts w:ascii="Courier New" w:eastAsia="Times New Roman" w:hAnsi="Courier New" w:cs="Courier New"/>
          <w:sz w:val="20"/>
          <w:szCs w:val="20"/>
          <w:lang w:eastAsia="en-IN"/>
        </w:rPr>
        <w:t>showStatus</w:t>
      </w:r>
      <w:proofErr w:type="spellEnd"/>
      <w:r w:rsidRPr="00E27D47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E27D47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  <w:r w:rsidRPr="00E27D4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– display the delivery status. </w:t>
      </w:r>
    </w:p>
    <w:p w14:paraId="6B0B2313" w14:textId="77777777" w:rsidR="00E27D47" w:rsidRPr="00E27D47" w:rsidRDefault="00E27D47" w:rsidP="00E27D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27D47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In the main class, create objects of all three notification types and demonstrate how the same interface methods behave differently for each notification type.</w:t>
      </w:r>
    </w:p>
    <w:p w14:paraId="254D7CA0" w14:textId="77777777" w:rsidR="00E27D47" w:rsidRPr="00E27D47" w:rsidRDefault="00E27D47" w:rsidP="00E27D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27D4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Example output:</w:t>
      </w:r>
    </w:p>
    <w:p w14:paraId="28B2CF2F" w14:textId="77777777" w:rsidR="00E27D47" w:rsidRPr="00E27D47" w:rsidRDefault="00E27D47" w:rsidP="00E27D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27D47">
        <w:rPr>
          <w:rFonts w:ascii="Courier New" w:eastAsia="Times New Roman" w:hAnsi="Courier New" w:cs="Courier New"/>
          <w:sz w:val="20"/>
          <w:szCs w:val="20"/>
          <w:lang w:eastAsia="en-IN"/>
        </w:rPr>
        <w:t>--- Email Notification ---</w:t>
      </w:r>
    </w:p>
    <w:p w14:paraId="6EC2F55E" w14:textId="77777777" w:rsidR="00E27D47" w:rsidRPr="00E27D47" w:rsidRDefault="00E27D47" w:rsidP="00E27D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27D47">
        <w:rPr>
          <w:rFonts w:ascii="Courier New" w:eastAsia="Times New Roman" w:hAnsi="Courier New" w:cs="Courier New"/>
          <w:sz w:val="20"/>
          <w:szCs w:val="20"/>
          <w:lang w:eastAsia="en-IN"/>
        </w:rPr>
        <w:t>Email: user@gmail.com</w:t>
      </w:r>
    </w:p>
    <w:p w14:paraId="484C194C" w14:textId="77777777" w:rsidR="00E27D47" w:rsidRPr="00E27D47" w:rsidRDefault="00E27D47" w:rsidP="00E27D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27D47">
        <w:rPr>
          <w:rFonts w:ascii="Courier New" w:eastAsia="Times New Roman" w:hAnsi="Courier New" w:cs="Courier New"/>
          <w:sz w:val="20"/>
          <w:szCs w:val="20"/>
          <w:lang w:eastAsia="en-IN"/>
        </w:rPr>
        <w:t>Subject: Account Update</w:t>
      </w:r>
    </w:p>
    <w:p w14:paraId="2A736615" w14:textId="77777777" w:rsidR="00E27D47" w:rsidRPr="00E27D47" w:rsidRDefault="00E27D47" w:rsidP="00E27D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27D4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Message sent through </w:t>
      </w:r>
      <w:proofErr w:type="gramStart"/>
      <w:r w:rsidRPr="00E27D47">
        <w:rPr>
          <w:rFonts w:ascii="Courier New" w:eastAsia="Times New Roman" w:hAnsi="Courier New" w:cs="Courier New"/>
          <w:sz w:val="20"/>
          <w:szCs w:val="20"/>
          <w:lang w:eastAsia="en-IN"/>
        </w:rPr>
        <w:t>Email</w:t>
      </w:r>
      <w:proofErr w:type="gramEnd"/>
    </w:p>
    <w:p w14:paraId="281FF591" w14:textId="77777777" w:rsidR="00E27D47" w:rsidRPr="00E27D47" w:rsidRDefault="00E27D47" w:rsidP="00E27D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27D47">
        <w:rPr>
          <w:rFonts w:ascii="Courier New" w:eastAsia="Times New Roman" w:hAnsi="Courier New" w:cs="Courier New"/>
          <w:sz w:val="20"/>
          <w:szCs w:val="20"/>
          <w:lang w:eastAsia="en-IN"/>
        </w:rPr>
        <w:t>Status: Email Delivered</w:t>
      </w:r>
    </w:p>
    <w:p w14:paraId="6D1C8F85" w14:textId="77777777" w:rsidR="00E27D47" w:rsidRPr="00E27D47" w:rsidRDefault="00E27D47" w:rsidP="00E27D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7BBAC4F8" w14:textId="77777777" w:rsidR="00E27D47" w:rsidRPr="00E27D47" w:rsidRDefault="00E27D47" w:rsidP="00E27D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27D47">
        <w:rPr>
          <w:rFonts w:ascii="Courier New" w:eastAsia="Times New Roman" w:hAnsi="Courier New" w:cs="Courier New"/>
          <w:sz w:val="20"/>
          <w:szCs w:val="20"/>
          <w:lang w:eastAsia="en-IN"/>
        </w:rPr>
        <w:t>--- SMS Notification ---</w:t>
      </w:r>
    </w:p>
    <w:p w14:paraId="47234E69" w14:textId="77777777" w:rsidR="00E27D47" w:rsidRPr="00E27D47" w:rsidRDefault="00E27D47" w:rsidP="00E27D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27D47">
        <w:rPr>
          <w:rFonts w:ascii="Courier New" w:eastAsia="Times New Roman" w:hAnsi="Courier New" w:cs="Courier New"/>
          <w:sz w:val="20"/>
          <w:szCs w:val="20"/>
          <w:lang w:eastAsia="en-IN"/>
        </w:rPr>
        <w:t>Mobile: 9876543210</w:t>
      </w:r>
    </w:p>
    <w:p w14:paraId="3083F6C6" w14:textId="77777777" w:rsidR="00E27D47" w:rsidRPr="00E27D47" w:rsidRDefault="00E27D47" w:rsidP="00E27D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27D47">
        <w:rPr>
          <w:rFonts w:ascii="Courier New" w:eastAsia="Times New Roman" w:hAnsi="Courier New" w:cs="Courier New"/>
          <w:sz w:val="20"/>
          <w:szCs w:val="20"/>
          <w:lang w:eastAsia="en-IN"/>
        </w:rPr>
        <w:t>Provider: Airtel</w:t>
      </w:r>
    </w:p>
    <w:p w14:paraId="519EE198" w14:textId="77777777" w:rsidR="00E27D47" w:rsidRPr="00E27D47" w:rsidRDefault="00E27D47" w:rsidP="00E27D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27D47">
        <w:rPr>
          <w:rFonts w:ascii="Courier New" w:eastAsia="Times New Roman" w:hAnsi="Courier New" w:cs="Courier New"/>
          <w:sz w:val="20"/>
          <w:szCs w:val="20"/>
          <w:lang w:eastAsia="en-IN"/>
        </w:rPr>
        <w:t>Message sent through SMS</w:t>
      </w:r>
    </w:p>
    <w:p w14:paraId="574171FD" w14:textId="77777777" w:rsidR="00E27D47" w:rsidRPr="00E27D47" w:rsidRDefault="00E27D47" w:rsidP="00E27D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27D47">
        <w:rPr>
          <w:rFonts w:ascii="Courier New" w:eastAsia="Times New Roman" w:hAnsi="Courier New" w:cs="Courier New"/>
          <w:sz w:val="20"/>
          <w:szCs w:val="20"/>
          <w:lang w:eastAsia="en-IN"/>
        </w:rPr>
        <w:t>Status: SMS Delivered</w:t>
      </w:r>
    </w:p>
    <w:p w14:paraId="04BED4B9" w14:textId="77777777" w:rsidR="00E27D47" w:rsidRPr="00E27D47" w:rsidRDefault="00E27D47" w:rsidP="00E27D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27F38092" w14:textId="77777777" w:rsidR="00E27D47" w:rsidRPr="00E27D47" w:rsidRDefault="00E27D47" w:rsidP="00E27D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27D47">
        <w:rPr>
          <w:rFonts w:ascii="Courier New" w:eastAsia="Times New Roman" w:hAnsi="Courier New" w:cs="Courier New"/>
          <w:sz w:val="20"/>
          <w:szCs w:val="20"/>
          <w:lang w:eastAsia="en-IN"/>
        </w:rPr>
        <w:t>--- Push Notification ---</w:t>
      </w:r>
    </w:p>
    <w:p w14:paraId="43981FD4" w14:textId="77777777" w:rsidR="00E27D47" w:rsidRPr="00E27D47" w:rsidRDefault="00E27D47" w:rsidP="00E27D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27D47">
        <w:rPr>
          <w:rFonts w:ascii="Courier New" w:eastAsia="Times New Roman" w:hAnsi="Courier New" w:cs="Courier New"/>
          <w:sz w:val="20"/>
          <w:szCs w:val="20"/>
          <w:lang w:eastAsia="en-IN"/>
        </w:rPr>
        <w:t>Device ID: DEV1023</w:t>
      </w:r>
    </w:p>
    <w:p w14:paraId="3E09EA19" w14:textId="77777777" w:rsidR="00E27D47" w:rsidRPr="00E27D47" w:rsidRDefault="00E27D47" w:rsidP="00E27D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27D4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App: </w:t>
      </w:r>
      <w:proofErr w:type="spellStart"/>
      <w:r w:rsidRPr="00E27D47">
        <w:rPr>
          <w:rFonts w:ascii="Courier New" w:eastAsia="Times New Roman" w:hAnsi="Courier New" w:cs="Courier New"/>
          <w:sz w:val="20"/>
          <w:szCs w:val="20"/>
          <w:lang w:eastAsia="en-IN"/>
        </w:rPr>
        <w:t>MyShoppingApp</w:t>
      </w:r>
      <w:proofErr w:type="spellEnd"/>
    </w:p>
    <w:p w14:paraId="1D669202" w14:textId="77777777" w:rsidR="00E27D47" w:rsidRPr="00E27D47" w:rsidRDefault="00E27D47" w:rsidP="00E27D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27D47">
        <w:rPr>
          <w:rFonts w:ascii="Courier New" w:eastAsia="Times New Roman" w:hAnsi="Courier New" w:cs="Courier New"/>
          <w:sz w:val="20"/>
          <w:szCs w:val="20"/>
          <w:lang w:eastAsia="en-IN"/>
        </w:rPr>
        <w:t>Message sent through Push Notification</w:t>
      </w:r>
    </w:p>
    <w:p w14:paraId="02FC10CD" w14:textId="77777777" w:rsidR="00E27D47" w:rsidRPr="00E27D47" w:rsidRDefault="00E27D47" w:rsidP="00E27D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27D47">
        <w:rPr>
          <w:rFonts w:ascii="Courier New" w:eastAsia="Times New Roman" w:hAnsi="Courier New" w:cs="Courier New"/>
          <w:sz w:val="20"/>
          <w:szCs w:val="20"/>
          <w:lang w:eastAsia="en-IN"/>
        </w:rPr>
        <w:t>Status: Notification Delivered</w:t>
      </w:r>
    </w:p>
    <w:p w14:paraId="25127B07" w14:textId="77777777" w:rsidR="00E27D47" w:rsidRDefault="00E27D47" w:rsidP="00E27D47">
      <w:pPr>
        <w:spacing w:before="100" w:beforeAutospacing="1" w:after="100" w:afterAutospacing="1" w:line="240" w:lineRule="auto"/>
        <w:outlineLvl w:val="2"/>
      </w:pPr>
    </w:p>
    <w:sectPr w:rsidR="00E27D4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BD76A2"/>
    <w:multiLevelType w:val="multilevel"/>
    <w:tmpl w:val="0C80D5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090283D"/>
    <w:multiLevelType w:val="multilevel"/>
    <w:tmpl w:val="DF74E6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4867E97"/>
    <w:multiLevelType w:val="multilevel"/>
    <w:tmpl w:val="745A28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53120BE"/>
    <w:multiLevelType w:val="multilevel"/>
    <w:tmpl w:val="883E3D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3CE3F89"/>
    <w:multiLevelType w:val="multilevel"/>
    <w:tmpl w:val="4AD669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92A7AEC"/>
    <w:multiLevelType w:val="multilevel"/>
    <w:tmpl w:val="198C6B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3A05026"/>
    <w:multiLevelType w:val="multilevel"/>
    <w:tmpl w:val="32C634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6440725"/>
    <w:multiLevelType w:val="multilevel"/>
    <w:tmpl w:val="812628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D7D315E"/>
    <w:multiLevelType w:val="multilevel"/>
    <w:tmpl w:val="1F6CB2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BFF302F"/>
    <w:multiLevelType w:val="multilevel"/>
    <w:tmpl w:val="7D0C99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55D2179"/>
    <w:multiLevelType w:val="multilevel"/>
    <w:tmpl w:val="971EC4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BE77DC8"/>
    <w:multiLevelType w:val="multilevel"/>
    <w:tmpl w:val="80BE56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D850580"/>
    <w:multiLevelType w:val="multilevel"/>
    <w:tmpl w:val="728A97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156594E"/>
    <w:multiLevelType w:val="multilevel"/>
    <w:tmpl w:val="7BB2EE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C3F4A4E"/>
    <w:multiLevelType w:val="multilevel"/>
    <w:tmpl w:val="A92ED5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2"/>
  </w:num>
  <w:num w:numId="2">
    <w:abstractNumId w:val="10"/>
  </w:num>
  <w:num w:numId="3">
    <w:abstractNumId w:val="6"/>
  </w:num>
  <w:num w:numId="4">
    <w:abstractNumId w:val="9"/>
  </w:num>
  <w:num w:numId="5">
    <w:abstractNumId w:val="1"/>
  </w:num>
  <w:num w:numId="6">
    <w:abstractNumId w:val="7"/>
  </w:num>
  <w:num w:numId="7">
    <w:abstractNumId w:val="0"/>
  </w:num>
  <w:num w:numId="8">
    <w:abstractNumId w:val="13"/>
  </w:num>
  <w:num w:numId="9">
    <w:abstractNumId w:val="3"/>
  </w:num>
  <w:num w:numId="10">
    <w:abstractNumId w:val="5"/>
  </w:num>
  <w:num w:numId="11">
    <w:abstractNumId w:val="11"/>
  </w:num>
  <w:num w:numId="12">
    <w:abstractNumId w:val="2"/>
  </w:num>
  <w:num w:numId="13">
    <w:abstractNumId w:val="14"/>
  </w:num>
  <w:num w:numId="14">
    <w:abstractNumId w:val="4"/>
  </w:num>
  <w:num w:numId="15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27D47"/>
    <w:rsid w:val="00E27D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3CC038"/>
  <w15:chartTrackingRefBased/>
  <w15:docId w15:val="{FB56E3D3-076C-4496-8359-FE85E19CBC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E27D47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E27D47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E27D47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E27D47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E27D4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E27D47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E27D47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E27D4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E27D47"/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g">
    <w:name w:val="ͼg"/>
    <w:basedOn w:val="DefaultParagraphFont"/>
    <w:rsid w:val="00E27D47"/>
  </w:style>
  <w:style w:type="character" w:customStyle="1" w:styleId="m">
    <w:name w:val="ͼm"/>
    <w:basedOn w:val="DefaultParagraphFont"/>
    <w:rsid w:val="00E27D4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18244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8173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4924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84142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84488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661160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172923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131833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854018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015486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370679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525182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100284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0194487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7392416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73134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6705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5836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83753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3092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90386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91817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237934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963616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518578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54693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728759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155855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8747312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4889354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191904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3311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98129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51291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782446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213124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643918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559126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443865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162986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803865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612585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5056872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92785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4</Pages>
  <Words>643</Words>
  <Characters>3666</Characters>
  <Application>Microsoft Office Word</Application>
  <DocSecurity>0</DocSecurity>
  <Lines>30</Lines>
  <Paragraphs>8</Paragraphs>
  <ScaleCrop>false</ScaleCrop>
  <Company/>
  <LinksUpToDate>false</LinksUpToDate>
  <CharactersWithSpaces>4301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Thunder lighting</dc:creator>
  <cp:keywords/>
  <dc:description/>
  <cp:lastModifiedBy>Thunder lighting</cp:lastModifiedBy>
  <cp:revision>1</cp:revision>
  <dcterms:created xsi:type="dcterms:W3CDTF">2026-09-04T09:04:00Z</dcterms:created>
  <dcterms:modified xsi:type="dcterms:W3CDTF">2026-09-04T09:10:00Z</dcterms:modified>
</cp:coreProperties>
</file>