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2966" w14:textId="77777777" w:rsidR="00A53EDE" w:rsidRPr="00A53EDE" w:rsidRDefault="00A53EDE" w:rsidP="00A53EDE">
      <w:pPr>
        <w:pStyle w:val="Title"/>
      </w:pPr>
      <w:r w:rsidRPr="00A53EDE">
        <w:t>Have a Break</w:t>
      </w:r>
    </w:p>
    <w:p w14:paraId="6E26032C" w14:textId="77777777" w:rsidR="00A53EDE" w:rsidRDefault="00A53EDE" w:rsidP="00A53EDE">
      <w:pPr>
        <w:pStyle w:val="Subtitle"/>
      </w:pPr>
      <w:r w:rsidRPr="00A53EDE">
        <w:t xml:space="preserve">Can you help us uncover the mystery behind the KitKat heist? — </w:t>
      </w:r>
      <w:proofErr w:type="spellStart"/>
      <w:r w:rsidRPr="00A53EDE">
        <w:t>TryHackMe</w:t>
      </w:r>
      <w:proofErr w:type="spellEnd"/>
    </w:p>
    <w:p w14:paraId="7D04DD27" w14:textId="5EB2EFC6" w:rsidR="00A53EDE" w:rsidRPr="00A53EDE" w:rsidRDefault="00A53EDE" w:rsidP="00A53EDE">
      <w:r>
        <w:rPr>
          <w:noProof/>
        </w:rPr>
        <w:drawing>
          <wp:inline distT="0" distB="0" distL="0" distR="0" wp14:anchorId="50BC44A9" wp14:editId="54F4176E">
            <wp:extent cx="5731510" cy="3223895"/>
            <wp:effectExtent l="0" t="0" r="2540" b="0"/>
            <wp:docPr id="50413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E4FB2" w14:textId="77777777" w:rsidR="00A53EDE" w:rsidRPr="00A53EDE" w:rsidRDefault="00A53EDE" w:rsidP="00A53EDE">
      <w:pPr>
        <w:rPr>
          <w:b/>
          <w:bCs/>
        </w:rPr>
      </w:pPr>
      <w:r w:rsidRPr="00A53EDE">
        <w:rPr>
          <w:b/>
          <w:bCs/>
        </w:rPr>
        <w:t>Background</w:t>
      </w:r>
    </w:p>
    <w:p w14:paraId="6A844869" w14:textId="77777777" w:rsidR="00A53EDE" w:rsidRPr="00A53EDE" w:rsidRDefault="00A53EDE" w:rsidP="00A53EDE">
      <w:r w:rsidRPr="00A53EDE">
        <w:t>On 26 March 2026, a refrigerated truck carrying over 400,000 units of KitKat product vanished somewhere between Central Italy and Poland. Nestlé confirmed the theft two days later. The vehicle has not been found.</w:t>
      </w:r>
    </w:p>
    <w:p w14:paraId="6FDAE1CC" w14:textId="77777777" w:rsidR="00A53EDE" w:rsidRPr="00A53EDE" w:rsidRDefault="00A53EDE" w:rsidP="00A53EDE">
      <w:r w:rsidRPr="00A53EDE">
        <w:t>The European Cargo Threat Assessment (</w:t>
      </w:r>
      <w:r w:rsidRPr="00A53EDE">
        <w:rPr>
          <w:b/>
          <w:bCs/>
        </w:rPr>
        <w:t>ECTA</w:t>
      </w:r>
      <w:r w:rsidRPr="00A53EDE">
        <w:t>) does not believe this was opportunistic. A shipment of this size, on a contracted route, does not disappear without someone helping it along.</w:t>
      </w:r>
    </w:p>
    <w:p w14:paraId="3B154067" w14:textId="77777777" w:rsidR="00A53EDE" w:rsidRPr="00A53EDE" w:rsidRDefault="00A53EDE" w:rsidP="00A53EDE">
      <w:r w:rsidRPr="00A53EDE">
        <w:t>An anonymous tip reached a journalist the following evening. ECTA obtained it under judicial authority. That is where your investigation begins.</w:t>
      </w:r>
    </w:p>
    <w:p w14:paraId="39547B79" w14:textId="77777777" w:rsidR="00A53EDE" w:rsidRPr="00A53EDE" w:rsidRDefault="00A53EDE" w:rsidP="00A53EDE">
      <w:r w:rsidRPr="00A53EDE">
        <w:t>You are a CZ Node investigator on Project HAVEABREAK. Your goal is to identify the culprit behind the heist by using the following files:</w:t>
      </w:r>
    </w:p>
    <w:p w14:paraId="79119271" w14:textId="77777777" w:rsidR="00A53EDE" w:rsidRPr="00A53EDE" w:rsidRDefault="00A53EDE" w:rsidP="00A53EDE">
      <w:r w:rsidRPr="00A53EDE">
        <w:t>There is a ZIP given as a task file, containing multiple files.</w:t>
      </w:r>
    </w:p>
    <w:p w14:paraId="322BEFD0" w14:textId="77777777" w:rsidR="00A53EDE" w:rsidRPr="00A53EDE" w:rsidRDefault="00A53EDE" w:rsidP="00A53EDE">
      <w:r w:rsidRPr="00A53EDE">
        <w:t>File                             Description</w:t>
      </w:r>
      <w:r w:rsidRPr="00A53EDE">
        <w:br/>
        <w:t xml:space="preserve">ecta_memo.pdf                    </w:t>
      </w:r>
      <w:proofErr w:type="gramStart"/>
      <w:r w:rsidRPr="00A53EDE">
        <w:t>Your</w:t>
      </w:r>
      <w:proofErr w:type="gramEnd"/>
      <w:r w:rsidRPr="00A53EDE">
        <w:t xml:space="preserve"> briefing. Start here.</w:t>
      </w:r>
      <w:r w:rsidRPr="00A53EDE">
        <w:br/>
        <w:t>exhibit_a.eml                    Exhibit A — referenced in the memo</w:t>
      </w:r>
      <w:r w:rsidRPr="00A53EDE">
        <w:br/>
        <w:t>exhibit_b.jpg                    Exhibit B — referenced in the memo</w:t>
      </w:r>
      <w:r w:rsidRPr="00A53EDE">
        <w:br/>
      </w:r>
      <w:proofErr w:type="spellStart"/>
      <w:r w:rsidRPr="00A53EDE">
        <w:t>transeuro_data</w:t>
      </w:r>
      <w:proofErr w:type="spellEnd"/>
      <w:r w:rsidRPr="00A53EDE">
        <w:t xml:space="preserve">/employees.csv     Subpoenaed from </w:t>
      </w:r>
      <w:proofErr w:type="spellStart"/>
      <w:r w:rsidRPr="00A53EDE">
        <w:t>TransEuro</w:t>
      </w:r>
      <w:proofErr w:type="spellEnd"/>
      <w:r w:rsidRPr="00A53EDE">
        <w:t xml:space="preserve"> Logistics IT</w:t>
      </w:r>
      <w:r w:rsidRPr="00A53EDE">
        <w:br/>
      </w:r>
      <w:proofErr w:type="spellStart"/>
      <w:r w:rsidRPr="00A53EDE">
        <w:lastRenderedPageBreak/>
        <w:t>transeuro_data</w:t>
      </w:r>
      <w:proofErr w:type="spellEnd"/>
      <w:r w:rsidRPr="00A53EDE">
        <w:t xml:space="preserve">/access_log.csv    Subpoenaed from </w:t>
      </w:r>
      <w:proofErr w:type="spellStart"/>
      <w:r w:rsidRPr="00A53EDE">
        <w:t>TransEuro</w:t>
      </w:r>
      <w:proofErr w:type="spellEnd"/>
      <w:r w:rsidRPr="00A53EDE">
        <w:t xml:space="preserve"> Logistics IT</w:t>
      </w:r>
      <w:r w:rsidRPr="00A53EDE">
        <w:br/>
      </w:r>
      <w:proofErr w:type="spellStart"/>
      <w:proofErr w:type="gramStart"/>
      <w:r w:rsidRPr="00A53EDE">
        <w:t>transeuro_data</w:t>
      </w:r>
      <w:proofErr w:type="spellEnd"/>
      <w:r w:rsidRPr="00A53EDE">
        <w:t>/comms_export.txt  Subpoenaed</w:t>
      </w:r>
      <w:proofErr w:type="gramEnd"/>
      <w:r w:rsidRPr="00A53EDE">
        <w:t xml:space="preserve"> from </w:t>
      </w:r>
      <w:proofErr w:type="spellStart"/>
      <w:r w:rsidRPr="00A53EDE">
        <w:t>TransEuro</w:t>
      </w:r>
      <w:proofErr w:type="spellEnd"/>
      <w:r w:rsidRPr="00A53EDE">
        <w:t xml:space="preserve"> Logistics IT</w:t>
      </w:r>
    </w:p>
    <w:p w14:paraId="5A9BD4A7" w14:textId="77777777" w:rsidR="00A53EDE" w:rsidRPr="00A53EDE" w:rsidRDefault="00A53EDE" w:rsidP="00A53EDE">
      <w:pPr>
        <w:rPr>
          <w:b/>
          <w:bCs/>
        </w:rPr>
      </w:pPr>
      <w:r w:rsidRPr="00A53EDE">
        <w:rPr>
          <w:b/>
          <w:bCs/>
        </w:rPr>
        <w:t>Question: Which VPN service was used to send the anonymous email from the .</w:t>
      </w:r>
      <w:proofErr w:type="spellStart"/>
      <w:r w:rsidRPr="00A53EDE">
        <w:rPr>
          <w:b/>
          <w:bCs/>
        </w:rPr>
        <w:t>eml</w:t>
      </w:r>
      <w:proofErr w:type="spellEnd"/>
      <w:r w:rsidRPr="00A53EDE">
        <w:rPr>
          <w:b/>
          <w:bCs/>
        </w:rPr>
        <w:t> file?</w:t>
      </w:r>
    </w:p>
    <w:p w14:paraId="2739FF8F" w14:textId="77777777" w:rsidR="00A53EDE" w:rsidRPr="00A53EDE" w:rsidRDefault="00A53EDE" w:rsidP="00A53EDE">
      <w:r w:rsidRPr="00A53EDE">
        <w:rPr>
          <w:i/>
          <w:iCs/>
        </w:rPr>
        <w:t>Answer Character Count: 7</w:t>
      </w:r>
    </w:p>
    <w:p w14:paraId="770DD235" w14:textId="77777777" w:rsidR="00A53EDE" w:rsidRPr="00A53EDE" w:rsidRDefault="00A53EDE" w:rsidP="00A53EDE">
      <w:pPr>
        <w:rPr>
          <w:b/>
          <w:bCs/>
        </w:rPr>
      </w:pPr>
      <w:r w:rsidRPr="00A53EDE">
        <w:rPr>
          <w:b/>
          <w:bCs/>
        </w:rPr>
        <w:t>Analysis</w:t>
      </w:r>
    </w:p>
    <w:p w14:paraId="68464379" w14:textId="77777777" w:rsidR="00A53EDE" w:rsidRPr="00A53EDE" w:rsidRDefault="00A53EDE" w:rsidP="00A53EDE">
      <w:pPr>
        <w:numPr>
          <w:ilvl w:val="0"/>
          <w:numId w:val="1"/>
        </w:numPr>
      </w:pPr>
      <w:r w:rsidRPr="00A53EDE">
        <w:rPr>
          <w:b/>
          <w:bCs/>
        </w:rPr>
        <w:t>Dead End</w:t>
      </w:r>
      <w:r w:rsidRPr="00A53EDE">
        <w:t>: I opened the “exhibit_a.eml” file to see if there was any mention of any VPN service, but nothing relevant was found.</w:t>
      </w:r>
    </w:p>
    <w:p w14:paraId="6A975B7C" w14:textId="77777777" w:rsidR="00A53EDE" w:rsidRPr="00A53EDE" w:rsidRDefault="00A53EDE" w:rsidP="00A53EDE">
      <w:pPr>
        <w:numPr>
          <w:ilvl w:val="0"/>
          <w:numId w:val="1"/>
        </w:numPr>
      </w:pPr>
      <w:r w:rsidRPr="00A53EDE">
        <w:t>I opened the .</w:t>
      </w:r>
      <w:proofErr w:type="spellStart"/>
      <w:r w:rsidRPr="00A53EDE">
        <w:t>eml</w:t>
      </w:r>
      <w:proofErr w:type="spellEnd"/>
      <w:r w:rsidRPr="00A53EDE">
        <w:t xml:space="preserve"> using Notepad to see its headers and gain any intel that was hidden. By reviewing the headers closely, I discovered the origin IP of this message, which is 193.32.249.132.</w:t>
      </w:r>
    </w:p>
    <w:p w14:paraId="4B9D9EC7" w14:textId="77777777" w:rsidR="00A53EDE" w:rsidRPr="00A53EDE" w:rsidRDefault="00A53EDE" w:rsidP="00A53EDE">
      <w:pPr>
        <w:numPr>
          <w:ilvl w:val="0"/>
          <w:numId w:val="1"/>
        </w:numPr>
      </w:pPr>
      <w:r w:rsidRPr="00A53EDE">
        <w:t>Now that I had this IP, I went to </w:t>
      </w:r>
      <w:hyperlink r:id="rId6" w:anchor="193.32.249.132" w:tgtFrame="_blank" w:history="1">
        <w:r w:rsidRPr="00A53EDE">
          <w:rPr>
            <w:rStyle w:val="Hyperlink"/>
          </w:rPr>
          <w:t>IP-API</w:t>
        </w:r>
      </w:hyperlink>
      <w:r w:rsidRPr="00A53EDE">
        <w:t> to gather additional intel on this IP. I discovered a connection with “31173 Services AB Netherlands,” which is a specialised data centre and infrastructure provider based in Sweden. Digging a bit more, I’ve found that they partner with “</w:t>
      </w:r>
      <w:proofErr w:type="spellStart"/>
      <w:r w:rsidRPr="00A53EDE">
        <w:t>Mullavad</w:t>
      </w:r>
      <w:proofErr w:type="spellEnd"/>
      <w:r w:rsidRPr="00A53EDE">
        <w:t>” VPN, which perfectly fits our criteria.</w:t>
      </w:r>
    </w:p>
    <w:p w14:paraId="78E1265C" w14:textId="77777777" w:rsidR="00A53EDE" w:rsidRPr="00A53EDE" w:rsidRDefault="00A53EDE" w:rsidP="00A53EDE">
      <w:pPr>
        <w:rPr>
          <w:i/>
          <w:iCs/>
        </w:rPr>
      </w:pPr>
      <w:r w:rsidRPr="00A53EDE">
        <w:rPr>
          <w:b/>
          <w:bCs/>
          <w:i/>
          <w:iCs/>
        </w:rPr>
        <w:t>Answer: M*****ad</w:t>
      </w:r>
    </w:p>
    <w:p w14:paraId="7089911A" w14:textId="77777777" w:rsidR="00A53EDE" w:rsidRPr="00A53EDE" w:rsidRDefault="00A53EDE" w:rsidP="00A53EDE">
      <w:pPr>
        <w:rPr>
          <w:b/>
          <w:bCs/>
        </w:rPr>
      </w:pPr>
      <w:r w:rsidRPr="00A53EDE">
        <w:rPr>
          <w:b/>
          <w:bCs/>
        </w:rPr>
        <w:t>Question: What is the full street address of the petrol station where the missing vehicle was last seen?</w:t>
      </w:r>
    </w:p>
    <w:p w14:paraId="6890920C" w14:textId="77777777" w:rsidR="00A53EDE" w:rsidRPr="00A53EDE" w:rsidRDefault="00A53EDE" w:rsidP="00A53EDE">
      <w:pPr>
        <w:rPr>
          <w:b/>
          <w:bCs/>
        </w:rPr>
      </w:pPr>
      <w:r w:rsidRPr="00A53EDE">
        <w:rPr>
          <w:b/>
          <w:bCs/>
        </w:rPr>
        <w:t>Analysis</w:t>
      </w:r>
    </w:p>
    <w:p w14:paraId="0D3FBD17" w14:textId="77777777" w:rsidR="00A53EDE" w:rsidRPr="00A53EDE" w:rsidRDefault="00A53EDE" w:rsidP="00A53EDE">
      <w:pPr>
        <w:numPr>
          <w:ilvl w:val="0"/>
          <w:numId w:val="2"/>
        </w:numPr>
      </w:pPr>
      <w:r w:rsidRPr="00A53EDE">
        <w:t>I started by looking at the Exif data for the image, but found nothing interesting.</w:t>
      </w:r>
    </w:p>
    <w:p w14:paraId="6145CFF4" w14:textId="77777777" w:rsidR="00A53EDE" w:rsidRPr="00A53EDE" w:rsidRDefault="00A53EDE" w:rsidP="00A53EDE">
      <w:pPr>
        <w:numPr>
          <w:ilvl w:val="0"/>
          <w:numId w:val="2"/>
        </w:numPr>
      </w:pPr>
      <w:r w:rsidRPr="00A53EDE">
        <w:t>In the picture, there are multiple signals such as “Olomouc 27 KM”, “Brno 45 KM”, “Orlen” Petrol Station, D</w:t>
      </w:r>
      <w:proofErr w:type="gramStart"/>
      <w:r w:rsidRPr="00A53EDE">
        <w:t>1 ??</w:t>
      </w:r>
      <w:proofErr w:type="gramEnd"/>
      <w:r w:rsidRPr="00A53EDE">
        <w:t xml:space="preserve"> Road name or some terminal. From these signals, there is one thing clear: “</w:t>
      </w:r>
      <w:r w:rsidRPr="00A53EDE">
        <w:rPr>
          <w:b/>
          <w:bCs/>
        </w:rPr>
        <w:t>This is an Orlen petrol station somewhere in the middle of Olomouc and Brno</w:t>
      </w:r>
      <w:r w:rsidRPr="00A53EDE">
        <w:t>”</w:t>
      </w:r>
    </w:p>
    <w:p w14:paraId="4E47B11C" w14:textId="77777777" w:rsidR="00A53EDE" w:rsidRPr="00A53EDE" w:rsidRDefault="00A53EDE" w:rsidP="00A53EDE">
      <w:pPr>
        <w:numPr>
          <w:ilvl w:val="0"/>
          <w:numId w:val="2"/>
        </w:numPr>
      </w:pPr>
      <w:r w:rsidRPr="00A53EDE">
        <w:t>I have a route in my mind, but there may be multiple ways to reach Olomouc from Brno. To confirm which route the vehicle has taken, I started reviewing the other provided documents. When reviewing the “</w:t>
      </w:r>
      <w:proofErr w:type="spellStart"/>
      <w:r w:rsidRPr="00A53EDE">
        <w:t>ecta_memo</w:t>
      </w:r>
      <w:proofErr w:type="spellEnd"/>
      <w:r w:rsidRPr="00A53EDE">
        <w:t>” PDF file under Exhibit B, I discovered that “a dashcam SD card was recovered from a vehicle stopped for an unrelated traffic matter near </w:t>
      </w:r>
      <w:proofErr w:type="spellStart"/>
      <w:r w:rsidRPr="00A53EDE">
        <w:rPr>
          <w:b/>
          <w:bCs/>
        </w:rPr>
        <w:t>Hulín</w:t>
      </w:r>
      <w:proofErr w:type="spellEnd"/>
      <w:r w:rsidRPr="00A53EDE">
        <w:t>.”</w:t>
      </w:r>
    </w:p>
    <w:p w14:paraId="2F626779" w14:textId="77777777" w:rsidR="00A53EDE" w:rsidRPr="00A53EDE" w:rsidRDefault="00A53EDE" w:rsidP="00A53EDE">
      <w:pPr>
        <w:numPr>
          <w:ilvl w:val="0"/>
          <w:numId w:val="2"/>
        </w:numPr>
      </w:pPr>
      <w:r w:rsidRPr="00A53EDE">
        <w:t>Now we have a proper route, “</w:t>
      </w:r>
      <w:r w:rsidRPr="00A53EDE">
        <w:rPr>
          <w:b/>
          <w:bCs/>
        </w:rPr>
        <w:t xml:space="preserve">Orlen petrol station somewhere in the middle of the Olomouc and Brno route that goes through </w:t>
      </w:r>
      <w:proofErr w:type="spellStart"/>
      <w:r w:rsidRPr="00A53EDE">
        <w:rPr>
          <w:b/>
          <w:bCs/>
        </w:rPr>
        <w:t>Hulín</w:t>
      </w:r>
      <w:proofErr w:type="spellEnd"/>
      <w:r w:rsidRPr="00A53EDE">
        <w:rPr>
          <w:b/>
          <w:bCs/>
        </w:rPr>
        <w:t>.</w:t>
      </w:r>
      <w:r w:rsidRPr="00A53EDE">
        <w:t>”</w:t>
      </w:r>
    </w:p>
    <w:p w14:paraId="6D2860CD" w14:textId="77777777" w:rsidR="00A53EDE" w:rsidRPr="00A53EDE" w:rsidRDefault="00A53EDE" w:rsidP="00A53EDE">
      <w:pPr>
        <w:numPr>
          <w:ilvl w:val="0"/>
          <w:numId w:val="2"/>
        </w:numPr>
      </w:pPr>
      <w:r w:rsidRPr="00A53EDE">
        <w:t>I used Google Maps to create a Route for this and added locations for all Orlen petrol stations along the way.</w:t>
      </w:r>
    </w:p>
    <w:p w14:paraId="41167C21" w14:textId="77777777" w:rsidR="00A53EDE" w:rsidRPr="00A53EDE" w:rsidRDefault="00A53EDE" w:rsidP="00A53EDE">
      <w:r w:rsidRPr="00A53EDE">
        <w:lastRenderedPageBreak/>
        <w:t>Press enter or click to view image in full size</w:t>
      </w:r>
    </w:p>
    <w:p w14:paraId="16A4C7F2" w14:textId="1DFA40B2" w:rsidR="00A53EDE" w:rsidRPr="00A53EDE" w:rsidRDefault="00A53EDE" w:rsidP="00A53EDE">
      <w:r w:rsidRPr="00A53EDE">
        <w:drawing>
          <wp:inline distT="0" distB="0" distL="0" distR="0" wp14:anchorId="05FB5B55" wp14:editId="18BCCC67">
            <wp:extent cx="5731510" cy="3528695"/>
            <wp:effectExtent l="0" t="0" r="2540" b="0"/>
            <wp:docPr id="12576158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74D1B" w14:textId="77777777" w:rsidR="00A53EDE" w:rsidRPr="00A53EDE" w:rsidRDefault="00A53EDE" w:rsidP="00A53EDE">
      <w:r w:rsidRPr="00A53EDE">
        <w:t>There is only one petrol station that is on the highway D1 near </w:t>
      </w:r>
      <w:proofErr w:type="spellStart"/>
      <w:r w:rsidRPr="00A53EDE">
        <w:rPr>
          <w:b/>
          <w:bCs/>
        </w:rPr>
        <w:t>Hulín</w:t>
      </w:r>
      <w:proofErr w:type="spellEnd"/>
      <w:r w:rsidRPr="00A53EDE">
        <w:rPr>
          <w:b/>
          <w:bCs/>
        </w:rPr>
        <w:t>.</w:t>
      </w:r>
    </w:p>
    <w:p w14:paraId="2975D582" w14:textId="77777777" w:rsidR="00A53EDE" w:rsidRPr="00A53EDE" w:rsidRDefault="00A53EDE" w:rsidP="00A53EDE">
      <w:pPr>
        <w:rPr>
          <w:i/>
          <w:iCs/>
        </w:rPr>
      </w:pPr>
      <w:r w:rsidRPr="00A53EDE">
        <w:rPr>
          <w:b/>
          <w:bCs/>
          <w:i/>
          <w:iCs/>
        </w:rPr>
        <w:t>Answer: K********</w:t>
      </w:r>
      <w:proofErr w:type="spellStart"/>
      <w:r w:rsidRPr="00A53EDE">
        <w:rPr>
          <w:b/>
          <w:bCs/>
          <w:i/>
          <w:iCs/>
        </w:rPr>
        <w:t>hia</w:t>
      </w:r>
      <w:proofErr w:type="spellEnd"/>
    </w:p>
    <w:p w14:paraId="288CA7C2" w14:textId="77777777" w:rsidR="00A53EDE" w:rsidRPr="00A53EDE" w:rsidRDefault="00A53EDE" w:rsidP="00A53EDE">
      <w:pPr>
        <w:rPr>
          <w:b/>
          <w:bCs/>
        </w:rPr>
      </w:pPr>
      <w:r w:rsidRPr="00A53EDE">
        <w:rPr>
          <w:b/>
          <w:bCs/>
        </w:rPr>
        <w:t>Question: At what time did the suspicious action take place in the route planning system on March 25th, 2026?</w:t>
      </w:r>
    </w:p>
    <w:p w14:paraId="370C748D" w14:textId="77777777" w:rsidR="00A53EDE" w:rsidRPr="00A53EDE" w:rsidRDefault="00A53EDE" w:rsidP="00A53EDE">
      <w:r w:rsidRPr="00A53EDE">
        <w:rPr>
          <w:i/>
          <w:iCs/>
        </w:rPr>
        <w:t>Format: HH:</w:t>
      </w:r>
      <w:proofErr w:type="gramStart"/>
      <w:r w:rsidRPr="00A53EDE">
        <w:rPr>
          <w:i/>
          <w:iCs/>
        </w:rPr>
        <w:t>MM:SS</w:t>
      </w:r>
      <w:proofErr w:type="gramEnd"/>
    </w:p>
    <w:p w14:paraId="73E00C1A" w14:textId="77777777" w:rsidR="00A53EDE" w:rsidRPr="00A53EDE" w:rsidRDefault="00A53EDE" w:rsidP="00A53EDE">
      <w:pPr>
        <w:rPr>
          <w:b/>
          <w:bCs/>
        </w:rPr>
      </w:pPr>
      <w:r w:rsidRPr="00A53EDE">
        <w:rPr>
          <w:b/>
          <w:bCs/>
        </w:rPr>
        <w:t>Analysis</w:t>
      </w:r>
    </w:p>
    <w:p w14:paraId="753D3B33" w14:textId="77777777" w:rsidR="00A53EDE" w:rsidRPr="00A53EDE" w:rsidRDefault="00A53EDE" w:rsidP="00A53EDE">
      <w:r w:rsidRPr="00A53EDE">
        <w:t>To find the timing of the suspicious action, I went to the “access_log.csv” file and filtered all the entries to March 25th 2026. There was only one entry, which was exporting data.</w:t>
      </w:r>
    </w:p>
    <w:p w14:paraId="49151A2C" w14:textId="77777777" w:rsidR="00A53EDE" w:rsidRPr="00A53EDE" w:rsidRDefault="00A53EDE" w:rsidP="00A53EDE">
      <w:r w:rsidRPr="00A53EDE">
        <w:t>Press enter or click to view image in full size</w:t>
      </w:r>
    </w:p>
    <w:p w14:paraId="4999F38F" w14:textId="4464FF71" w:rsidR="00A53EDE" w:rsidRPr="00A53EDE" w:rsidRDefault="00A53EDE" w:rsidP="00A53EDE">
      <w:r w:rsidRPr="00A53EDE">
        <w:lastRenderedPageBreak/>
        <w:drawing>
          <wp:inline distT="0" distB="0" distL="0" distR="0" wp14:anchorId="16EB8F04" wp14:editId="5273ED57">
            <wp:extent cx="5731510" cy="2235200"/>
            <wp:effectExtent l="0" t="0" r="2540" b="0"/>
            <wp:docPr id="13245679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18C2B" w14:textId="77777777" w:rsidR="00A53EDE" w:rsidRPr="00A53EDE" w:rsidRDefault="00A53EDE" w:rsidP="00A53EDE">
      <w:pPr>
        <w:rPr>
          <w:i/>
          <w:iCs/>
        </w:rPr>
      </w:pPr>
      <w:r w:rsidRPr="00A53EDE">
        <w:rPr>
          <w:b/>
          <w:bCs/>
          <w:i/>
          <w:iCs/>
        </w:rPr>
        <w:t>Answer: 2****9</w:t>
      </w:r>
    </w:p>
    <w:p w14:paraId="4C0B1195" w14:textId="77777777" w:rsidR="00A53EDE" w:rsidRPr="00A53EDE" w:rsidRDefault="00A53EDE" w:rsidP="00A53EDE">
      <w:pPr>
        <w:rPr>
          <w:b/>
          <w:bCs/>
        </w:rPr>
      </w:pPr>
      <w:r w:rsidRPr="00A53EDE">
        <w:rPr>
          <w:b/>
          <w:bCs/>
        </w:rPr>
        <w:t>Question: What is the employee ID of the person who sent the anonymous email?</w:t>
      </w:r>
    </w:p>
    <w:p w14:paraId="5FAE514D" w14:textId="77777777" w:rsidR="00A53EDE" w:rsidRPr="00A53EDE" w:rsidRDefault="00A53EDE" w:rsidP="00A53EDE">
      <w:pPr>
        <w:numPr>
          <w:ilvl w:val="0"/>
          <w:numId w:val="3"/>
        </w:numPr>
      </w:pPr>
      <w:r w:rsidRPr="00A53EDE">
        <w:t>I went back to the “</w:t>
      </w:r>
      <w:proofErr w:type="spellStart"/>
      <w:r w:rsidRPr="00A53EDE">
        <w:t>ecta_memo</w:t>
      </w:r>
      <w:proofErr w:type="spellEnd"/>
      <w:r w:rsidRPr="00A53EDE">
        <w:t>” PDF file, under Exhibit A, there was information about the timeframe this communication was received: “27 </w:t>
      </w:r>
      <w:r w:rsidRPr="00A53EDE">
        <w:rPr>
          <w:b/>
          <w:bCs/>
        </w:rPr>
        <w:t>March 2026 at 23:14 CET</w:t>
      </w:r>
      <w:r w:rsidRPr="00A53EDE">
        <w:t>, an anonymous electronic communication was received”.</w:t>
      </w:r>
    </w:p>
    <w:p w14:paraId="3D71DE73" w14:textId="77777777" w:rsidR="00A53EDE" w:rsidRPr="00A53EDE" w:rsidRDefault="00A53EDE" w:rsidP="00A53EDE">
      <w:pPr>
        <w:numPr>
          <w:ilvl w:val="0"/>
          <w:numId w:val="3"/>
        </w:numPr>
      </w:pPr>
      <w:r w:rsidRPr="00A53EDE">
        <w:t>I’ve used this time to find exact communication inside the “comms_export.txt” file, which was sent from “br0312[</w:t>
      </w:r>
      <w:proofErr w:type="gramStart"/>
      <w:r w:rsidRPr="00A53EDE">
        <w:t>@]transeuro</w:t>
      </w:r>
      <w:proofErr w:type="gramEnd"/>
      <w:r w:rsidRPr="00A53EDE">
        <w:t>-log[.]cz”.</w:t>
      </w:r>
    </w:p>
    <w:p w14:paraId="546FB5B2" w14:textId="77777777" w:rsidR="00A53EDE" w:rsidRPr="00A53EDE" w:rsidRDefault="00A53EDE" w:rsidP="00A53EDE">
      <w:pPr>
        <w:numPr>
          <w:ilvl w:val="0"/>
          <w:numId w:val="3"/>
        </w:numPr>
      </w:pPr>
      <w:r w:rsidRPr="00A53EDE">
        <w:t>Now that I have the email, I used it to find the Employee Code by going through “employees.csv”.</w:t>
      </w:r>
    </w:p>
    <w:p w14:paraId="5C9A5849" w14:textId="77777777" w:rsidR="00A53EDE" w:rsidRPr="00A53EDE" w:rsidRDefault="00A53EDE" w:rsidP="00A53EDE">
      <w:pPr>
        <w:rPr>
          <w:i/>
          <w:iCs/>
        </w:rPr>
      </w:pPr>
      <w:r w:rsidRPr="00A53EDE">
        <w:rPr>
          <w:b/>
          <w:bCs/>
          <w:i/>
          <w:iCs/>
        </w:rPr>
        <w:t>Answer: b****2</w:t>
      </w:r>
    </w:p>
    <w:p w14:paraId="2839D491" w14:textId="77777777" w:rsidR="00A53EDE" w:rsidRPr="00A53EDE" w:rsidRDefault="00A53EDE" w:rsidP="00A53EDE">
      <w:pPr>
        <w:rPr>
          <w:b/>
          <w:bCs/>
        </w:rPr>
      </w:pPr>
      <w:r w:rsidRPr="00A53EDE">
        <w:rPr>
          <w:b/>
          <w:bCs/>
        </w:rPr>
        <w:t>Question: What is the employee ID of the employee responsible for leaking the shipment details?</w:t>
      </w:r>
    </w:p>
    <w:p w14:paraId="4D9C95AB" w14:textId="77777777" w:rsidR="00A53EDE" w:rsidRPr="00A53EDE" w:rsidRDefault="00A53EDE" w:rsidP="00A53EDE">
      <w:r w:rsidRPr="00A53EDE">
        <w:t>I have already found the time of suspicious action; the entry also contains the ID of the employee responsible for leaking the shipment details.</w:t>
      </w:r>
    </w:p>
    <w:p w14:paraId="0B26968B" w14:textId="77777777" w:rsidR="00A53EDE" w:rsidRPr="00A53EDE" w:rsidRDefault="00A53EDE" w:rsidP="00A53EDE">
      <w:pPr>
        <w:rPr>
          <w:i/>
          <w:iCs/>
        </w:rPr>
      </w:pPr>
      <w:r w:rsidRPr="00A53EDE">
        <w:rPr>
          <w:b/>
          <w:bCs/>
          <w:i/>
          <w:iCs/>
        </w:rPr>
        <w:t>Answer: B*****1</w:t>
      </w:r>
    </w:p>
    <w:p w14:paraId="626A08AB" w14:textId="77777777" w:rsidR="00A53EDE" w:rsidRPr="00A53EDE" w:rsidRDefault="00A53EDE" w:rsidP="00A53EDE">
      <w:pPr>
        <w:rPr>
          <w:b/>
          <w:bCs/>
        </w:rPr>
      </w:pPr>
      <w:r w:rsidRPr="00A53EDE">
        <w:rPr>
          <w:b/>
          <w:bCs/>
        </w:rPr>
        <w:t>Question: What is the leaker’s full name?</w:t>
      </w:r>
    </w:p>
    <w:p w14:paraId="18DB6E7A" w14:textId="77777777" w:rsidR="00A53EDE" w:rsidRPr="00A53EDE" w:rsidRDefault="00A53EDE" w:rsidP="00A53EDE">
      <w:r w:rsidRPr="00A53EDE">
        <w:t xml:space="preserve">I searched the </w:t>
      </w:r>
      <w:proofErr w:type="spellStart"/>
      <w:r w:rsidRPr="00A53EDE">
        <w:t>comms_export</w:t>
      </w:r>
      <w:proofErr w:type="spellEnd"/>
      <w:r w:rsidRPr="00A53EDE">
        <w:t xml:space="preserve"> route planning internal messages and found a message where a request was received from an external address (kraliknovak09@gmail.com) to access files in the route planning shared folder.</w:t>
      </w:r>
    </w:p>
    <w:p w14:paraId="3529F671" w14:textId="38DE4E61" w:rsidR="00A53EDE" w:rsidRPr="00A53EDE" w:rsidRDefault="00A53EDE" w:rsidP="00A53EDE">
      <w:r w:rsidRPr="00A53EDE">
        <w:lastRenderedPageBreak/>
        <w:drawing>
          <wp:inline distT="0" distB="0" distL="0" distR="0" wp14:anchorId="65DA5CB3" wp14:editId="0B0E2641">
            <wp:extent cx="5581650" cy="1295400"/>
            <wp:effectExtent l="0" t="0" r="0" b="0"/>
            <wp:docPr id="12711250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028C4" w14:textId="77777777" w:rsidR="00A53EDE" w:rsidRPr="00A53EDE" w:rsidRDefault="00A53EDE" w:rsidP="00A53EDE">
      <w:r w:rsidRPr="00A53EDE">
        <w:t>Since it is a Gmail address, the first instinct would be to look at Google Maps, Calendar or Plus history using </w:t>
      </w:r>
      <w:proofErr w:type="spellStart"/>
      <w:r w:rsidRPr="00A53EDE">
        <w:fldChar w:fldCharType="begin"/>
      </w:r>
      <w:r w:rsidRPr="00A53EDE">
        <w:instrText>HYPERLINK "https://epieos.com/" \t "_blank"</w:instrText>
      </w:r>
      <w:r w:rsidRPr="00A53EDE">
        <w:fldChar w:fldCharType="separate"/>
      </w:r>
      <w:r w:rsidRPr="00A53EDE">
        <w:rPr>
          <w:rStyle w:val="Hyperlink"/>
        </w:rPr>
        <w:t>Epieos</w:t>
      </w:r>
      <w:proofErr w:type="spellEnd"/>
      <w:r w:rsidRPr="00A53EDE">
        <w:fldChar w:fldCharType="end"/>
      </w:r>
      <w:r w:rsidRPr="00A53EDE">
        <w:t>.</w:t>
      </w:r>
    </w:p>
    <w:p w14:paraId="2388A745" w14:textId="77777777" w:rsidR="00A53EDE" w:rsidRPr="00A53EDE" w:rsidRDefault="00A53EDE" w:rsidP="00A53EDE">
      <w:r w:rsidRPr="00A53EDE">
        <w:t>Press enter or click to view image in full size</w:t>
      </w:r>
    </w:p>
    <w:p w14:paraId="4C85C128" w14:textId="154E56B7" w:rsidR="00A53EDE" w:rsidRPr="00A53EDE" w:rsidRDefault="00A53EDE" w:rsidP="00A53EDE">
      <w:r w:rsidRPr="00A53EDE">
        <w:drawing>
          <wp:inline distT="0" distB="0" distL="0" distR="0" wp14:anchorId="05232D7A" wp14:editId="33C12FAA">
            <wp:extent cx="5731510" cy="3536950"/>
            <wp:effectExtent l="0" t="0" r="2540" b="6350"/>
            <wp:docPr id="14894074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FF31F" w14:textId="77777777" w:rsidR="00A53EDE" w:rsidRPr="00A53EDE" w:rsidRDefault="00A53EDE" w:rsidP="00A53EDE">
      <w:r w:rsidRPr="00A53EDE">
        <w:t>By visiting the Google Maps link, I’ve discovered the name attached to this email address.</w:t>
      </w:r>
    </w:p>
    <w:p w14:paraId="102ED311" w14:textId="77777777" w:rsidR="00A53EDE" w:rsidRPr="00A53EDE" w:rsidRDefault="00A53EDE" w:rsidP="00A53EDE">
      <w:r w:rsidRPr="00A53EDE">
        <w:t>Press enter or click to view image in full size</w:t>
      </w:r>
    </w:p>
    <w:p w14:paraId="6F63EEBE" w14:textId="3AF8FC09" w:rsidR="00A53EDE" w:rsidRPr="00A53EDE" w:rsidRDefault="00A53EDE" w:rsidP="00A53EDE">
      <w:r w:rsidRPr="00A53EDE">
        <w:lastRenderedPageBreak/>
        <w:drawing>
          <wp:inline distT="0" distB="0" distL="0" distR="0" wp14:anchorId="31944AC2" wp14:editId="23958AC2">
            <wp:extent cx="5731510" cy="3242310"/>
            <wp:effectExtent l="0" t="0" r="2540" b="0"/>
            <wp:docPr id="2397356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AD85F" w14:textId="77777777" w:rsidR="00A53EDE" w:rsidRPr="00A53EDE" w:rsidRDefault="00A53EDE" w:rsidP="00A53EDE">
      <w:pPr>
        <w:rPr>
          <w:i/>
          <w:iCs/>
        </w:rPr>
      </w:pPr>
      <w:r w:rsidRPr="00A53EDE">
        <w:rPr>
          <w:b/>
          <w:bCs/>
          <w:i/>
          <w:iCs/>
        </w:rPr>
        <w:t>Answer: R******k</w:t>
      </w:r>
    </w:p>
    <w:p w14:paraId="6BDB9D56" w14:textId="050C5C05" w:rsidR="00A53EDE" w:rsidRPr="00A53EDE" w:rsidRDefault="00A53EDE" w:rsidP="00A53EDE">
      <w:r w:rsidRPr="00A53EDE">
        <w:drawing>
          <wp:inline distT="0" distB="0" distL="0" distR="0" wp14:anchorId="2104B91D" wp14:editId="382BD80E">
            <wp:extent cx="5731510" cy="229235"/>
            <wp:effectExtent l="0" t="0" r="0" b="0"/>
            <wp:docPr id="9319401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CA80" w14:textId="77777777" w:rsidR="00A53EDE" w:rsidRPr="00A53EDE" w:rsidRDefault="00A53EDE" w:rsidP="00A53EDE">
      <w:r w:rsidRPr="00A53EDE">
        <w:rPr>
          <w:rStyle w:val="IntenseQuoteChar"/>
        </w:rPr>
        <w:t>“The struggle you’re in today is developing the strength you need tomorrow.” — Robert Tew</w:t>
      </w:r>
      <w:r w:rsidRPr="00A53EDE">
        <w:br/>
        <w:t>___________</w:t>
      </w:r>
    </w:p>
    <w:p w14:paraId="3AF1779A" w14:textId="77777777" w:rsidR="00387D4A" w:rsidRDefault="00387D4A"/>
    <w:sectPr w:rsidR="00387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B1E35"/>
    <w:multiLevelType w:val="multilevel"/>
    <w:tmpl w:val="136C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A4986"/>
    <w:multiLevelType w:val="multilevel"/>
    <w:tmpl w:val="C26A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D0ECA"/>
    <w:multiLevelType w:val="multilevel"/>
    <w:tmpl w:val="1A60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618821">
    <w:abstractNumId w:val="1"/>
  </w:num>
  <w:num w:numId="2" w16cid:durableId="1783766052">
    <w:abstractNumId w:val="0"/>
  </w:num>
  <w:num w:numId="3" w16cid:durableId="1973320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5E"/>
    <w:rsid w:val="00387D4A"/>
    <w:rsid w:val="0085235E"/>
    <w:rsid w:val="00863209"/>
    <w:rsid w:val="00A53EDE"/>
    <w:rsid w:val="00DF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ECF90"/>
  <w15:chartTrackingRefBased/>
  <w15:docId w15:val="{8580B7AD-B340-4A1E-9620-3A6BDCD8A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3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3E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E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p-api.com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787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Parashar</dc:creator>
  <cp:keywords/>
  <dc:description/>
  <cp:lastModifiedBy>Abhay Parashar</cp:lastModifiedBy>
  <cp:revision>2</cp:revision>
  <dcterms:created xsi:type="dcterms:W3CDTF">2026-06-17T03:05:00Z</dcterms:created>
  <dcterms:modified xsi:type="dcterms:W3CDTF">2026-06-17T03:06:00Z</dcterms:modified>
</cp:coreProperties>
</file>