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AC73" w14:textId="77777777" w:rsidR="00015C3A" w:rsidRPr="00015C3A" w:rsidRDefault="00015C3A" w:rsidP="00015C3A">
      <w:pPr>
        <w:pStyle w:val="Title"/>
      </w:pPr>
      <w:proofErr w:type="spellStart"/>
      <w:r w:rsidRPr="00015C3A">
        <w:t>SpiderFoot</w:t>
      </w:r>
      <w:proofErr w:type="spellEnd"/>
    </w:p>
    <w:p w14:paraId="33F47C69" w14:textId="4ED4D32E" w:rsidR="00015C3A" w:rsidRPr="00015C3A" w:rsidRDefault="00015C3A" w:rsidP="00015C3A">
      <w:r w:rsidRPr="00015C3A">
        <w:rPr>
          <w:b/>
          <w:bCs/>
        </w:rPr>
        <w:t>Category:</w:t>
      </w:r>
      <w:r w:rsidRPr="00015C3A">
        <w:t xml:space="preserve"> OSINT / Attack Surface Discovery / Threat Intelligence Automation</w:t>
      </w:r>
      <w:r w:rsidRPr="00015C3A">
        <w:br/>
      </w:r>
      <w:r w:rsidRPr="00015C3A">
        <w:rPr>
          <w:b/>
          <w:bCs/>
        </w:rPr>
        <w:t>Platform:</w:t>
      </w:r>
      <w:r w:rsidRPr="00015C3A">
        <w:t xml:space="preserve"> Linux, Windows, macOS, Docker</w:t>
      </w:r>
      <w:r w:rsidRPr="00015C3A">
        <w:br/>
      </w:r>
      <w:r w:rsidRPr="00015C3A">
        <w:rPr>
          <w:b/>
          <w:bCs/>
        </w:rPr>
        <w:t>Primary Purpose:</w:t>
      </w:r>
      <w:r w:rsidRPr="00015C3A">
        <w:t xml:space="preserve"> Automated OSINT collection,</w:t>
      </w:r>
      <w:r>
        <w:t xml:space="preserve"> Username enumeration.  </w:t>
      </w:r>
      <w:r>
        <w:br/>
      </w:r>
      <w:r w:rsidRPr="00015C3A">
        <w:rPr>
          <w:b/>
          <w:bCs/>
        </w:rPr>
        <w:t>Website:</w:t>
      </w:r>
      <w:r>
        <w:t xml:space="preserve"> </w:t>
      </w:r>
      <w:hyperlink r:id="rId5" w:history="1">
        <w:proofErr w:type="spellStart"/>
        <w:r w:rsidRPr="00015C3A">
          <w:rPr>
            <w:rStyle w:val="Hyperlink"/>
          </w:rPr>
          <w:t>SpiderFoot</w:t>
        </w:r>
        <w:proofErr w:type="spellEnd"/>
      </w:hyperlink>
      <w:r>
        <w:br/>
      </w:r>
      <w:r w:rsidRPr="00015C3A">
        <w:rPr>
          <w:b/>
          <w:bCs/>
        </w:rPr>
        <w:t>GitHub Repository:</w:t>
      </w:r>
      <w:r>
        <w:t xml:space="preserve"> </w:t>
      </w:r>
      <w:hyperlink r:id="rId6" w:history="1">
        <w:proofErr w:type="spellStart"/>
        <w:r w:rsidRPr="00015C3A">
          <w:rPr>
            <w:rStyle w:val="Hyperlink"/>
          </w:rPr>
          <w:t>SpiderFoot</w:t>
        </w:r>
        <w:proofErr w:type="spellEnd"/>
        <w:r w:rsidRPr="00015C3A">
          <w:rPr>
            <w:rStyle w:val="Hyperlink"/>
          </w:rPr>
          <w:t xml:space="preserve"> GitHub Repository</w:t>
        </w:r>
      </w:hyperlink>
    </w:p>
    <w:p w14:paraId="45559000" w14:textId="77777777" w:rsidR="00015C3A" w:rsidRPr="00015C3A" w:rsidRDefault="00015C3A" w:rsidP="00015C3A">
      <w:r w:rsidRPr="00015C3A">
        <w:pict w14:anchorId="75A6BFD8">
          <v:rect id="_x0000_i1259" style="width:0;height:1.5pt" o:hralign="center" o:hrstd="t" o:hr="t" fillcolor="#a0a0a0" stroked="f"/>
        </w:pict>
      </w:r>
    </w:p>
    <w:p w14:paraId="7E823141" w14:textId="7A423AD8" w:rsidR="00015C3A" w:rsidRPr="00015C3A" w:rsidRDefault="00015C3A" w:rsidP="00015C3A">
      <w:pPr>
        <w:pStyle w:val="Heading2"/>
      </w:pPr>
      <w:r w:rsidRPr="00015C3A">
        <w:t xml:space="preserve">What is </w:t>
      </w:r>
      <w:r>
        <w:t>it</w:t>
      </w:r>
      <w:r w:rsidRPr="00015C3A">
        <w:t>?</w:t>
      </w:r>
    </w:p>
    <w:p w14:paraId="63A881F9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is one of the most powerful automated OSINT platforms available for security professionals. Unlike tools that focus on a single task such as subdomain discovery or email harvesting, </w:t>
      </w:r>
      <w:proofErr w:type="spellStart"/>
      <w:r w:rsidRPr="00015C3A">
        <w:t>SpiderFoot</w:t>
      </w:r>
      <w:proofErr w:type="spellEnd"/>
      <w:r w:rsidRPr="00015C3A">
        <w:t xml:space="preserve"> performs hundreds of reconnaissance and intelligence gathering activities automatically and correlates the results into a single investigation.</w:t>
      </w:r>
    </w:p>
    <w:p w14:paraId="528F14EF" w14:textId="77777777" w:rsidR="00015C3A" w:rsidRPr="00015C3A" w:rsidRDefault="00015C3A" w:rsidP="00015C3A">
      <w:r w:rsidRPr="00015C3A">
        <w:t>Think of it as an OSINT automation framework.</w:t>
      </w:r>
    </w:p>
    <w:p w14:paraId="5622E8BE" w14:textId="77777777" w:rsidR="00015C3A" w:rsidRPr="00015C3A" w:rsidRDefault="00015C3A" w:rsidP="00015C3A">
      <w:r w:rsidRPr="00015C3A">
        <w:t>You provide a target:</w:t>
      </w:r>
    </w:p>
    <w:p w14:paraId="1447ABA6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Domain</w:t>
      </w:r>
    </w:p>
    <w:p w14:paraId="1C90C4FE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IP Address</w:t>
      </w:r>
    </w:p>
    <w:p w14:paraId="78E1F4E6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Email Address</w:t>
      </w:r>
    </w:p>
    <w:p w14:paraId="0F7D1757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Name</w:t>
      </w:r>
    </w:p>
    <w:p w14:paraId="4CF51AC7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Username</w:t>
      </w:r>
    </w:p>
    <w:p w14:paraId="72112AA4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Phone Number</w:t>
      </w:r>
    </w:p>
    <w:p w14:paraId="179DDA6E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ASN</w:t>
      </w:r>
    </w:p>
    <w:p w14:paraId="1DD16363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Cryptocurrency Wallet</w:t>
      </w:r>
    </w:p>
    <w:p w14:paraId="04DE9400" w14:textId="77777777" w:rsidR="00015C3A" w:rsidRPr="00015C3A" w:rsidRDefault="00015C3A" w:rsidP="00015C3A">
      <w:pPr>
        <w:numPr>
          <w:ilvl w:val="0"/>
          <w:numId w:val="1"/>
        </w:numPr>
      </w:pPr>
      <w:r w:rsidRPr="00015C3A">
        <w:t>Company Name</w:t>
      </w:r>
    </w:p>
    <w:p w14:paraId="6473C80F" w14:textId="51150763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then launches dozens (or hundreds) of intelligence collection modules and builds relationships between discovered entities.</w:t>
      </w:r>
      <w:r>
        <w:t xml:space="preserve"> </w:t>
      </w:r>
      <w:r w:rsidRPr="00015C3A">
        <w:t>The result is a complete intelligence profile of a target's digital footprint.</w:t>
      </w:r>
    </w:p>
    <w:p w14:paraId="29C68BE8" w14:textId="207B6E23" w:rsidR="00015C3A" w:rsidRPr="00015C3A" w:rsidRDefault="00015C3A" w:rsidP="00015C3A">
      <w:r w:rsidRPr="00015C3A">
        <w:pict w14:anchorId="3198FFD6">
          <v:rect id="_x0000_i1261" style="width:0;height:1.5pt" o:hralign="center" o:hrstd="t" o:hr="t" fillcolor="#a0a0a0" stroked="f"/>
        </w:pict>
      </w:r>
    </w:p>
    <w:p w14:paraId="40F213FB" w14:textId="77777777" w:rsidR="00015C3A" w:rsidRPr="00015C3A" w:rsidRDefault="00015C3A" w:rsidP="00015C3A">
      <w:pPr>
        <w:pStyle w:val="Heading2"/>
      </w:pPr>
      <w:r w:rsidRPr="00015C3A">
        <w:t xml:space="preserve">What Information Can </w:t>
      </w:r>
      <w:proofErr w:type="spellStart"/>
      <w:r w:rsidRPr="00015C3A">
        <w:t>SpiderFoot</w:t>
      </w:r>
      <w:proofErr w:type="spellEnd"/>
      <w:r w:rsidRPr="00015C3A">
        <w:t xml:space="preserve"> Discover?</w:t>
      </w:r>
    </w:p>
    <w:p w14:paraId="21F54FB7" w14:textId="77777777" w:rsidR="00015C3A" w:rsidRPr="00015C3A" w:rsidRDefault="00015C3A" w:rsidP="00015C3A">
      <w:r w:rsidRPr="00015C3A">
        <w:t xml:space="preserve">Depending on enabled modules and API keys, </w:t>
      </w:r>
      <w:proofErr w:type="spellStart"/>
      <w:r w:rsidRPr="00015C3A">
        <w:t>SpiderFoot</w:t>
      </w:r>
      <w:proofErr w:type="spellEnd"/>
      <w:r w:rsidRPr="00015C3A">
        <w:t xml:space="preserve"> can identify:</w:t>
      </w:r>
    </w:p>
    <w:p w14:paraId="5AFFD68D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lastRenderedPageBreak/>
        <w:t>Infrastructure</w:t>
      </w:r>
    </w:p>
    <w:p w14:paraId="23D6CC78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Domains</w:t>
      </w:r>
    </w:p>
    <w:p w14:paraId="026EEAFE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Subdomains</w:t>
      </w:r>
    </w:p>
    <w:p w14:paraId="7439CC1D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IP Addresses</w:t>
      </w:r>
    </w:p>
    <w:p w14:paraId="68587D6E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Netblocks</w:t>
      </w:r>
    </w:p>
    <w:p w14:paraId="25D0D056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ASNs</w:t>
      </w:r>
    </w:p>
    <w:p w14:paraId="56D531E2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Open Ports</w:t>
      </w:r>
    </w:p>
    <w:p w14:paraId="4BE77F3F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SSL Certificates</w:t>
      </w:r>
    </w:p>
    <w:p w14:paraId="0B096D0E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DNS Records</w:t>
      </w:r>
    </w:p>
    <w:p w14:paraId="03A96B69" w14:textId="77777777" w:rsidR="00015C3A" w:rsidRPr="00015C3A" w:rsidRDefault="00015C3A" w:rsidP="00015C3A">
      <w:pPr>
        <w:numPr>
          <w:ilvl w:val="0"/>
          <w:numId w:val="3"/>
        </w:numPr>
      </w:pPr>
      <w:r w:rsidRPr="00015C3A">
        <w:t>Cloud Assets</w:t>
      </w:r>
    </w:p>
    <w:p w14:paraId="158A4CE6" w14:textId="46A9ACC2" w:rsidR="00015C3A" w:rsidRPr="00015C3A" w:rsidRDefault="00015C3A" w:rsidP="00015C3A"/>
    <w:p w14:paraId="75B4DE68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Organizational Data</w:t>
      </w:r>
    </w:p>
    <w:p w14:paraId="36C5273B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Employee Emails</w:t>
      </w:r>
    </w:p>
    <w:p w14:paraId="447EC831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Employee Names</w:t>
      </w:r>
    </w:p>
    <w:p w14:paraId="4ED2DDC3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Leaked Credentials</w:t>
      </w:r>
    </w:p>
    <w:p w14:paraId="0A925324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GitHub Repositories</w:t>
      </w:r>
    </w:p>
    <w:p w14:paraId="2A8C42A1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Public Documents</w:t>
      </w:r>
    </w:p>
    <w:p w14:paraId="61E4D6F4" w14:textId="77777777" w:rsidR="00015C3A" w:rsidRPr="00015C3A" w:rsidRDefault="00015C3A" w:rsidP="00015C3A">
      <w:pPr>
        <w:numPr>
          <w:ilvl w:val="0"/>
          <w:numId w:val="4"/>
        </w:numPr>
      </w:pPr>
      <w:r w:rsidRPr="00015C3A">
        <w:t>Company Relationships</w:t>
      </w:r>
    </w:p>
    <w:p w14:paraId="23173EE3" w14:textId="6A046BD5" w:rsidR="00015C3A" w:rsidRPr="00015C3A" w:rsidRDefault="00015C3A" w:rsidP="00015C3A"/>
    <w:p w14:paraId="4DD441B0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Threat Intelligence</w:t>
      </w:r>
    </w:p>
    <w:p w14:paraId="62E8D1C1" w14:textId="77777777" w:rsidR="00015C3A" w:rsidRPr="00015C3A" w:rsidRDefault="00015C3A" w:rsidP="00015C3A">
      <w:pPr>
        <w:numPr>
          <w:ilvl w:val="0"/>
          <w:numId w:val="5"/>
        </w:numPr>
      </w:pPr>
      <w:r w:rsidRPr="00015C3A">
        <w:t>Malware Indicators</w:t>
      </w:r>
    </w:p>
    <w:p w14:paraId="18C3CAA2" w14:textId="77777777" w:rsidR="00015C3A" w:rsidRPr="00015C3A" w:rsidRDefault="00015C3A" w:rsidP="00015C3A">
      <w:pPr>
        <w:numPr>
          <w:ilvl w:val="0"/>
          <w:numId w:val="5"/>
        </w:numPr>
      </w:pPr>
      <w:r w:rsidRPr="00015C3A">
        <w:t>Known C2 Infrastructure</w:t>
      </w:r>
    </w:p>
    <w:p w14:paraId="2A416372" w14:textId="77777777" w:rsidR="00015C3A" w:rsidRPr="00015C3A" w:rsidRDefault="00015C3A" w:rsidP="00015C3A">
      <w:pPr>
        <w:numPr>
          <w:ilvl w:val="0"/>
          <w:numId w:val="5"/>
        </w:numPr>
      </w:pPr>
      <w:r w:rsidRPr="00015C3A">
        <w:t>Blacklisted Domains</w:t>
      </w:r>
    </w:p>
    <w:p w14:paraId="2990E7E7" w14:textId="77777777" w:rsidR="00015C3A" w:rsidRPr="00015C3A" w:rsidRDefault="00015C3A" w:rsidP="00015C3A">
      <w:pPr>
        <w:numPr>
          <w:ilvl w:val="0"/>
          <w:numId w:val="5"/>
        </w:numPr>
      </w:pPr>
      <w:r w:rsidRPr="00015C3A">
        <w:t>Reputation Scores</w:t>
      </w:r>
    </w:p>
    <w:p w14:paraId="371D5A71" w14:textId="77777777" w:rsidR="00015C3A" w:rsidRPr="00015C3A" w:rsidRDefault="00015C3A" w:rsidP="00015C3A">
      <w:pPr>
        <w:numPr>
          <w:ilvl w:val="0"/>
          <w:numId w:val="5"/>
        </w:numPr>
      </w:pPr>
      <w:r w:rsidRPr="00015C3A">
        <w:t>IOC Correlation</w:t>
      </w:r>
    </w:p>
    <w:p w14:paraId="76066754" w14:textId="10F3E5B7" w:rsidR="00015C3A" w:rsidRDefault="00015C3A" w:rsidP="00015C3A">
      <w:pPr>
        <w:numPr>
          <w:ilvl w:val="0"/>
          <w:numId w:val="5"/>
        </w:numPr>
      </w:pPr>
      <w:r w:rsidRPr="00015C3A">
        <w:t>Threat Actor Infrastructure</w:t>
      </w:r>
    </w:p>
    <w:p w14:paraId="28367572" w14:textId="77777777" w:rsidR="00015C3A" w:rsidRDefault="00015C3A" w:rsidP="00015C3A"/>
    <w:p w14:paraId="7493ED52" w14:textId="77777777" w:rsidR="00015C3A" w:rsidRPr="00015C3A" w:rsidRDefault="00015C3A" w:rsidP="00015C3A"/>
    <w:p w14:paraId="6EB6F308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lastRenderedPageBreak/>
        <w:t>Social &amp; Human Intelligence</w:t>
      </w:r>
    </w:p>
    <w:p w14:paraId="7B965AEF" w14:textId="77777777" w:rsidR="00015C3A" w:rsidRPr="00015C3A" w:rsidRDefault="00015C3A" w:rsidP="00015C3A">
      <w:pPr>
        <w:numPr>
          <w:ilvl w:val="0"/>
          <w:numId w:val="6"/>
        </w:numPr>
      </w:pPr>
      <w:r w:rsidRPr="00015C3A">
        <w:t>Usernames</w:t>
      </w:r>
    </w:p>
    <w:p w14:paraId="522B8BB8" w14:textId="77777777" w:rsidR="00015C3A" w:rsidRPr="00015C3A" w:rsidRDefault="00015C3A" w:rsidP="00015C3A">
      <w:pPr>
        <w:numPr>
          <w:ilvl w:val="0"/>
          <w:numId w:val="6"/>
        </w:numPr>
      </w:pPr>
      <w:r w:rsidRPr="00015C3A">
        <w:t>Social Media Accounts</w:t>
      </w:r>
    </w:p>
    <w:p w14:paraId="6B9BE649" w14:textId="77777777" w:rsidR="00015C3A" w:rsidRPr="00015C3A" w:rsidRDefault="00015C3A" w:rsidP="00015C3A">
      <w:pPr>
        <w:numPr>
          <w:ilvl w:val="0"/>
          <w:numId w:val="6"/>
        </w:numPr>
      </w:pPr>
      <w:r w:rsidRPr="00015C3A">
        <w:t>Email Addresses</w:t>
      </w:r>
    </w:p>
    <w:p w14:paraId="56DE738E" w14:textId="77777777" w:rsidR="00015C3A" w:rsidRPr="00015C3A" w:rsidRDefault="00015C3A" w:rsidP="00015C3A">
      <w:pPr>
        <w:numPr>
          <w:ilvl w:val="0"/>
          <w:numId w:val="6"/>
        </w:numPr>
      </w:pPr>
      <w:r w:rsidRPr="00015C3A">
        <w:t>Phone Numbers</w:t>
      </w:r>
    </w:p>
    <w:p w14:paraId="2F04044D" w14:textId="77777777" w:rsidR="00015C3A" w:rsidRPr="00015C3A" w:rsidRDefault="00015C3A" w:rsidP="00015C3A">
      <w:pPr>
        <w:numPr>
          <w:ilvl w:val="0"/>
          <w:numId w:val="6"/>
        </w:numPr>
      </w:pPr>
      <w:r w:rsidRPr="00015C3A">
        <w:t>Public Profiles</w:t>
      </w:r>
    </w:p>
    <w:p w14:paraId="4825BF29" w14:textId="4DB79955" w:rsidR="00015C3A" w:rsidRPr="00015C3A" w:rsidRDefault="00015C3A" w:rsidP="00015C3A"/>
    <w:p w14:paraId="6B2362C8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Breach Intelligence</w:t>
      </w:r>
    </w:p>
    <w:p w14:paraId="47917928" w14:textId="77777777" w:rsidR="00015C3A" w:rsidRPr="00015C3A" w:rsidRDefault="00015C3A" w:rsidP="00015C3A">
      <w:pPr>
        <w:numPr>
          <w:ilvl w:val="0"/>
          <w:numId w:val="7"/>
        </w:numPr>
      </w:pPr>
      <w:r w:rsidRPr="00015C3A">
        <w:t>Exposed Credentials</w:t>
      </w:r>
    </w:p>
    <w:p w14:paraId="32E1DFF4" w14:textId="77777777" w:rsidR="00015C3A" w:rsidRPr="00015C3A" w:rsidRDefault="00015C3A" w:rsidP="00015C3A">
      <w:pPr>
        <w:numPr>
          <w:ilvl w:val="0"/>
          <w:numId w:val="7"/>
        </w:numPr>
      </w:pPr>
      <w:r w:rsidRPr="00015C3A">
        <w:t>Data Breaches</w:t>
      </w:r>
    </w:p>
    <w:p w14:paraId="1E59671D" w14:textId="77777777" w:rsidR="00015C3A" w:rsidRPr="00015C3A" w:rsidRDefault="00015C3A" w:rsidP="00015C3A">
      <w:pPr>
        <w:numPr>
          <w:ilvl w:val="0"/>
          <w:numId w:val="7"/>
        </w:numPr>
      </w:pPr>
      <w:r w:rsidRPr="00015C3A">
        <w:t>Password Leaks</w:t>
      </w:r>
    </w:p>
    <w:p w14:paraId="66D58459" w14:textId="77777777" w:rsidR="00015C3A" w:rsidRPr="00015C3A" w:rsidRDefault="00015C3A" w:rsidP="00015C3A">
      <w:pPr>
        <w:numPr>
          <w:ilvl w:val="0"/>
          <w:numId w:val="7"/>
        </w:numPr>
      </w:pPr>
      <w:r w:rsidRPr="00015C3A">
        <w:t>Compromised Accounts</w:t>
      </w:r>
    </w:p>
    <w:p w14:paraId="284328BE" w14:textId="77777777" w:rsidR="00015C3A" w:rsidRPr="00015C3A" w:rsidRDefault="00015C3A" w:rsidP="00015C3A">
      <w:r w:rsidRPr="00015C3A">
        <w:pict w14:anchorId="66E8685B">
          <v:rect id="_x0000_i1266" style="width:0;height:1.5pt" o:hralign="center" o:hrstd="t" o:hr="t" fillcolor="#a0a0a0" stroked="f"/>
        </w:pict>
      </w:r>
    </w:p>
    <w:p w14:paraId="337ED5C5" w14:textId="77777777" w:rsidR="00015C3A" w:rsidRPr="00015C3A" w:rsidRDefault="00015C3A" w:rsidP="00015C3A">
      <w:pPr>
        <w:pStyle w:val="Heading2"/>
      </w:pPr>
      <w:r w:rsidRPr="00015C3A">
        <w:t>Installation</w:t>
      </w:r>
    </w:p>
    <w:p w14:paraId="23DBAAC1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Kali Linux</w:t>
      </w:r>
    </w:p>
    <w:p w14:paraId="3D326CD4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is often available through Kali repositories:</w:t>
      </w:r>
    </w:p>
    <w:p w14:paraId="5285DC21" w14:textId="77777777" w:rsidR="00015C3A" w:rsidRPr="00015C3A" w:rsidRDefault="00015C3A" w:rsidP="00015C3A">
      <w:pPr>
        <w:rPr>
          <w:b/>
          <w:bCs/>
          <w:i/>
          <w:iCs/>
          <w:color w:val="A02B93" w:themeColor="accent5"/>
        </w:rPr>
      </w:pPr>
      <w:proofErr w:type="spellStart"/>
      <w:r w:rsidRPr="00015C3A">
        <w:rPr>
          <w:b/>
          <w:bCs/>
          <w:i/>
          <w:iCs/>
          <w:color w:val="A02B93" w:themeColor="accent5"/>
        </w:rPr>
        <w:t>sudo</w:t>
      </w:r>
      <w:proofErr w:type="spellEnd"/>
      <w:r w:rsidRPr="00015C3A">
        <w:rPr>
          <w:b/>
          <w:bCs/>
          <w:i/>
          <w:iCs/>
          <w:color w:val="A02B93" w:themeColor="accent5"/>
        </w:rPr>
        <w:t xml:space="preserve"> apt install </w:t>
      </w:r>
      <w:proofErr w:type="spellStart"/>
      <w:r w:rsidRPr="00015C3A">
        <w:rPr>
          <w:b/>
          <w:bCs/>
          <w:i/>
          <w:iCs/>
          <w:color w:val="A02B93" w:themeColor="accent5"/>
        </w:rPr>
        <w:t>spiderfoot</w:t>
      </w:r>
      <w:proofErr w:type="spellEnd"/>
    </w:p>
    <w:p w14:paraId="581AF44B" w14:textId="17610742" w:rsidR="00015C3A" w:rsidRPr="00015C3A" w:rsidRDefault="00015C3A" w:rsidP="00015C3A">
      <w:pPr>
        <w:rPr>
          <w:i/>
          <w:iCs/>
          <w:color w:val="000000" w:themeColor="text1"/>
        </w:rPr>
      </w:pPr>
      <w:r w:rsidRPr="00015C3A">
        <w:rPr>
          <w:i/>
          <w:iCs/>
          <w:color w:val="000000" w:themeColor="text1"/>
        </w:rPr>
        <w:t xml:space="preserve">and then </w:t>
      </w:r>
      <w:r w:rsidRPr="00015C3A">
        <w:rPr>
          <w:color w:val="000000" w:themeColor="text1"/>
          <w:lang w:eastAsia="en-IN"/>
        </w:rPr>
        <w:t>t</w:t>
      </w:r>
      <w:r w:rsidRPr="00015C3A">
        <w:rPr>
          <w:color w:val="000000" w:themeColor="text1"/>
          <w:lang w:eastAsia="en-IN"/>
        </w:rPr>
        <w:t xml:space="preserve">o </w:t>
      </w:r>
      <w:r w:rsidRPr="00015C3A">
        <w:rPr>
          <w:color w:val="000000" w:themeColor="text1"/>
          <w:lang w:eastAsia="en-IN"/>
        </w:rPr>
        <w:t>r</w:t>
      </w:r>
      <w:r w:rsidRPr="00015C3A">
        <w:rPr>
          <w:color w:val="000000" w:themeColor="text1"/>
          <w:lang w:eastAsia="en-IN"/>
        </w:rPr>
        <w:t xml:space="preserve">un </w:t>
      </w:r>
      <w:proofErr w:type="spellStart"/>
      <w:r w:rsidRPr="00015C3A">
        <w:rPr>
          <w:color w:val="000000" w:themeColor="text1"/>
          <w:lang w:eastAsia="en-IN"/>
        </w:rPr>
        <w:t>Spiderfoot</w:t>
      </w:r>
      <w:proofErr w:type="spellEnd"/>
      <w:r w:rsidRPr="00015C3A">
        <w:rPr>
          <w:color w:val="000000" w:themeColor="text1"/>
          <w:lang w:eastAsia="en-IN"/>
        </w:rPr>
        <w:t xml:space="preserve"> do: </w:t>
      </w:r>
      <w:proofErr w:type="spellStart"/>
      <w:r w:rsidRPr="00015C3A">
        <w:rPr>
          <w:b/>
          <w:bCs/>
          <w:i/>
          <w:iCs/>
          <w:color w:val="A02B93" w:themeColor="accent5"/>
          <w:lang w:eastAsia="en-IN"/>
        </w:rPr>
        <w:t>spiderfoot</w:t>
      </w:r>
      <w:proofErr w:type="spellEnd"/>
      <w:r w:rsidRPr="00015C3A">
        <w:rPr>
          <w:b/>
          <w:bCs/>
          <w:i/>
          <w:iCs/>
          <w:color w:val="A02B93" w:themeColor="accent5"/>
          <w:lang w:eastAsia="en-IN"/>
        </w:rPr>
        <w:t xml:space="preserve"> -l 127.0.0.1:5001</w:t>
      </w:r>
    </w:p>
    <w:p w14:paraId="745AB307" w14:textId="77777777" w:rsidR="00015C3A" w:rsidRPr="00015C3A" w:rsidRDefault="00015C3A" w:rsidP="00015C3A">
      <w:r w:rsidRPr="00015C3A">
        <w:pict w14:anchorId="7CF860D8">
          <v:rect id="_x0000_i1267" style="width:0;height:1.5pt" o:hralign="center" o:hrstd="t" o:hr="t" fillcolor="#a0a0a0" stroked="f"/>
        </w:pict>
      </w:r>
    </w:p>
    <w:p w14:paraId="569319F7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GitHub Installation</w:t>
      </w:r>
    </w:p>
    <w:p w14:paraId="1C3E2582" w14:textId="76557B45" w:rsidR="00015C3A" w:rsidRPr="00015C3A" w:rsidRDefault="00015C3A" w:rsidP="00015C3A">
      <w:r w:rsidRPr="00015C3A">
        <w:t>git clone https://github.com/smicallef/spiderfoot.git</w:t>
      </w:r>
    </w:p>
    <w:p w14:paraId="1731AAF2" w14:textId="77777777" w:rsidR="00015C3A" w:rsidRPr="00015C3A" w:rsidRDefault="00015C3A" w:rsidP="00015C3A">
      <w:r w:rsidRPr="00015C3A">
        <w:t xml:space="preserve">cd </w:t>
      </w:r>
      <w:proofErr w:type="spellStart"/>
      <w:r w:rsidRPr="00015C3A">
        <w:t>spiderfoot</w:t>
      </w:r>
      <w:proofErr w:type="spellEnd"/>
    </w:p>
    <w:p w14:paraId="6777BAA9" w14:textId="77777777" w:rsidR="00015C3A" w:rsidRPr="00015C3A" w:rsidRDefault="00015C3A" w:rsidP="00015C3A"/>
    <w:p w14:paraId="7740E0CC" w14:textId="77777777" w:rsidR="00015C3A" w:rsidRPr="00015C3A" w:rsidRDefault="00015C3A" w:rsidP="00015C3A">
      <w:r w:rsidRPr="00015C3A">
        <w:t>pip3 install -r requirements.txt</w:t>
      </w:r>
    </w:p>
    <w:p w14:paraId="0EFCF889" w14:textId="33220D22" w:rsidR="00015C3A" w:rsidRPr="00015C3A" w:rsidRDefault="00015C3A" w:rsidP="00015C3A">
      <w:r>
        <w:br/>
        <w:t xml:space="preserve">To </w:t>
      </w:r>
      <w:r w:rsidRPr="00015C3A">
        <w:t xml:space="preserve">Start </w:t>
      </w:r>
      <w:proofErr w:type="spellStart"/>
      <w:r w:rsidRPr="00015C3A">
        <w:t>SpiderFoot</w:t>
      </w:r>
      <w:proofErr w:type="spellEnd"/>
      <w:r w:rsidRPr="00015C3A">
        <w:t>:</w:t>
      </w:r>
    </w:p>
    <w:p w14:paraId="19D74E27" w14:textId="77777777" w:rsidR="00015C3A" w:rsidRPr="00015C3A" w:rsidRDefault="00015C3A" w:rsidP="00015C3A">
      <w:pPr>
        <w:ind w:firstLine="720"/>
      </w:pPr>
      <w:r w:rsidRPr="00015C3A">
        <w:t>python3 sf.py -l 127.0.0.1:5001</w:t>
      </w:r>
    </w:p>
    <w:p w14:paraId="24A74BC7" w14:textId="31ECE7E3" w:rsidR="00015C3A" w:rsidRPr="00015C3A" w:rsidRDefault="00015C3A" w:rsidP="00015C3A">
      <w:pPr>
        <w:ind w:firstLine="720"/>
      </w:pPr>
      <w:r w:rsidRPr="00015C3A">
        <w:t>Open:</w:t>
      </w:r>
      <w:r>
        <w:t xml:space="preserve"> </w:t>
      </w:r>
      <w:r w:rsidRPr="00015C3A">
        <w:t>http://127.0.0.1:5001</w:t>
      </w:r>
    </w:p>
    <w:p w14:paraId="4112C61E" w14:textId="77777777" w:rsidR="00015C3A" w:rsidRPr="00015C3A" w:rsidRDefault="00015C3A" w:rsidP="00015C3A">
      <w:r w:rsidRPr="00015C3A">
        <w:lastRenderedPageBreak/>
        <w:pict w14:anchorId="5FA82CFD">
          <v:rect id="_x0000_i1268" style="width:0;height:1.5pt" o:hralign="center" o:hrstd="t" o:hr="t" fillcolor="#a0a0a0" stroked="f"/>
        </w:pict>
      </w:r>
    </w:p>
    <w:p w14:paraId="084748EA" w14:textId="77777777" w:rsidR="00015C3A" w:rsidRPr="00015C3A" w:rsidRDefault="00015C3A" w:rsidP="00015C3A">
      <w:pPr>
        <w:pStyle w:val="Heading2"/>
      </w:pPr>
      <w:r w:rsidRPr="00015C3A">
        <w:t xml:space="preserve">Understanding </w:t>
      </w:r>
      <w:proofErr w:type="spellStart"/>
      <w:r w:rsidRPr="00015C3A">
        <w:t>SpiderFoot</w:t>
      </w:r>
      <w:proofErr w:type="spellEnd"/>
      <w:r w:rsidRPr="00015C3A">
        <w:t xml:space="preserve"> Modules</w:t>
      </w:r>
    </w:p>
    <w:p w14:paraId="6B019F18" w14:textId="128DB434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works through modules.</w:t>
      </w:r>
      <w:r>
        <w:t xml:space="preserve"> </w:t>
      </w:r>
      <w:r w:rsidRPr="00015C3A">
        <w:t>Each module performs a specific task such as: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893"/>
        <w:gridCol w:w="2925"/>
      </w:tblGrid>
      <w:tr w:rsidR="00015C3A" w:rsidRPr="00015C3A" w14:paraId="2459B223" w14:textId="77777777" w:rsidTr="00015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15B2C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Module Type</w:t>
            </w:r>
          </w:p>
        </w:tc>
        <w:tc>
          <w:tcPr>
            <w:tcW w:w="0" w:type="auto"/>
            <w:hideMark/>
          </w:tcPr>
          <w:p w14:paraId="3E537FC6" w14:textId="77777777" w:rsidR="00015C3A" w:rsidRPr="00015C3A" w:rsidRDefault="00015C3A" w:rsidP="00015C3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15C3A">
              <w:t>Purpose</w:t>
            </w:r>
          </w:p>
        </w:tc>
      </w:tr>
      <w:tr w:rsidR="00015C3A" w:rsidRPr="00015C3A" w14:paraId="0A6998CC" w14:textId="77777777" w:rsidTr="00015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3AF13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DNS</w:t>
            </w:r>
          </w:p>
        </w:tc>
        <w:tc>
          <w:tcPr>
            <w:tcW w:w="0" w:type="auto"/>
            <w:hideMark/>
          </w:tcPr>
          <w:p w14:paraId="2E3034E2" w14:textId="77777777" w:rsidR="00015C3A" w:rsidRPr="00015C3A" w:rsidRDefault="00015C3A" w:rsidP="00015C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C3A">
              <w:t>DNS Intelligence</w:t>
            </w:r>
          </w:p>
        </w:tc>
      </w:tr>
      <w:tr w:rsidR="00015C3A" w:rsidRPr="00015C3A" w14:paraId="552F66CA" w14:textId="77777777" w:rsidTr="00015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783A8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WHOIS</w:t>
            </w:r>
          </w:p>
        </w:tc>
        <w:tc>
          <w:tcPr>
            <w:tcW w:w="0" w:type="auto"/>
            <w:hideMark/>
          </w:tcPr>
          <w:p w14:paraId="71228AB0" w14:textId="77777777" w:rsidR="00015C3A" w:rsidRPr="00015C3A" w:rsidRDefault="00015C3A" w:rsidP="00015C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C3A">
              <w:t>Domain Ownership</w:t>
            </w:r>
          </w:p>
        </w:tc>
      </w:tr>
      <w:tr w:rsidR="00015C3A" w:rsidRPr="00015C3A" w14:paraId="3A316013" w14:textId="77777777" w:rsidTr="00015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401B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SSL</w:t>
            </w:r>
          </w:p>
        </w:tc>
        <w:tc>
          <w:tcPr>
            <w:tcW w:w="0" w:type="auto"/>
            <w:hideMark/>
          </w:tcPr>
          <w:p w14:paraId="5DB314CA" w14:textId="77777777" w:rsidR="00015C3A" w:rsidRPr="00015C3A" w:rsidRDefault="00015C3A" w:rsidP="00015C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C3A">
              <w:t>Certificate Discovery</w:t>
            </w:r>
          </w:p>
        </w:tc>
      </w:tr>
      <w:tr w:rsidR="00015C3A" w:rsidRPr="00015C3A" w14:paraId="781E8B32" w14:textId="77777777" w:rsidTr="00015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F98D0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Breach</w:t>
            </w:r>
          </w:p>
        </w:tc>
        <w:tc>
          <w:tcPr>
            <w:tcW w:w="0" w:type="auto"/>
            <w:hideMark/>
          </w:tcPr>
          <w:p w14:paraId="09D62A39" w14:textId="77777777" w:rsidR="00015C3A" w:rsidRPr="00015C3A" w:rsidRDefault="00015C3A" w:rsidP="00015C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C3A">
              <w:t>Leak Detection</w:t>
            </w:r>
          </w:p>
        </w:tc>
      </w:tr>
      <w:tr w:rsidR="00015C3A" w:rsidRPr="00015C3A" w14:paraId="427C6232" w14:textId="77777777" w:rsidTr="00015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EE9BC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Shodan</w:t>
            </w:r>
          </w:p>
        </w:tc>
        <w:tc>
          <w:tcPr>
            <w:tcW w:w="0" w:type="auto"/>
            <w:hideMark/>
          </w:tcPr>
          <w:p w14:paraId="0AE9B2C8" w14:textId="77777777" w:rsidR="00015C3A" w:rsidRPr="00015C3A" w:rsidRDefault="00015C3A" w:rsidP="00015C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C3A">
              <w:t>Infrastructure Analysis</w:t>
            </w:r>
          </w:p>
        </w:tc>
      </w:tr>
      <w:tr w:rsidR="00015C3A" w:rsidRPr="00015C3A" w14:paraId="6EE9EAE8" w14:textId="77777777" w:rsidTr="00015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F334" w14:textId="77777777" w:rsidR="00015C3A" w:rsidRPr="00015C3A" w:rsidRDefault="00015C3A" w:rsidP="00015C3A">
            <w:pPr>
              <w:spacing w:after="160" w:line="278" w:lineRule="auto"/>
            </w:pPr>
            <w:proofErr w:type="spellStart"/>
            <w:r w:rsidRPr="00015C3A">
              <w:t>VirusTotal</w:t>
            </w:r>
            <w:proofErr w:type="spellEnd"/>
          </w:p>
        </w:tc>
        <w:tc>
          <w:tcPr>
            <w:tcW w:w="0" w:type="auto"/>
            <w:hideMark/>
          </w:tcPr>
          <w:p w14:paraId="1CB1DFF8" w14:textId="77777777" w:rsidR="00015C3A" w:rsidRPr="00015C3A" w:rsidRDefault="00015C3A" w:rsidP="00015C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C3A">
              <w:t>Reputation Analysis</w:t>
            </w:r>
          </w:p>
        </w:tc>
      </w:tr>
      <w:tr w:rsidR="00015C3A" w:rsidRPr="00015C3A" w14:paraId="6FA9EA6E" w14:textId="77777777" w:rsidTr="00015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5C0DE" w14:textId="77777777" w:rsidR="00015C3A" w:rsidRPr="00015C3A" w:rsidRDefault="00015C3A" w:rsidP="00015C3A">
            <w:pPr>
              <w:spacing w:after="160" w:line="278" w:lineRule="auto"/>
            </w:pPr>
            <w:proofErr w:type="gramStart"/>
            <w:r w:rsidRPr="00015C3A">
              <w:t>Social Media</w:t>
            </w:r>
            <w:proofErr w:type="gramEnd"/>
          </w:p>
        </w:tc>
        <w:tc>
          <w:tcPr>
            <w:tcW w:w="0" w:type="auto"/>
            <w:hideMark/>
          </w:tcPr>
          <w:p w14:paraId="6F24BE6A" w14:textId="77777777" w:rsidR="00015C3A" w:rsidRPr="00015C3A" w:rsidRDefault="00015C3A" w:rsidP="00015C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C3A">
              <w:t>Profile Discovery</w:t>
            </w:r>
          </w:p>
        </w:tc>
      </w:tr>
      <w:tr w:rsidR="00015C3A" w:rsidRPr="00015C3A" w14:paraId="40B9DF79" w14:textId="77777777" w:rsidTr="00015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37CF6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Dark Web</w:t>
            </w:r>
          </w:p>
        </w:tc>
        <w:tc>
          <w:tcPr>
            <w:tcW w:w="0" w:type="auto"/>
            <w:hideMark/>
          </w:tcPr>
          <w:p w14:paraId="092DE514" w14:textId="77777777" w:rsidR="00015C3A" w:rsidRPr="00015C3A" w:rsidRDefault="00015C3A" w:rsidP="00015C3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5C3A">
              <w:t>Exposure Monitoring</w:t>
            </w:r>
          </w:p>
        </w:tc>
      </w:tr>
      <w:tr w:rsidR="00015C3A" w:rsidRPr="00015C3A" w14:paraId="355742C1" w14:textId="77777777" w:rsidTr="00015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EE911" w14:textId="77777777" w:rsidR="00015C3A" w:rsidRPr="00015C3A" w:rsidRDefault="00015C3A" w:rsidP="00015C3A">
            <w:pPr>
              <w:spacing w:after="160" w:line="278" w:lineRule="auto"/>
            </w:pPr>
            <w:r w:rsidRPr="00015C3A">
              <w:t>Search Engines</w:t>
            </w:r>
          </w:p>
        </w:tc>
        <w:tc>
          <w:tcPr>
            <w:tcW w:w="0" w:type="auto"/>
            <w:hideMark/>
          </w:tcPr>
          <w:p w14:paraId="78000F48" w14:textId="77777777" w:rsidR="00015C3A" w:rsidRPr="00015C3A" w:rsidRDefault="00015C3A" w:rsidP="00015C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5C3A">
              <w:t>Public Footprint Discovery</w:t>
            </w:r>
          </w:p>
        </w:tc>
      </w:tr>
    </w:tbl>
    <w:p w14:paraId="6FA8BADB" w14:textId="77777777" w:rsidR="00015C3A" w:rsidRPr="00015C3A" w:rsidRDefault="00015C3A" w:rsidP="00015C3A">
      <w:r w:rsidRPr="00015C3A">
        <w:t>A single scan can invoke dozens of modules simultaneously.</w:t>
      </w:r>
    </w:p>
    <w:p w14:paraId="37154E1C" w14:textId="77777777" w:rsidR="00015C3A" w:rsidRPr="00015C3A" w:rsidRDefault="00015C3A" w:rsidP="00015C3A">
      <w:r w:rsidRPr="00015C3A">
        <w:pict w14:anchorId="51D2BCC0">
          <v:rect id="_x0000_i1269" style="width:0;height:1.5pt" o:hralign="center" o:hrstd="t" o:hr="t" fillcolor="#a0a0a0" stroked="f"/>
        </w:pict>
      </w:r>
    </w:p>
    <w:p w14:paraId="47624709" w14:textId="77777777" w:rsidR="00015C3A" w:rsidRPr="00015C3A" w:rsidRDefault="00015C3A" w:rsidP="00015C3A">
      <w:pPr>
        <w:pStyle w:val="Heading2"/>
      </w:pPr>
      <w:r w:rsidRPr="00015C3A">
        <w:t>Basic Usage</w:t>
      </w:r>
    </w:p>
    <w:p w14:paraId="204C0D52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Launch Web Interface</w:t>
      </w:r>
    </w:p>
    <w:p w14:paraId="20A7CF98" w14:textId="77777777" w:rsidR="00015C3A" w:rsidRPr="00015C3A" w:rsidRDefault="00015C3A" w:rsidP="00015C3A">
      <w:r w:rsidRPr="00015C3A">
        <w:t>python3 sf.py -l 127.0.0.1:5001</w:t>
      </w:r>
    </w:p>
    <w:p w14:paraId="60D3B4A9" w14:textId="77777777" w:rsidR="00015C3A" w:rsidRPr="00015C3A" w:rsidRDefault="00015C3A" w:rsidP="00015C3A">
      <w:r w:rsidRPr="00015C3A">
        <w:t>Visit:</w:t>
      </w:r>
    </w:p>
    <w:p w14:paraId="7A20A1E7" w14:textId="3BBED1CC" w:rsidR="00015C3A" w:rsidRDefault="00015C3A" w:rsidP="00015C3A">
      <w:r w:rsidRPr="00015C3A">
        <w:t>http://localhost:5001</w:t>
      </w:r>
    </w:p>
    <w:p w14:paraId="22E92D11" w14:textId="1D83E852" w:rsidR="00015C3A" w:rsidRDefault="00015C3A" w:rsidP="00015C3A">
      <w:pPr>
        <w:rPr>
          <w:b/>
          <w:bCs/>
          <w:i/>
          <w:iCs/>
          <w:color w:val="A02B93" w:themeColor="accent5"/>
          <w:lang w:eastAsia="en-IN"/>
        </w:rPr>
      </w:pPr>
      <w:r>
        <w:t xml:space="preserve">OR </w:t>
      </w:r>
      <w:r>
        <w:br/>
        <w:t xml:space="preserve">If installed by </w:t>
      </w:r>
      <w:proofErr w:type="spellStart"/>
      <w:r>
        <w:t>sudo</w:t>
      </w:r>
      <w:proofErr w:type="spellEnd"/>
      <w:r>
        <w:t xml:space="preserve"> do: </w:t>
      </w:r>
      <w:proofErr w:type="spellStart"/>
      <w:r w:rsidRPr="00015C3A">
        <w:rPr>
          <w:b/>
          <w:bCs/>
          <w:i/>
          <w:iCs/>
          <w:color w:val="A02B93" w:themeColor="accent5"/>
          <w:lang w:eastAsia="en-IN"/>
        </w:rPr>
        <w:t>spiderfoot</w:t>
      </w:r>
      <w:proofErr w:type="spellEnd"/>
      <w:r w:rsidRPr="00015C3A">
        <w:rPr>
          <w:b/>
          <w:bCs/>
          <w:i/>
          <w:iCs/>
          <w:color w:val="A02B93" w:themeColor="accent5"/>
          <w:lang w:eastAsia="en-IN"/>
        </w:rPr>
        <w:t xml:space="preserve"> -l 127.0.0.1:5001</w:t>
      </w:r>
    </w:p>
    <w:p w14:paraId="250947AA" w14:textId="77777777" w:rsidR="00015C3A" w:rsidRDefault="00015C3A" w:rsidP="00015C3A">
      <w:pPr>
        <w:rPr>
          <w:b/>
          <w:bCs/>
          <w:i/>
          <w:iCs/>
          <w:color w:val="A02B93" w:themeColor="accent5"/>
          <w:lang w:eastAsia="en-IN"/>
        </w:rPr>
      </w:pPr>
    </w:p>
    <w:p w14:paraId="0DD6939D" w14:textId="4C6775F4" w:rsidR="00015C3A" w:rsidRPr="00015C3A" w:rsidRDefault="00015C3A" w:rsidP="00015C3A">
      <w:r w:rsidRPr="00015C3A">
        <w:t xml:space="preserve">Most users operate </w:t>
      </w:r>
      <w:proofErr w:type="spellStart"/>
      <w:r w:rsidRPr="00015C3A">
        <w:t>SpiderFoot</w:t>
      </w:r>
      <w:proofErr w:type="spellEnd"/>
      <w:r w:rsidRPr="00015C3A">
        <w:t xml:space="preserve"> entirely through its web interface.</w:t>
      </w:r>
    </w:p>
    <w:p w14:paraId="4E71D2EF" w14:textId="77777777" w:rsidR="00015C3A" w:rsidRPr="00015C3A" w:rsidRDefault="00015C3A" w:rsidP="00015C3A">
      <w:r w:rsidRPr="00015C3A">
        <w:pict w14:anchorId="1C9FFF99">
          <v:rect id="_x0000_i1270" style="width:0;height:1.5pt" o:hralign="center" o:hrstd="t" o:hr="t" fillcolor="#a0a0a0" stroked="f"/>
        </w:pict>
      </w:r>
    </w:p>
    <w:p w14:paraId="3160912B" w14:textId="77777777" w:rsidR="00015C3A" w:rsidRDefault="00015C3A" w:rsidP="00015C3A">
      <w:pPr>
        <w:rPr>
          <w:rStyle w:val="IntenseReference"/>
        </w:rPr>
      </w:pPr>
    </w:p>
    <w:p w14:paraId="0967437B" w14:textId="77777777" w:rsidR="00015C3A" w:rsidRDefault="00015C3A" w:rsidP="00015C3A">
      <w:pPr>
        <w:rPr>
          <w:rStyle w:val="IntenseReference"/>
        </w:rPr>
      </w:pPr>
    </w:p>
    <w:p w14:paraId="2DF94296" w14:textId="77777777" w:rsidR="00015C3A" w:rsidRDefault="00015C3A" w:rsidP="00015C3A">
      <w:pPr>
        <w:rPr>
          <w:rStyle w:val="IntenseReference"/>
        </w:rPr>
      </w:pPr>
    </w:p>
    <w:p w14:paraId="7FB5F855" w14:textId="59946BD2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lastRenderedPageBreak/>
        <w:t>Scan a Domain</w:t>
      </w:r>
    </w:p>
    <w:p w14:paraId="69A36D11" w14:textId="7388FA83" w:rsidR="00015C3A" w:rsidRPr="00015C3A" w:rsidRDefault="00015C3A" w:rsidP="00015C3A">
      <w:r w:rsidRPr="00015C3A">
        <w:t>Target:</w:t>
      </w:r>
      <w:r>
        <w:t xml:space="preserve"> </w:t>
      </w:r>
      <w:r w:rsidRPr="00015C3A">
        <w:t>example.com</w:t>
      </w:r>
    </w:p>
    <w:p w14:paraId="02C215DF" w14:textId="38EC5CB3" w:rsidR="00015C3A" w:rsidRPr="00015C3A" w:rsidRDefault="00015C3A" w:rsidP="00015C3A">
      <w:r w:rsidRPr="00015C3A">
        <w:t>Choose:</w:t>
      </w:r>
      <w:r>
        <w:t xml:space="preserve"> </w:t>
      </w:r>
      <w:r w:rsidRPr="00015C3A">
        <w:t>New Scan</w:t>
      </w:r>
      <w:r>
        <w:br/>
      </w:r>
      <w:r w:rsidRPr="00015C3A">
        <w:t>Select:</w:t>
      </w:r>
      <w:r>
        <w:t xml:space="preserve"> </w:t>
      </w:r>
      <w:r w:rsidRPr="00015C3A">
        <w:t>Footprint</w:t>
      </w:r>
      <w:r>
        <w:t xml:space="preserve"> </w:t>
      </w:r>
      <w:r w:rsidRPr="00015C3A">
        <w:t>or</w:t>
      </w:r>
      <w:r>
        <w:t xml:space="preserve"> </w:t>
      </w:r>
      <w:r w:rsidRPr="00015C3A">
        <w:t>All Modules</w:t>
      </w:r>
    </w:p>
    <w:p w14:paraId="6ACDC82D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begins discovering:</w:t>
      </w:r>
    </w:p>
    <w:p w14:paraId="73856114" w14:textId="77777777" w:rsidR="00015C3A" w:rsidRPr="00015C3A" w:rsidRDefault="00015C3A" w:rsidP="00015C3A">
      <w:pPr>
        <w:numPr>
          <w:ilvl w:val="0"/>
          <w:numId w:val="8"/>
        </w:numPr>
      </w:pPr>
      <w:r w:rsidRPr="00015C3A">
        <w:t>Subdomains</w:t>
      </w:r>
    </w:p>
    <w:p w14:paraId="5EEA4169" w14:textId="77777777" w:rsidR="00015C3A" w:rsidRPr="00015C3A" w:rsidRDefault="00015C3A" w:rsidP="00015C3A">
      <w:pPr>
        <w:numPr>
          <w:ilvl w:val="0"/>
          <w:numId w:val="8"/>
        </w:numPr>
      </w:pPr>
      <w:r w:rsidRPr="00015C3A">
        <w:t>Emails</w:t>
      </w:r>
    </w:p>
    <w:p w14:paraId="5BDC50CE" w14:textId="77777777" w:rsidR="00015C3A" w:rsidRPr="00015C3A" w:rsidRDefault="00015C3A" w:rsidP="00015C3A">
      <w:pPr>
        <w:numPr>
          <w:ilvl w:val="0"/>
          <w:numId w:val="8"/>
        </w:numPr>
      </w:pPr>
      <w:r w:rsidRPr="00015C3A">
        <w:t>DNS Records</w:t>
      </w:r>
    </w:p>
    <w:p w14:paraId="2E14CBC0" w14:textId="77777777" w:rsidR="00015C3A" w:rsidRPr="00015C3A" w:rsidRDefault="00015C3A" w:rsidP="00015C3A">
      <w:pPr>
        <w:numPr>
          <w:ilvl w:val="0"/>
          <w:numId w:val="8"/>
        </w:numPr>
      </w:pPr>
      <w:r w:rsidRPr="00015C3A">
        <w:t>Certificates</w:t>
      </w:r>
    </w:p>
    <w:p w14:paraId="6ED94137" w14:textId="77777777" w:rsidR="00015C3A" w:rsidRPr="00015C3A" w:rsidRDefault="00015C3A" w:rsidP="00015C3A">
      <w:pPr>
        <w:numPr>
          <w:ilvl w:val="0"/>
          <w:numId w:val="8"/>
        </w:numPr>
      </w:pPr>
      <w:r w:rsidRPr="00015C3A">
        <w:t>Infrastructure</w:t>
      </w:r>
    </w:p>
    <w:p w14:paraId="1FA7CB3A" w14:textId="77777777" w:rsidR="00015C3A" w:rsidRPr="00015C3A" w:rsidRDefault="00015C3A" w:rsidP="00015C3A">
      <w:r w:rsidRPr="00015C3A">
        <w:pict w14:anchorId="411D4EFF">
          <v:rect id="_x0000_i1271" style="width:0;height:1.5pt" o:hralign="center" o:hrstd="t" o:hr="t" fillcolor="#a0a0a0" stroked="f"/>
        </w:pict>
      </w:r>
    </w:p>
    <w:p w14:paraId="032C2772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Scan an IP Address</w:t>
      </w:r>
    </w:p>
    <w:p w14:paraId="4FF1FCCE" w14:textId="77777777" w:rsidR="00015C3A" w:rsidRPr="00015C3A" w:rsidRDefault="00015C3A" w:rsidP="00015C3A">
      <w:r w:rsidRPr="00015C3A">
        <w:t>Example:</w:t>
      </w:r>
    </w:p>
    <w:p w14:paraId="117C541E" w14:textId="77777777" w:rsidR="00015C3A" w:rsidRPr="00015C3A" w:rsidRDefault="00015C3A" w:rsidP="00015C3A">
      <w:r w:rsidRPr="00015C3A">
        <w:t>8.8.8.8</w:t>
      </w:r>
    </w:p>
    <w:p w14:paraId="69B3AEE1" w14:textId="77777777" w:rsidR="00015C3A" w:rsidRPr="00015C3A" w:rsidRDefault="00015C3A" w:rsidP="00015C3A">
      <w:r w:rsidRPr="00015C3A">
        <w:t>Useful for:</w:t>
      </w:r>
    </w:p>
    <w:p w14:paraId="2D48DF7B" w14:textId="77777777" w:rsidR="00015C3A" w:rsidRPr="00015C3A" w:rsidRDefault="00015C3A" w:rsidP="00015C3A">
      <w:pPr>
        <w:numPr>
          <w:ilvl w:val="0"/>
          <w:numId w:val="9"/>
        </w:numPr>
      </w:pPr>
      <w:r w:rsidRPr="00015C3A">
        <w:t>Infrastructure investigations</w:t>
      </w:r>
    </w:p>
    <w:p w14:paraId="5FB2412E" w14:textId="77777777" w:rsidR="00015C3A" w:rsidRPr="00015C3A" w:rsidRDefault="00015C3A" w:rsidP="00015C3A">
      <w:pPr>
        <w:numPr>
          <w:ilvl w:val="0"/>
          <w:numId w:val="9"/>
        </w:numPr>
      </w:pPr>
      <w:r w:rsidRPr="00015C3A">
        <w:t>Threat hunting</w:t>
      </w:r>
    </w:p>
    <w:p w14:paraId="547B7733" w14:textId="77777777" w:rsidR="00015C3A" w:rsidRPr="00015C3A" w:rsidRDefault="00015C3A" w:rsidP="00015C3A">
      <w:pPr>
        <w:numPr>
          <w:ilvl w:val="0"/>
          <w:numId w:val="9"/>
        </w:numPr>
      </w:pPr>
      <w:r w:rsidRPr="00015C3A">
        <w:t>Asset attribution</w:t>
      </w:r>
    </w:p>
    <w:p w14:paraId="1F98B22D" w14:textId="77777777" w:rsidR="00015C3A" w:rsidRPr="00015C3A" w:rsidRDefault="00015C3A" w:rsidP="00015C3A">
      <w:r w:rsidRPr="00015C3A">
        <w:pict w14:anchorId="1C6C723E">
          <v:rect id="_x0000_i1272" style="width:0;height:1.5pt" o:hralign="center" o:hrstd="t" o:hr="t" fillcolor="#a0a0a0" stroked="f"/>
        </w:pict>
      </w:r>
    </w:p>
    <w:p w14:paraId="3FF8293C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Investigate an Email Address</w:t>
      </w:r>
    </w:p>
    <w:p w14:paraId="2E52C82D" w14:textId="77777777" w:rsidR="00015C3A" w:rsidRPr="00015C3A" w:rsidRDefault="00015C3A" w:rsidP="00015C3A">
      <w:r w:rsidRPr="00015C3A">
        <w:t>Example:</w:t>
      </w:r>
    </w:p>
    <w:p w14:paraId="38D636F9" w14:textId="77777777" w:rsidR="00015C3A" w:rsidRPr="00015C3A" w:rsidRDefault="00015C3A" w:rsidP="00015C3A">
      <w:r w:rsidRPr="00015C3A">
        <w:t>analyst@example.com</w:t>
      </w:r>
    </w:p>
    <w:p w14:paraId="0D07B305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may discover:</w:t>
      </w:r>
    </w:p>
    <w:p w14:paraId="7B6B8202" w14:textId="77777777" w:rsidR="00015C3A" w:rsidRPr="00015C3A" w:rsidRDefault="00015C3A" w:rsidP="00015C3A">
      <w:pPr>
        <w:numPr>
          <w:ilvl w:val="0"/>
          <w:numId w:val="10"/>
        </w:numPr>
      </w:pPr>
      <w:r w:rsidRPr="00015C3A">
        <w:t>Breach exposures</w:t>
      </w:r>
    </w:p>
    <w:p w14:paraId="66677398" w14:textId="77777777" w:rsidR="00015C3A" w:rsidRPr="00015C3A" w:rsidRDefault="00015C3A" w:rsidP="00015C3A">
      <w:pPr>
        <w:numPr>
          <w:ilvl w:val="0"/>
          <w:numId w:val="10"/>
        </w:numPr>
      </w:pPr>
      <w:r w:rsidRPr="00015C3A">
        <w:t>Public mentions</w:t>
      </w:r>
    </w:p>
    <w:p w14:paraId="29CA8B93" w14:textId="77777777" w:rsidR="00015C3A" w:rsidRPr="00015C3A" w:rsidRDefault="00015C3A" w:rsidP="00015C3A">
      <w:pPr>
        <w:numPr>
          <w:ilvl w:val="0"/>
          <w:numId w:val="10"/>
        </w:numPr>
      </w:pPr>
      <w:r w:rsidRPr="00015C3A">
        <w:t>Related usernames</w:t>
      </w:r>
    </w:p>
    <w:p w14:paraId="5A595BD2" w14:textId="77777777" w:rsidR="00015C3A" w:rsidRPr="00015C3A" w:rsidRDefault="00015C3A" w:rsidP="00015C3A">
      <w:pPr>
        <w:numPr>
          <w:ilvl w:val="0"/>
          <w:numId w:val="10"/>
        </w:numPr>
      </w:pPr>
      <w:r w:rsidRPr="00015C3A">
        <w:t>Social profiles</w:t>
      </w:r>
    </w:p>
    <w:p w14:paraId="312463D4" w14:textId="77777777" w:rsidR="00015C3A" w:rsidRPr="00015C3A" w:rsidRDefault="00015C3A" w:rsidP="00015C3A">
      <w:r w:rsidRPr="00015C3A">
        <w:pict w14:anchorId="076773B1">
          <v:rect id="_x0000_i1273" style="width:0;height:1.5pt" o:hralign="center" o:hrstd="t" o:hr="t" fillcolor="#a0a0a0" stroked="f"/>
        </w:pict>
      </w:r>
    </w:p>
    <w:p w14:paraId="5C167C01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lastRenderedPageBreak/>
        <w:t>Investigate a Username</w:t>
      </w:r>
    </w:p>
    <w:p w14:paraId="65A010D9" w14:textId="77777777" w:rsidR="00015C3A" w:rsidRPr="00015C3A" w:rsidRDefault="00015C3A" w:rsidP="00015C3A">
      <w:r w:rsidRPr="00015C3A">
        <w:t>Example:</w:t>
      </w:r>
    </w:p>
    <w:p w14:paraId="48B3308B" w14:textId="77777777" w:rsidR="00015C3A" w:rsidRPr="00015C3A" w:rsidRDefault="00015C3A" w:rsidP="00015C3A">
      <w:proofErr w:type="spellStart"/>
      <w:r w:rsidRPr="00015C3A">
        <w:t>shadowhunter</w:t>
      </w:r>
      <w:proofErr w:type="spellEnd"/>
    </w:p>
    <w:p w14:paraId="1D5A2AED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checks multiple online services to identify where the username appears.</w:t>
      </w:r>
    </w:p>
    <w:p w14:paraId="272D8530" w14:textId="77777777" w:rsidR="00015C3A" w:rsidRPr="00015C3A" w:rsidRDefault="00015C3A" w:rsidP="00015C3A">
      <w:r w:rsidRPr="00015C3A">
        <w:t>Useful during:</w:t>
      </w:r>
    </w:p>
    <w:p w14:paraId="185B5A08" w14:textId="77777777" w:rsidR="00015C3A" w:rsidRPr="00015C3A" w:rsidRDefault="00015C3A" w:rsidP="00015C3A">
      <w:pPr>
        <w:numPr>
          <w:ilvl w:val="0"/>
          <w:numId w:val="11"/>
        </w:numPr>
      </w:pPr>
      <w:r w:rsidRPr="00015C3A">
        <w:t>Threat actor tracking</w:t>
      </w:r>
    </w:p>
    <w:p w14:paraId="0399A559" w14:textId="77777777" w:rsidR="00015C3A" w:rsidRPr="00015C3A" w:rsidRDefault="00015C3A" w:rsidP="00015C3A">
      <w:pPr>
        <w:numPr>
          <w:ilvl w:val="0"/>
          <w:numId w:val="11"/>
        </w:numPr>
      </w:pPr>
      <w:r w:rsidRPr="00015C3A">
        <w:t>Fraud investigations</w:t>
      </w:r>
    </w:p>
    <w:p w14:paraId="386902E7" w14:textId="77777777" w:rsidR="00015C3A" w:rsidRPr="00015C3A" w:rsidRDefault="00015C3A" w:rsidP="00015C3A">
      <w:pPr>
        <w:numPr>
          <w:ilvl w:val="0"/>
          <w:numId w:val="11"/>
        </w:numPr>
      </w:pPr>
      <w:r w:rsidRPr="00015C3A">
        <w:t>Attribution exercises</w:t>
      </w:r>
    </w:p>
    <w:p w14:paraId="2FA11AE8" w14:textId="77777777" w:rsidR="00015C3A" w:rsidRPr="00015C3A" w:rsidRDefault="00015C3A" w:rsidP="00015C3A">
      <w:r w:rsidRPr="00015C3A">
        <w:pict w14:anchorId="26CE0580">
          <v:rect id="_x0000_i1274" style="width:0;height:1.5pt" o:hralign="center" o:hrstd="t" o:hr="t" fillcolor="#a0a0a0" stroked="f"/>
        </w:pict>
      </w:r>
    </w:p>
    <w:p w14:paraId="5291F898" w14:textId="77777777" w:rsidR="00015C3A" w:rsidRPr="00015C3A" w:rsidRDefault="00015C3A" w:rsidP="00015C3A">
      <w:pPr>
        <w:pStyle w:val="Heading2"/>
        <w:rPr>
          <w:rStyle w:val="IntenseReference"/>
        </w:rPr>
      </w:pPr>
      <w:r w:rsidRPr="00015C3A">
        <w:rPr>
          <w:rStyle w:val="IntenseReference"/>
        </w:rPr>
        <w:t>Scan Profiles</w:t>
      </w:r>
    </w:p>
    <w:p w14:paraId="602D368B" w14:textId="6F7B49FD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provides pre-built scan templates.</w:t>
      </w:r>
    </w:p>
    <w:p w14:paraId="4192648A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Footprint Scan</w:t>
      </w:r>
    </w:p>
    <w:p w14:paraId="13563368" w14:textId="21E7D77F" w:rsidR="00015C3A" w:rsidRPr="00015C3A" w:rsidRDefault="00015C3A" w:rsidP="00015C3A">
      <w:r w:rsidRPr="00015C3A">
        <w:t>Focuses on:</w:t>
      </w:r>
      <w:r>
        <w:t xml:space="preserve"> </w:t>
      </w:r>
      <w:r w:rsidRPr="00015C3A">
        <w:t>Domains</w:t>
      </w:r>
      <w:r>
        <w:t xml:space="preserve">, </w:t>
      </w:r>
      <w:r w:rsidRPr="00015C3A">
        <w:t>Subdomains</w:t>
      </w:r>
      <w:r>
        <w:t xml:space="preserve">, </w:t>
      </w:r>
      <w:r w:rsidRPr="00015C3A">
        <w:t>Emails</w:t>
      </w:r>
      <w:r>
        <w:t xml:space="preserve">, </w:t>
      </w:r>
      <w:r w:rsidRPr="00015C3A">
        <w:t>Infrastructure</w:t>
      </w:r>
      <w:r>
        <w:t>.</w:t>
      </w:r>
    </w:p>
    <w:p w14:paraId="4C914749" w14:textId="0DBE8C44" w:rsidR="00015C3A" w:rsidRPr="00015C3A" w:rsidRDefault="00015C3A" w:rsidP="00015C3A">
      <w:r w:rsidRPr="00015C3A">
        <w:t>Best for:</w:t>
      </w:r>
      <w:r>
        <w:t xml:space="preserve"> </w:t>
      </w:r>
      <w:r w:rsidRPr="00015C3A">
        <w:t>Reconnaissance</w:t>
      </w:r>
      <w:r>
        <w:t xml:space="preserve"> and </w:t>
      </w:r>
      <w:r w:rsidRPr="00015C3A">
        <w:t>Asset Discovery</w:t>
      </w:r>
    </w:p>
    <w:p w14:paraId="7C688818" w14:textId="77777777" w:rsidR="00015C3A" w:rsidRPr="00015C3A" w:rsidRDefault="00015C3A" w:rsidP="00015C3A">
      <w:r w:rsidRPr="00015C3A">
        <w:pict w14:anchorId="7EF3233A">
          <v:rect id="_x0000_i1276" style="width:0;height:1.5pt" o:hralign="center" o:hrstd="t" o:hr="t" fillcolor="#a0a0a0" stroked="f"/>
        </w:pict>
      </w:r>
    </w:p>
    <w:p w14:paraId="5139F2FC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Investigate Scan</w:t>
      </w:r>
    </w:p>
    <w:p w14:paraId="21785A43" w14:textId="7C99EB26" w:rsidR="00015C3A" w:rsidRPr="00015C3A" w:rsidRDefault="00015C3A" w:rsidP="00015C3A">
      <w:r w:rsidRPr="00015C3A">
        <w:t>Focuses on:</w:t>
      </w:r>
      <w:r>
        <w:t xml:space="preserve"> </w:t>
      </w:r>
      <w:r w:rsidRPr="00015C3A">
        <w:t>Threat Intelligence</w:t>
      </w:r>
      <w:r>
        <w:t xml:space="preserve">, </w:t>
      </w:r>
      <w:r w:rsidRPr="00015C3A">
        <w:t>Reputation</w:t>
      </w:r>
      <w:r>
        <w:t xml:space="preserve">, </w:t>
      </w:r>
      <w:r w:rsidRPr="00015C3A">
        <w:t>Leaks</w:t>
      </w:r>
      <w:r>
        <w:t xml:space="preserve"> and </w:t>
      </w:r>
      <w:r w:rsidRPr="00015C3A">
        <w:t>Breaches</w:t>
      </w:r>
      <w:r>
        <w:t>.</w:t>
      </w:r>
    </w:p>
    <w:p w14:paraId="71E92F5F" w14:textId="26DCDADE" w:rsidR="00015C3A" w:rsidRPr="00015C3A" w:rsidRDefault="00015C3A" w:rsidP="00015C3A">
      <w:r w:rsidRPr="00015C3A">
        <w:t>Best for:</w:t>
      </w:r>
      <w:r>
        <w:t xml:space="preserve"> </w:t>
      </w:r>
      <w:r w:rsidRPr="00015C3A">
        <w:t>CTI Analysts</w:t>
      </w:r>
      <w:r>
        <w:t xml:space="preserve"> and </w:t>
      </w:r>
      <w:r w:rsidRPr="00015C3A">
        <w:t>SOC Teams</w:t>
      </w:r>
      <w:r>
        <w:t>.</w:t>
      </w:r>
    </w:p>
    <w:p w14:paraId="19CB3D49" w14:textId="77777777" w:rsidR="00015C3A" w:rsidRPr="00015C3A" w:rsidRDefault="00015C3A" w:rsidP="00015C3A">
      <w:r w:rsidRPr="00015C3A">
        <w:pict w14:anchorId="509B7443">
          <v:rect id="_x0000_i1277" style="width:0;height:1.5pt" o:hralign="center" o:hrstd="t" o:hr="t" fillcolor="#a0a0a0" stroked="f"/>
        </w:pict>
      </w:r>
    </w:p>
    <w:p w14:paraId="24FAD10B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Passive Scan</w:t>
      </w:r>
    </w:p>
    <w:p w14:paraId="45325D53" w14:textId="77777777" w:rsidR="00015C3A" w:rsidRPr="00015C3A" w:rsidRDefault="00015C3A" w:rsidP="00015C3A">
      <w:r w:rsidRPr="00015C3A">
        <w:t>Uses only passive intelligence sources.</w:t>
      </w:r>
    </w:p>
    <w:p w14:paraId="26DDB1CF" w14:textId="16DECAAC" w:rsidR="00015C3A" w:rsidRPr="00015C3A" w:rsidRDefault="00015C3A" w:rsidP="00015C3A">
      <w:r w:rsidRPr="00015C3A">
        <w:t>Best when:</w:t>
      </w:r>
      <w:r>
        <w:t xml:space="preserve"> </w:t>
      </w:r>
      <w:r w:rsidRPr="00015C3A">
        <w:t>Avoiding detection</w:t>
      </w:r>
      <w:r>
        <w:t xml:space="preserve"> and </w:t>
      </w:r>
      <w:proofErr w:type="gramStart"/>
      <w:r w:rsidRPr="00015C3A">
        <w:t>Conducting</w:t>
      </w:r>
      <w:proofErr w:type="gramEnd"/>
      <w:r w:rsidRPr="00015C3A">
        <w:t xml:space="preserve"> stealth investigations</w:t>
      </w:r>
    </w:p>
    <w:p w14:paraId="21FB1E07" w14:textId="77777777" w:rsidR="00015C3A" w:rsidRPr="00015C3A" w:rsidRDefault="00015C3A" w:rsidP="00015C3A">
      <w:r w:rsidRPr="00015C3A">
        <w:pict w14:anchorId="76C8027B">
          <v:rect id="_x0000_i1278" style="width:0;height:1.5pt" o:hralign="center" o:hrstd="t" o:hr="t" fillcolor="#a0a0a0" stroked="f"/>
        </w:pict>
      </w:r>
    </w:p>
    <w:p w14:paraId="39BBC57D" w14:textId="77777777" w:rsidR="00015C3A" w:rsidRPr="00015C3A" w:rsidRDefault="00015C3A" w:rsidP="00015C3A">
      <w:pPr>
        <w:rPr>
          <w:rStyle w:val="IntenseReference"/>
        </w:rPr>
      </w:pPr>
      <w:r w:rsidRPr="00015C3A">
        <w:rPr>
          <w:rStyle w:val="IntenseReference"/>
        </w:rPr>
        <w:t>All Modules Scan</w:t>
      </w:r>
    </w:p>
    <w:p w14:paraId="7394292B" w14:textId="77777777" w:rsidR="00015C3A" w:rsidRPr="00015C3A" w:rsidRDefault="00015C3A" w:rsidP="00015C3A">
      <w:r w:rsidRPr="00015C3A">
        <w:t>Runs every available module.</w:t>
      </w:r>
    </w:p>
    <w:p w14:paraId="0BDDF6F0" w14:textId="502F9C3B" w:rsidR="00015C3A" w:rsidRPr="00015C3A" w:rsidRDefault="00015C3A" w:rsidP="00015C3A">
      <w:r w:rsidRPr="00015C3A">
        <w:t>Best when:</w:t>
      </w:r>
      <w:r>
        <w:t xml:space="preserve"> </w:t>
      </w:r>
      <w:r w:rsidRPr="00015C3A">
        <w:t>Building comprehensive intelligence reports</w:t>
      </w:r>
    </w:p>
    <w:p w14:paraId="5D5712A1" w14:textId="77777777" w:rsidR="00015C3A" w:rsidRPr="00015C3A" w:rsidRDefault="00015C3A" w:rsidP="00015C3A">
      <w:r w:rsidRPr="00015C3A">
        <w:pict w14:anchorId="72142835">
          <v:rect id="_x0000_i1279" style="width:0;height:1.5pt" o:hralign="center" o:hrstd="t" o:hr="t" fillcolor="#a0a0a0" stroked="f"/>
        </w:pict>
      </w:r>
    </w:p>
    <w:p w14:paraId="2C5E5A7D" w14:textId="77777777" w:rsidR="00015C3A" w:rsidRDefault="00015C3A" w:rsidP="00015C3A">
      <w:pPr>
        <w:rPr>
          <w:b/>
          <w:bCs/>
        </w:rPr>
      </w:pPr>
    </w:p>
    <w:p w14:paraId="7072823A" w14:textId="4D896E6E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lastRenderedPageBreak/>
        <w:t>Real-World Workflow</w:t>
      </w:r>
    </w:p>
    <w:p w14:paraId="73FADFCE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Step 1: Domain Investigation</w:t>
      </w:r>
    </w:p>
    <w:p w14:paraId="24B46B62" w14:textId="46B07C67" w:rsidR="00015C3A" w:rsidRPr="00015C3A" w:rsidRDefault="00015C3A" w:rsidP="00015C3A">
      <w:r w:rsidRPr="00015C3A">
        <w:t>Target:</w:t>
      </w:r>
      <w:r>
        <w:t xml:space="preserve"> </w:t>
      </w:r>
      <w:r w:rsidRPr="00015C3A">
        <w:t>company.com</w:t>
      </w:r>
    </w:p>
    <w:p w14:paraId="5F58BF8E" w14:textId="75149062" w:rsidR="00015C3A" w:rsidRPr="00015C3A" w:rsidRDefault="00015C3A" w:rsidP="00015C3A">
      <w:r w:rsidRPr="00015C3A">
        <w:t>Run:</w:t>
      </w:r>
      <w:r>
        <w:t xml:space="preserve"> </w:t>
      </w:r>
      <w:r w:rsidRPr="00015C3A">
        <w:t>Footprint Scan</w:t>
      </w:r>
    </w:p>
    <w:p w14:paraId="032BA02D" w14:textId="64DD3A90" w:rsidR="00015C3A" w:rsidRPr="00015C3A" w:rsidRDefault="00015C3A" w:rsidP="00015C3A">
      <w:r w:rsidRPr="00015C3A">
        <w:t>Discover:</w:t>
      </w:r>
      <w:r>
        <w:t xml:space="preserve"> </w:t>
      </w:r>
      <w:r w:rsidRPr="00015C3A">
        <w:t>Subdomains</w:t>
      </w:r>
      <w:r>
        <w:t xml:space="preserve">, </w:t>
      </w:r>
      <w:r w:rsidRPr="00015C3A">
        <w:t>Emails</w:t>
      </w:r>
      <w:r>
        <w:t xml:space="preserve">, </w:t>
      </w:r>
      <w:r w:rsidRPr="00015C3A">
        <w:t>DNS</w:t>
      </w:r>
      <w:r>
        <w:t xml:space="preserve">, </w:t>
      </w:r>
      <w:r w:rsidRPr="00015C3A">
        <w:t>Certificates</w:t>
      </w:r>
    </w:p>
    <w:p w14:paraId="3BAC817D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Step 2: Infrastructure Enrichment</w:t>
      </w:r>
    </w:p>
    <w:p w14:paraId="4C3CD6F4" w14:textId="67454366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identifies:</w:t>
      </w:r>
      <w:r>
        <w:t xml:space="preserve"> </w:t>
      </w:r>
      <w:r w:rsidRPr="00015C3A">
        <w:rPr>
          <w:i/>
          <w:iCs/>
          <w:sz w:val="18"/>
          <w:szCs w:val="18"/>
        </w:rPr>
        <w:t>vpn.company.com</w:t>
      </w:r>
      <w:r>
        <w:t xml:space="preserve">, </w:t>
      </w:r>
      <w:r w:rsidRPr="00015C3A">
        <w:rPr>
          <w:i/>
          <w:iCs/>
          <w:sz w:val="18"/>
          <w:szCs w:val="18"/>
        </w:rPr>
        <w:t>mail.company.com</w:t>
      </w:r>
      <w:r>
        <w:t xml:space="preserve">, </w:t>
      </w:r>
      <w:r w:rsidRPr="00015C3A">
        <w:rPr>
          <w:i/>
          <w:iCs/>
          <w:sz w:val="18"/>
          <w:szCs w:val="18"/>
        </w:rPr>
        <w:t>portal.company.com</w:t>
      </w:r>
    </w:p>
    <w:p w14:paraId="3FFE5A76" w14:textId="62E67952" w:rsidR="00015C3A" w:rsidRPr="00015C3A" w:rsidRDefault="00015C3A" w:rsidP="00015C3A">
      <w:r w:rsidRPr="00015C3A">
        <w:t>Run:</w:t>
      </w:r>
      <w:r>
        <w:t xml:space="preserve"> </w:t>
      </w:r>
      <w:r w:rsidRPr="00015C3A">
        <w:t>Infrastructure Analysis</w:t>
      </w:r>
    </w:p>
    <w:p w14:paraId="07BFD6A3" w14:textId="2ADCA5ED" w:rsidR="00015C3A" w:rsidRPr="00015C3A" w:rsidRDefault="00015C3A" w:rsidP="00015C3A">
      <w:r w:rsidRPr="00015C3A">
        <w:t>Collect:</w:t>
      </w:r>
      <w:r>
        <w:t xml:space="preserve"> </w:t>
      </w:r>
      <w:r w:rsidRPr="00015C3A">
        <w:t>Open Ports</w:t>
      </w:r>
      <w:r>
        <w:t xml:space="preserve">, </w:t>
      </w:r>
      <w:r w:rsidRPr="00015C3A">
        <w:t>Hostnames</w:t>
      </w:r>
      <w:r>
        <w:t xml:space="preserve">, </w:t>
      </w:r>
      <w:r w:rsidRPr="00015C3A">
        <w:t>Service Banners</w:t>
      </w:r>
    </w:p>
    <w:p w14:paraId="6599E342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Step 3: Breach Investigation</w:t>
      </w:r>
    </w:p>
    <w:p w14:paraId="16E34E2E" w14:textId="4D4C70A6" w:rsidR="00015C3A" w:rsidRPr="00015C3A" w:rsidRDefault="00015C3A" w:rsidP="00015C3A">
      <w:r w:rsidRPr="00015C3A">
        <w:t>Enable:</w:t>
      </w:r>
      <w:r>
        <w:t xml:space="preserve"> </w:t>
      </w:r>
      <w:r w:rsidRPr="00015C3A">
        <w:t>Leak Modules</w:t>
      </w:r>
    </w:p>
    <w:p w14:paraId="3F844563" w14:textId="5FE54D70" w:rsidR="00015C3A" w:rsidRPr="00015C3A" w:rsidRDefault="00015C3A" w:rsidP="00015C3A">
      <w:r w:rsidRPr="00015C3A">
        <w:t>Discover:</w:t>
      </w:r>
      <w:r>
        <w:t xml:space="preserve"> </w:t>
      </w:r>
      <w:r w:rsidRPr="00015C3A">
        <w:t>Exposed Credentials</w:t>
      </w:r>
      <w:r>
        <w:t xml:space="preserve">, </w:t>
      </w:r>
      <w:r w:rsidRPr="00015C3A">
        <w:t>Compromised Emails</w:t>
      </w:r>
      <w:r>
        <w:t xml:space="preserve">, </w:t>
      </w:r>
      <w:r w:rsidRPr="00015C3A">
        <w:t>Historic Breaches</w:t>
      </w:r>
    </w:p>
    <w:p w14:paraId="5066AB26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Step 4: Threat Intelligence Correlation</w:t>
      </w:r>
    </w:p>
    <w:p w14:paraId="631C4FCC" w14:textId="3095053D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automatically correlates:</w:t>
      </w:r>
      <w:r>
        <w:t xml:space="preserve"> </w:t>
      </w:r>
      <w:r w:rsidRPr="00015C3A">
        <w:t>Domains</w:t>
      </w:r>
      <w:r>
        <w:t xml:space="preserve">, </w:t>
      </w:r>
      <w:r w:rsidRPr="00015C3A">
        <w:t>I</w:t>
      </w:r>
      <w:r w:rsidRPr="00015C3A">
        <w:t>p</w:t>
      </w:r>
      <w:r w:rsidRPr="00015C3A">
        <w:t>s</w:t>
      </w:r>
      <w:r>
        <w:t xml:space="preserve">, </w:t>
      </w:r>
      <w:r w:rsidRPr="00015C3A">
        <w:t>Emails</w:t>
      </w:r>
      <w:r>
        <w:t xml:space="preserve">, </w:t>
      </w:r>
      <w:r w:rsidRPr="00015C3A">
        <w:t>Usernames</w:t>
      </w:r>
      <w:r>
        <w:t xml:space="preserve"> and </w:t>
      </w:r>
      <w:r w:rsidRPr="00015C3A">
        <w:t>Certificates</w:t>
      </w:r>
    </w:p>
    <w:p w14:paraId="502E3966" w14:textId="77777777" w:rsidR="00015C3A" w:rsidRPr="00015C3A" w:rsidRDefault="00015C3A" w:rsidP="00015C3A">
      <w:r w:rsidRPr="00015C3A">
        <w:t>and builds a relationship graph.</w:t>
      </w:r>
    </w:p>
    <w:p w14:paraId="185CD44D" w14:textId="77777777" w:rsidR="00015C3A" w:rsidRPr="00015C3A" w:rsidRDefault="00015C3A" w:rsidP="00015C3A">
      <w:r w:rsidRPr="00015C3A">
        <w:pict w14:anchorId="6E547CFF">
          <v:rect id="_x0000_i1283" style="width:0;height:1.5pt" o:hralign="center" o:hrstd="t" o:hr="t" fillcolor="#a0a0a0" stroked="f"/>
        </w:pict>
      </w:r>
    </w:p>
    <w:p w14:paraId="3C494412" w14:textId="77777777" w:rsidR="00015C3A" w:rsidRPr="00015C3A" w:rsidRDefault="00015C3A" w:rsidP="00015C3A">
      <w:pPr>
        <w:pStyle w:val="Heading3"/>
      </w:pPr>
      <w:r w:rsidRPr="00015C3A">
        <w:t>Relationship Graphs</w:t>
      </w:r>
    </w:p>
    <w:p w14:paraId="68185156" w14:textId="65528CAB" w:rsidR="00015C3A" w:rsidRPr="00015C3A" w:rsidRDefault="00015C3A" w:rsidP="00015C3A">
      <w:r w:rsidRPr="00015C3A">
        <w:t xml:space="preserve">One of </w:t>
      </w:r>
      <w:proofErr w:type="spellStart"/>
      <w:r w:rsidRPr="00015C3A">
        <w:t>SpiderFoot's</w:t>
      </w:r>
      <w:proofErr w:type="spellEnd"/>
      <w:r w:rsidRPr="00015C3A">
        <w:t xml:space="preserve"> strongest features is visualization.</w:t>
      </w:r>
      <w:r>
        <w:t xml:space="preserve"> </w:t>
      </w:r>
      <w:proofErr w:type="spellStart"/>
      <w:r w:rsidRPr="00015C3A">
        <w:t>SpiderFoot</w:t>
      </w:r>
      <w:proofErr w:type="spellEnd"/>
      <w:r w:rsidRPr="00015C3A">
        <w:t xml:space="preserve"> automatically creates graphs showing:</w:t>
      </w:r>
    </w:p>
    <w:p w14:paraId="1E291855" w14:textId="4424E609" w:rsidR="00015C3A" w:rsidRPr="00015C3A" w:rsidRDefault="00015C3A" w:rsidP="00015C3A">
      <w:pPr>
        <w:rPr>
          <w:sz w:val="18"/>
          <w:szCs w:val="18"/>
        </w:rPr>
      </w:pPr>
      <w:r w:rsidRPr="00015C3A">
        <w:rPr>
          <w:sz w:val="18"/>
          <w:szCs w:val="18"/>
        </w:rPr>
        <w:t xml:space="preserve">Domain  </w:t>
      </w:r>
      <w:r>
        <w:rPr>
          <w:sz w:val="18"/>
          <w:szCs w:val="18"/>
        </w:rPr>
        <w:br/>
        <w:t xml:space="preserve">   </w:t>
      </w:r>
      <w:r w:rsidRPr="00015C3A">
        <w:rPr>
          <w:sz w:val="18"/>
          <w:szCs w:val="18"/>
        </w:rPr>
        <w:t>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Subdomain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 xml:space="preserve">   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IP Address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 xml:space="preserve">   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ASN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 xml:space="preserve">   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Cloud Provider</w:t>
      </w:r>
      <w:r>
        <w:rPr>
          <w:sz w:val="18"/>
          <w:szCs w:val="18"/>
        </w:rPr>
        <w:t xml:space="preserve"> </w:t>
      </w:r>
      <w:r w:rsidRPr="00015C3A"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 w:rsidRPr="00015C3A">
        <w:rPr>
          <w:sz w:val="18"/>
          <w:szCs w:val="18"/>
        </w:rPr>
        <w:t>Email</w:t>
      </w:r>
      <w:r>
        <w:rPr>
          <w:sz w:val="18"/>
          <w:szCs w:val="18"/>
        </w:rPr>
        <w:br/>
        <w:t xml:space="preserve">    </w:t>
      </w:r>
      <w:r w:rsidRPr="00015C3A">
        <w:rPr>
          <w:sz w:val="18"/>
          <w:szCs w:val="18"/>
        </w:rPr>
        <w:t>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Username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 xml:space="preserve">   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Social Account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 xml:space="preserve">   ↓</w:t>
      </w:r>
      <w:r>
        <w:rPr>
          <w:sz w:val="18"/>
          <w:szCs w:val="18"/>
        </w:rPr>
        <w:br/>
      </w:r>
      <w:r w:rsidRPr="00015C3A">
        <w:rPr>
          <w:sz w:val="18"/>
          <w:szCs w:val="18"/>
        </w:rPr>
        <w:t>Breach Exposure</w:t>
      </w:r>
    </w:p>
    <w:p w14:paraId="29972E20" w14:textId="77777777" w:rsidR="00015C3A" w:rsidRPr="00015C3A" w:rsidRDefault="00015C3A" w:rsidP="00015C3A">
      <w:r w:rsidRPr="00015C3A">
        <w:t>These graphs significantly reduce analyst investigation time.</w:t>
      </w:r>
    </w:p>
    <w:p w14:paraId="27D152C6" w14:textId="77777777" w:rsidR="00015C3A" w:rsidRPr="00015C3A" w:rsidRDefault="00015C3A" w:rsidP="00015C3A">
      <w:r w:rsidRPr="00015C3A">
        <w:lastRenderedPageBreak/>
        <w:pict w14:anchorId="3A4C27F1">
          <v:rect id="_x0000_i1284" style="width:0;height:1.5pt" o:hralign="center" o:hrstd="t" o:hr="t" fillcolor="#a0a0a0" stroked="f"/>
        </w:pict>
      </w:r>
    </w:p>
    <w:p w14:paraId="246144E8" w14:textId="77777777" w:rsidR="00015C3A" w:rsidRPr="00015C3A" w:rsidRDefault="00015C3A" w:rsidP="00015C3A">
      <w:pPr>
        <w:pStyle w:val="Heading3"/>
      </w:pPr>
      <w:r w:rsidRPr="00015C3A">
        <w:t>API Key Integrations</w:t>
      </w:r>
    </w:p>
    <w:p w14:paraId="429D3CFE" w14:textId="77777777" w:rsidR="00015C3A" w:rsidRPr="00015C3A" w:rsidRDefault="00015C3A" w:rsidP="00015C3A">
      <w:proofErr w:type="spellStart"/>
      <w:r w:rsidRPr="00015C3A">
        <w:t>SpiderFoot</w:t>
      </w:r>
      <w:proofErr w:type="spellEnd"/>
      <w:r w:rsidRPr="00015C3A">
        <w:t xml:space="preserve"> becomes dramatically more powerful when integrated with:</w:t>
      </w:r>
    </w:p>
    <w:p w14:paraId="2539A568" w14:textId="77777777" w:rsidR="00015C3A" w:rsidRPr="00015C3A" w:rsidRDefault="00015C3A" w:rsidP="00015C3A">
      <w:pPr>
        <w:numPr>
          <w:ilvl w:val="0"/>
          <w:numId w:val="16"/>
        </w:numPr>
      </w:pPr>
      <w:r w:rsidRPr="00015C3A">
        <w:t>Shodan</w:t>
      </w:r>
    </w:p>
    <w:p w14:paraId="2F8B450C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VirusTotal</w:t>
      </w:r>
      <w:proofErr w:type="spellEnd"/>
    </w:p>
    <w:p w14:paraId="0CE4B507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SecurityTrails</w:t>
      </w:r>
      <w:proofErr w:type="spellEnd"/>
    </w:p>
    <w:p w14:paraId="3D0194F3" w14:textId="77777777" w:rsidR="00015C3A" w:rsidRPr="00015C3A" w:rsidRDefault="00015C3A" w:rsidP="00015C3A">
      <w:pPr>
        <w:numPr>
          <w:ilvl w:val="0"/>
          <w:numId w:val="16"/>
        </w:numPr>
      </w:pPr>
      <w:r w:rsidRPr="00015C3A">
        <w:t>Hunter.io</w:t>
      </w:r>
    </w:p>
    <w:p w14:paraId="00BC0C17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HaveIBeenPwned</w:t>
      </w:r>
      <w:proofErr w:type="spellEnd"/>
    </w:p>
    <w:p w14:paraId="492891B7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Censys</w:t>
      </w:r>
      <w:proofErr w:type="spellEnd"/>
    </w:p>
    <w:p w14:paraId="346AFEA3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AbuseIPDB</w:t>
      </w:r>
      <w:proofErr w:type="spellEnd"/>
    </w:p>
    <w:p w14:paraId="07B77A67" w14:textId="77777777" w:rsidR="00015C3A" w:rsidRPr="00015C3A" w:rsidRDefault="00015C3A" w:rsidP="00015C3A">
      <w:pPr>
        <w:numPr>
          <w:ilvl w:val="0"/>
          <w:numId w:val="16"/>
        </w:numPr>
      </w:pPr>
      <w:r w:rsidRPr="00015C3A">
        <w:t>AlienVault OTX</w:t>
      </w:r>
    </w:p>
    <w:p w14:paraId="24DF63F6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GreyNoise</w:t>
      </w:r>
      <w:proofErr w:type="spellEnd"/>
    </w:p>
    <w:p w14:paraId="290AA418" w14:textId="77777777" w:rsidR="00015C3A" w:rsidRPr="00015C3A" w:rsidRDefault="00015C3A" w:rsidP="00015C3A">
      <w:pPr>
        <w:numPr>
          <w:ilvl w:val="0"/>
          <w:numId w:val="16"/>
        </w:numPr>
      </w:pPr>
      <w:proofErr w:type="spellStart"/>
      <w:r w:rsidRPr="00015C3A">
        <w:t>IntelX</w:t>
      </w:r>
      <w:proofErr w:type="spellEnd"/>
    </w:p>
    <w:p w14:paraId="4D3D9E3F" w14:textId="1BA23D4B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API keys can be configured through:</w:t>
      </w:r>
      <w:r w:rsidRPr="00015C3A">
        <w:rPr>
          <w:b/>
          <w:bCs/>
        </w:rPr>
        <w:t xml:space="preserve"> </w:t>
      </w:r>
      <w:r w:rsidRPr="00015C3A">
        <w:rPr>
          <w:b/>
          <w:bCs/>
        </w:rPr>
        <w:t>Settings → API Keys</w:t>
      </w:r>
    </w:p>
    <w:p w14:paraId="7A3675BC" w14:textId="156FE649" w:rsidR="00015C3A" w:rsidRPr="00015C3A" w:rsidRDefault="00015C3A" w:rsidP="00015C3A">
      <w:r w:rsidRPr="00015C3A">
        <w:pict w14:anchorId="54C5E6A2">
          <v:rect id="_x0000_i1289" style="width:0;height:1.5pt" o:hralign="center" o:hrstd="t" o:hr="t" fillcolor="#a0a0a0" stroked="f"/>
        </w:pict>
      </w:r>
    </w:p>
    <w:p w14:paraId="164FA7E2" w14:textId="77777777" w:rsidR="00015C3A" w:rsidRPr="00015C3A" w:rsidRDefault="00015C3A" w:rsidP="00590C05">
      <w:pPr>
        <w:pStyle w:val="Heading2"/>
      </w:pPr>
      <w:r w:rsidRPr="00015C3A">
        <w:t>Pro Tips</w:t>
      </w:r>
    </w:p>
    <w:p w14:paraId="08E842E0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1. Start with Passive Scans</w:t>
      </w:r>
    </w:p>
    <w:p w14:paraId="515A4093" w14:textId="77777777" w:rsidR="00015C3A" w:rsidRPr="00015C3A" w:rsidRDefault="00015C3A" w:rsidP="00015C3A">
      <w:r w:rsidRPr="00015C3A">
        <w:t>Many analysts immediately enable active modules.</w:t>
      </w:r>
    </w:p>
    <w:p w14:paraId="3F93FA86" w14:textId="5A1B179E" w:rsidR="00015C3A" w:rsidRPr="00015C3A" w:rsidRDefault="00015C3A" w:rsidP="00015C3A">
      <w:r w:rsidRPr="00015C3A">
        <w:t>Instead:</w:t>
      </w:r>
      <w:r w:rsidR="00590C05">
        <w:t xml:space="preserve"> </w:t>
      </w:r>
      <w:r w:rsidRPr="00015C3A">
        <w:t>Passive Scan First</w:t>
      </w:r>
      <w:r w:rsidR="00590C05">
        <w:t xml:space="preserve">. </w:t>
      </w:r>
      <w:r w:rsidRPr="00015C3A">
        <w:t>Gather intelligence without touching the target infrastructure.</w:t>
      </w:r>
    </w:p>
    <w:p w14:paraId="2AFEAE2A" w14:textId="7987B074" w:rsidR="00015C3A" w:rsidRPr="00015C3A" w:rsidRDefault="00015C3A" w:rsidP="00015C3A"/>
    <w:p w14:paraId="076C3FAD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2. Use Scan Templates</w:t>
      </w:r>
    </w:p>
    <w:p w14:paraId="5ED38F16" w14:textId="77777777" w:rsidR="00015C3A" w:rsidRPr="00015C3A" w:rsidRDefault="00015C3A" w:rsidP="00015C3A">
      <w:r w:rsidRPr="00015C3A">
        <w:t>Templates dramatically reduce noise.</w:t>
      </w:r>
    </w:p>
    <w:p w14:paraId="144B58F1" w14:textId="550D6F78" w:rsidR="00015C3A" w:rsidRPr="00015C3A" w:rsidRDefault="00015C3A" w:rsidP="00015C3A">
      <w:r w:rsidRPr="00015C3A">
        <w:t>For example:</w:t>
      </w:r>
      <w:r w:rsidR="00590C05">
        <w:t xml:space="preserve"> </w:t>
      </w:r>
      <w:r w:rsidRPr="00015C3A">
        <w:t>Footprint</w:t>
      </w:r>
      <w:r w:rsidR="00590C05">
        <w:t xml:space="preserve">, </w:t>
      </w:r>
      <w:r w:rsidRPr="00015C3A">
        <w:t>Investigation</w:t>
      </w:r>
      <w:r w:rsidR="00590C05">
        <w:t xml:space="preserve">, </w:t>
      </w:r>
      <w:r w:rsidRPr="00015C3A">
        <w:t>Passive</w:t>
      </w:r>
      <w:r w:rsidR="00590C05">
        <w:t>. P</w:t>
      </w:r>
      <w:r w:rsidRPr="00015C3A">
        <w:t>roduce cleaner results than running every module immediately.</w:t>
      </w:r>
    </w:p>
    <w:p w14:paraId="299FC402" w14:textId="02F7DA8B" w:rsidR="00015C3A" w:rsidRPr="00015C3A" w:rsidRDefault="00015C3A" w:rsidP="00015C3A"/>
    <w:p w14:paraId="712F4BE1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3. Configure API Keys Early</w:t>
      </w:r>
    </w:p>
    <w:p w14:paraId="1DBF20BE" w14:textId="6589530D" w:rsidR="00015C3A" w:rsidRPr="00015C3A" w:rsidRDefault="00015C3A" w:rsidP="00015C3A">
      <w:r w:rsidRPr="00015C3A">
        <w:t>Without API integrations:</w:t>
      </w:r>
      <w:r w:rsidR="00590C05">
        <w:t xml:space="preserve"> </w:t>
      </w:r>
      <w:proofErr w:type="spellStart"/>
      <w:r w:rsidRPr="00015C3A">
        <w:t>SpiderFoot</w:t>
      </w:r>
      <w:proofErr w:type="spellEnd"/>
      <w:r w:rsidRPr="00015C3A">
        <w:t xml:space="preserve"> = Good</w:t>
      </w:r>
      <w:r w:rsidR="00590C05">
        <w:t xml:space="preserve">, but </w:t>
      </w:r>
      <w:r w:rsidRPr="00015C3A">
        <w:t>With API integrations:</w:t>
      </w:r>
      <w:r w:rsidR="00590C05">
        <w:t xml:space="preserve"> </w:t>
      </w:r>
      <w:proofErr w:type="spellStart"/>
      <w:r w:rsidRPr="00015C3A">
        <w:t>SpiderFoot</w:t>
      </w:r>
      <w:proofErr w:type="spellEnd"/>
      <w:r w:rsidRPr="00015C3A">
        <w:t xml:space="preserve"> = Exceptional</w:t>
      </w:r>
      <w:r w:rsidR="00590C05">
        <w:t xml:space="preserve">.  </w:t>
      </w:r>
      <w:r w:rsidRPr="00015C3A">
        <w:t>Most high-value findings come from enrichment sources.</w:t>
      </w:r>
    </w:p>
    <w:p w14:paraId="4857E513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lastRenderedPageBreak/>
        <w:t>4. Use Graph View Frequently</w:t>
      </w:r>
    </w:p>
    <w:p w14:paraId="6EFBF1C0" w14:textId="77777777" w:rsidR="00015C3A" w:rsidRPr="00015C3A" w:rsidRDefault="00015C3A" w:rsidP="00015C3A">
      <w:r w:rsidRPr="00015C3A">
        <w:t>Many analysts focus only on raw results.</w:t>
      </w:r>
    </w:p>
    <w:p w14:paraId="52764983" w14:textId="77777777" w:rsidR="00015C3A" w:rsidRPr="00015C3A" w:rsidRDefault="00015C3A" w:rsidP="00015C3A">
      <w:r w:rsidRPr="00015C3A">
        <w:t>The relationship graph often reveals:</w:t>
      </w:r>
    </w:p>
    <w:p w14:paraId="1EEEFCAF" w14:textId="77777777" w:rsidR="00015C3A" w:rsidRPr="00015C3A" w:rsidRDefault="00015C3A" w:rsidP="00015C3A">
      <w:pPr>
        <w:numPr>
          <w:ilvl w:val="0"/>
          <w:numId w:val="17"/>
        </w:numPr>
      </w:pPr>
      <w:r w:rsidRPr="00015C3A">
        <w:t>Infrastructure overlap</w:t>
      </w:r>
    </w:p>
    <w:p w14:paraId="51609419" w14:textId="77777777" w:rsidR="00015C3A" w:rsidRPr="00015C3A" w:rsidRDefault="00015C3A" w:rsidP="00015C3A">
      <w:pPr>
        <w:numPr>
          <w:ilvl w:val="0"/>
          <w:numId w:val="17"/>
        </w:numPr>
      </w:pPr>
      <w:r w:rsidRPr="00015C3A">
        <w:t>Shared ownership</w:t>
      </w:r>
    </w:p>
    <w:p w14:paraId="011E6AB6" w14:textId="77777777" w:rsidR="00015C3A" w:rsidRPr="00015C3A" w:rsidRDefault="00015C3A" w:rsidP="00015C3A">
      <w:pPr>
        <w:numPr>
          <w:ilvl w:val="0"/>
          <w:numId w:val="17"/>
        </w:numPr>
      </w:pPr>
      <w:r w:rsidRPr="00015C3A">
        <w:t>Hidden connections</w:t>
      </w:r>
    </w:p>
    <w:p w14:paraId="06F0839D" w14:textId="77777777" w:rsidR="00015C3A" w:rsidRPr="00015C3A" w:rsidRDefault="00015C3A" w:rsidP="00015C3A">
      <w:pPr>
        <w:numPr>
          <w:ilvl w:val="0"/>
          <w:numId w:val="17"/>
        </w:numPr>
      </w:pPr>
      <w:r w:rsidRPr="00015C3A">
        <w:t>Pivot opportunities</w:t>
      </w:r>
    </w:p>
    <w:p w14:paraId="53F5DA0E" w14:textId="77777777" w:rsidR="00015C3A" w:rsidRPr="00015C3A" w:rsidRDefault="00015C3A" w:rsidP="00015C3A">
      <w:r w:rsidRPr="00015C3A">
        <w:t>that are easy to miss in tables.</w:t>
      </w:r>
    </w:p>
    <w:p w14:paraId="19BB1D06" w14:textId="77777777" w:rsidR="00015C3A" w:rsidRPr="00015C3A" w:rsidRDefault="00015C3A" w:rsidP="00015C3A">
      <w:r w:rsidRPr="00015C3A">
        <w:pict w14:anchorId="034BE0FD">
          <v:rect id="_x0000_i1293" style="width:0;height:1.5pt" o:hralign="center" o:hrstd="t" o:hr="t" fillcolor="#a0a0a0" stroked="f"/>
        </w:pict>
      </w:r>
    </w:p>
    <w:p w14:paraId="6AD6E121" w14:textId="77777777" w:rsidR="00015C3A" w:rsidRPr="00015C3A" w:rsidRDefault="00015C3A" w:rsidP="00015C3A">
      <w:r w:rsidRPr="00015C3A">
        <w:pict w14:anchorId="1102F8D2">
          <v:rect id="_x0000_i1294" style="width:0;height:1.5pt" o:hralign="center" o:hrstd="t" o:hr="t" fillcolor="#a0a0a0" stroked="f"/>
        </w:pict>
      </w:r>
    </w:p>
    <w:p w14:paraId="5087909F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Advantages</w:t>
      </w:r>
    </w:p>
    <w:p w14:paraId="63F1DC87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 xml:space="preserve"> Extremely automated</w:t>
      </w:r>
    </w:p>
    <w:p w14:paraId="4BD2B17D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Beginner-friendly web interface</w:t>
      </w:r>
    </w:p>
    <w:p w14:paraId="61E346ED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Hundreds of intelligence modules</w:t>
      </w:r>
    </w:p>
    <w:p w14:paraId="1EAE5807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Excellent visualization</w:t>
      </w:r>
    </w:p>
    <w:p w14:paraId="465967C1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Supports threat intelligence workflows</w:t>
      </w:r>
    </w:p>
    <w:p w14:paraId="6EB3CBC7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Powerful attack surface discovery</w:t>
      </w:r>
    </w:p>
    <w:p w14:paraId="73494354" w14:textId="77777777" w:rsidR="00590C05" w:rsidRDefault="00015C3A" w:rsidP="00015C3A">
      <w:pPr>
        <w:pStyle w:val="ListParagraph"/>
        <w:numPr>
          <w:ilvl w:val="0"/>
          <w:numId w:val="17"/>
        </w:numPr>
      </w:pPr>
      <w:r w:rsidRPr="00015C3A">
        <w:t>Strong API ecosystem</w:t>
      </w:r>
    </w:p>
    <w:p w14:paraId="702F6EAE" w14:textId="00AFCC9D" w:rsidR="00015C3A" w:rsidRPr="00015C3A" w:rsidRDefault="00015C3A" w:rsidP="00015C3A">
      <w:pPr>
        <w:pStyle w:val="ListParagraph"/>
        <w:numPr>
          <w:ilvl w:val="0"/>
          <w:numId w:val="17"/>
        </w:numPr>
      </w:pPr>
      <w:r w:rsidRPr="00015C3A">
        <w:t>Great for CTI investigations</w:t>
      </w:r>
    </w:p>
    <w:p w14:paraId="66B6043E" w14:textId="77777777" w:rsidR="00015C3A" w:rsidRPr="00015C3A" w:rsidRDefault="00015C3A" w:rsidP="00015C3A">
      <w:r w:rsidRPr="00015C3A">
        <w:pict w14:anchorId="3A103887">
          <v:rect id="_x0000_i1295" style="width:0;height:1.5pt" o:hralign="center" o:hrstd="t" o:hr="t" fillcolor="#a0a0a0" stroked="f"/>
        </w:pict>
      </w:r>
    </w:p>
    <w:p w14:paraId="6FCDA240" w14:textId="77777777" w:rsidR="00015C3A" w:rsidRPr="00015C3A" w:rsidRDefault="00015C3A" w:rsidP="00015C3A">
      <w:pPr>
        <w:rPr>
          <w:b/>
          <w:bCs/>
        </w:rPr>
      </w:pPr>
      <w:r w:rsidRPr="00015C3A">
        <w:rPr>
          <w:b/>
          <w:bCs/>
        </w:rPr>
        <w:t>Limitations</w:t>
      </w:r>
    </w:p>
    <w:p w14:paraId="668D2524" w14:textId="77777777" w:rsidR="00590C05" w:rsidRDefault="00015C3A" w:rsidP="00015C3A">
      <w:pPr>
        <w:pStyle w:val="ListParagraph"/>
        <w:numPr>
          <w:ilvl w:val="0"/>
          <w:numId w:val="20"/>
        </w:numPr>
      </w:pPr>
      <w:r w:rsidRPr="00015C3A">
        <w:t>Can produce large amounts of noisy data</w:t>
      </w:r>
    </w:p>
    <w:p w14:paraId="67CEFAA0" w14:textId="77777777" w:rsidR="00590C05" w:rsidRDefault="00015C3A" w:rsidP="00015C3A">
      <w:pPr>
        <w:pStyle w:val="ListParagraph"/>
        <w:numPr>
          <w:ilvl w:val="0"/>
          <w:numId w:val="20"/>
        </w:numPr>
      </w:pPr>
      <w:r w:rsidRPr="00015C3A">
        <w:t>Many premium modules require paid APIs</w:t>
      </w:r>
    </w:p>
    <w:p w14:paraId="44E5C547" w14:textId="77777777" w:rsidR="00590C05" w:rsidRDefault="00015C3A" w:rsidP="00015C3A">
      <w:pPr>
        <w:pStyle w:val="ListParagraph"/>
        <w:numPr>
          <w:ilvl w:val="0"/>
          <w:numId w:val="20"/>
        </w:numPr>
      </w:pPr>
      <w:r w:rsidRPr="00015C3A">
        <w:t>Full scans can take considerable time</w:t>
      </w:r>
    </w:p>
    <w:p w14:paraId="3CFAA4CA" w14:textId="77777777" w:rsidR="00590C05" w:rsidRDefault="00015C3A" w:rsidP="00015C3A">
      <w:pPr>
        <w:pStyle w:val="ListParagraph"/>
        <w:numPr>
          <w:ilvl w:val="0"/>
          <w:numId w:val="20"/>
        </w:numPr>
      </w:pPr>
      <w:r w:rsidRPr="00015C3A">
        <w:t>Resource-intensive on large investigations</w:t>
      </w:r>
    </w:p>
    <w:p w14:paraId="621F6F28" w14:textId="78E67A9C" w:rsidR="00015C3A" w:rsidRPr="00015C3A" w:rsidRDefault="00015C3A" w:rsidP="00015C3A">
      <w:pPr>
        <w:pStyle w:val="ListParagraph"/>
        <w:numPr>
          <w:ilvl w:val="0"/>
          <w:numId w:val="20"/>
        </w:numPr>
      </w:pPr>
      <w:r w:rsidRPr="00015C3A">
        <w:t>Requires analyst validation before reporting</w:t>
      </w:r>
    </w:p>
    <w:p w14:paraId="6AF83C74" w14:textId="77777777" w:rsidR="00015C3A" w:rsidRPr="00015C3A" w:rsidRDefault="00015C3A" w:rsidP="00015C3A">
      <w:r w:rsidRPr="00015C3A">
        <w:pict w14:anchorId="1B557248">
          <v:rect id="_x0000_i1296" style="width:0;height:1.5pt" o:hralign="center" o:hrstd="t" o:hr="t" fillcolor="#a0a0a0" stroked="f"/>
        </w:pict>
      </w:r>
    </w:p>
    <w:p w14:paraId="54E9266E" w14:textId="7690A56F" w:rsidR="00387D4A" w:rsidRDefault="00015C3A">
      <w:r w:rsidRPr="00015C3A">
        <w:pict w14:anchorId="380DE276">
          <v:rect id="_x0000_i1297" style="width:0;height:1.5pt" o:hralign="center" o:hrstd="t" o:hr="t" fillcolor="#a0a0a0" stroked="f"/>
        </w:pict>
      </w:r>
    </w:p>
    <w:sectPr w:rsidR="00387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515"/>
    <w:multiLevelType w:val="multilevel"/>
    <w:tmpl w:val="D2D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0AE6"/>
    <w:multiLevelType w:val="multilevel"/>
    <w:tmpl w:val="BA6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87AB4"/>
    <w:multiLevelType w:val="multilevel"/>
    <w:tmpl w:val="3CE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059F7"/>
    <w:multiLevelType w:val="multilevel"/>
    <w:tmpl w:val="651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940A0"/>
    <w:multiLevelType w:val="hybridMultilevel"/>
    <w:tmpl w:val="22080A64"/>
    <w:lvl w:ilvl="0" w:tplc="4E101E64">
      <w:start w:val="3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94F5E"/>
    <w:multiLevelType w:val="multilevel"/>
    <w:tmpl w:val="140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A04E2"/>
    <w:multiLevelType w:val="multilevel"/>
    <w:tmpl w:val="22F4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474D7"/>
    <w:multiLevelType w:val="multilevel"/>
    <w:tmpl w:val="5BA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620EE"/>
    <w:multiLevelType w:val="multilevel"/>
    <w:tmpl w:val="1AA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4335C"/>
    <w:multiLevelType w:val="multilevel"/>
    <w:tmpl w:val="2B2C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60973"/>
    <w:multiLevelType w:val="multilevel"/>
    <w:tmpl w:val="519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53414"/>
    <w:multiLevelType w:val="multilevel"/>
    <w:tmpl w:val="43A0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9543D"/>
    <w:multiLevelType w:val="multilevel"/>
    <w:tmpl w:val="F67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E510E"/>
    <w:multiLevelType w:val="multilevel"/>
    <w:tmpl w:val="9FC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92814"/>
    <w:multiLevelType w:val="multilevel"/>
    <w:tmpl w:val="8DE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14500"/>
    <w:multiLevelType w:val="multilevel"/>
    <w:tmpl w:val="BBF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755D4"/>
    <w:multiLevelType w:val="multilevel"/>
    <w:tmpl w:val="D16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423A6"/>
    <w:multiLevelType w:val="multilevel"/>
    <w:tmpl w:val="C2B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F6AB0"/>
    <w:multiLevelType w:val="multilevel"/>
    <w:tmpl w:val="4A6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84F6F"/>
    <w:multiLevelType w:val="multilevel"/>
    <w:tmpl w:val="2C48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511029">
    <w:abstractNumId w:val="3"/>
  </w:num>
  <w:num w:numId="2" w16cid:durableId="876239973">
    <w:abstractNumId w:val="8"/>
  </w:num>
  <w:num w:numId="3" w16cid:durableId="2107457272">
    <w:abstractNumId w:val="11"/>
  </w:num>
  <w:num w:numId="4" w16cid:durableId="1688407322">
    <w:abstractNumId w:val="13"/>
  </w:num>
  <w:num w:numId="5" w16cid:durableId="487668292">
    <w:abstractNumId w:val="10"/>
  </w:num>
  <w:num w:numId="6" w16cid:durableId="845168189">
    <w:abstractNumId w:val="19"/>
  </w:num>
  <w:num w:numId="7" w16cid:durableId="1080757526">
    <w:abstractNumId w:val="16"/>
  </w:num>
  <w:num w:numId="8" w16cid:durableId="1003509095">
    <w:abstractNumId w:val="5"/>
  </w:num>
  <w:num w:numId="9" w16cid:durableId="278296386">
    <w:abstractNumId w:val="2"/>
  </w:num>
  <w:num w:numId="10" w16cid:durableId="1136753214">
    <w:abstractNumId w:val="0"/>
  </w:num>
  <w:num w:numId="11" w16cid:durableId="360861082">
    <w:abstractNumId w:val="15"/>
  </w:num>
  <w:num w:numId="12" w16cid:durableId="601228707">
    <w:abstractNumId w:val="9"/>
  </w:num>
  <w:num w:numId="13" w16cid:durableId="1488738838">
    <w:abstractNumId w:val="14"/>
  </w:num>
  <w:num w:numId="14" w16cid:durableId="1420063217">
    <w:abstractNumId w:val="7"/>
  </w:num>
  <w:num w:numId="15" w16cid:durableId="180556655">
    <w:abstractNumId w:val="1"/>
  </w:num>
  <w:num w:numId="16" w16cid:durableId="147065425">
    <w:abstractNumId w:val="6"/>
  </w:num>
  <w:num w:numId="17" w16cid:durableId="1076439928">
    <w:abstractNumId w:val="17"/>
  </w:num>
  <w:num w:numId="18" w16cid:durableId="1463694154">
    <w:abstractNumId w:val="12"/>
  </w:num>
  <w:num w:numId="19" w16cid:durableId="1636259487">
    <w:abstractNumId w:val="18"/>
  </w:num>
  <w:num w:numId="20" w16cid:durableId="991912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9E"/>
    <w:rsid w:val="00015C3A"/>
    <w:rsid w:val="00387D4A"/>
    <w:rsid w:val="004E7721"/>
    <w:rsid w:val="00590C05"/>
    <w:rsid w:val="0074779E"/>
    <w:rsid w:val="0086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D7FC"/>
  <w15:chartTrackingRefBased/>
  <w15:docId w15:val="{8CC75FF7-0BA3-4FB3-827D-749BA454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C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C3A"/>
    <w:rPr>
      <w:color w:val="605E5C"/>
      <w:shd w:val="clear" w:color="auto" w:fill="E1DFDD"/>
    </w:rPr>
  </w:style>
  <w:style w:type="table" w:styleId="ListTable4">
    <w:name w:val="List Table 4"/>
    <w:basedOn w:val="TableNormal"/>
    <w:uiPriority w:val="49"/>
    <w:rsid w:val="00015C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micallef/spiderfoot?utm_source=chatgpt.com" TargetMode="External"/><Relationship Id="rId5" Type="http://schemas.openxmlformats.org/officeDocument/2006/relationships/hyperlink" Target="https://www.spiderfoot.net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Parashar</dc:creator>
  <cp:keywords/>
  <dc:description/>
  <cp:lastModifiedBy>Abhay Parashar</cp:lastModifiedBy>
  <cp:revision>2</cp:revision>
  <dcterms:created xsi:type="dcterms:W3CDTF">2026-06-17T08:45:00Z</dcterms:created>
  <dcterms:modified xsi:type="dcterms:W3CDTF">2026-06-17T08:57:00Z</dcterms:modified>
</cp:coreProperties>
</file>