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F840559" w:rsidP="0FFEC709" w:rsidRDefault="1F840559" w14:paraId="0A3A43DF" w14:textId="7AE606B2">
      <w:pPr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60"/>
          <w:szCs w:val="60"/>
          <w:u w:val="single"/>
          <w:lang w:val="en-US"/>
        </w:rPr>
      </w:pPr>
    </w:p>
    <w:p w:rsidR="1F840559" w:rsidP="0FFEC709" w:rsidRDefault="1F840559" w14:paraId="65ECF9C3" w14:textId="63F0D076">
      <w:pPr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60"/>
          <w:szCs w:val="60"/>
          <w:u w:val="single"/>
          <w:lang w:val="en-US"/>
        </w:rPr>
      </w:pPr>
    </w:p>
    <w:p w:rsidR="1F840559" w:rsidP="0FFEC709" w:rsidRDefault="1F840559" w14:paraId="534EE06F" w14:textId="0046D9C2">
      <w:pPr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60"/>
          <w:szCs w:val="60"/>
          <w:u w:val="single"/>
          <w:lang w:val="en-US"/>
        </w:rPr>
      </w:pPr>
    </w:p>
    <w:p w:rsidR="1F840559" w:rsidP="0FFEC709" w:rsidRDefault="1F840559" w14:paraId="1CDB7008" w14:textId="59A2056B">
      <w:pPr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60"/>
          <w:szCs w:val="60"/>
          <w:u w:val="single"/>
          <w:lang w:val="en-US"/>
        </w:rPr>
      </w:pPr>
    </w:p>
    <w:p w:rsidR="1F840559" w:rsidP="0FFEC709" w:rsidRDefault="1F840559" w14:paraId="1C368524" w14:textId="5CF83545">
      <w:pPr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60"/>
          <w:szCs w:val="60"/>
          <w:lang w:val="en-US"/>
        </w:rPr>
      </w:pPr>
      <w:r w:rsidRPr="0FFEC709" w:rsidR="001652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60"/>
          <w:szCs w:val="60"/>
          <w:u w:val="single"/>
          <w:lang w:val="en-US"/>
        </w:rPr>
        <w:t>Module –3:</w:t>
      </w:r>
    </w:p>
    <w:p w:rsidR="1F840559" w:rsidP="0FFEC709" w:rsidRDefault="1F840559" w14:textId="5AB32F05" w14:paraId="2BA1A367">
      <w:pPr>
        <w:pStyle w:val="Normal"/>
        <w:spacing w:after="0" w:afterAutospacing="off"/>
        <w:jc w:val="center"/>
        <w:rPr>
          <w:rFonts w:ascii="Calibri" w:hAnsi="Calibri" w:eastAsia="Calibri" w:cs="Calibri"/>
          <w:b w:val="1"/>
          <w:bCs w:val="1"/>
          <w:sz w:val="60"/>
          <w:szCs w:val="60"/>
          <w:u w:val="single"/>
        </w:rPr>
      </w:pPr>
      <w:r w:rsidRPr="0FFEC709" w:rsidR="59CFF03E">
        <w:rPr>
          <w:rFonts w:ascii="Calibri" w:hAnsi="Calibri" w:eastAsia="Calibri" w:cs="Calibri"/>
          <w:b w:val="1"/>
          <w:bCs w:val="1"/>
          <w:sz w:val="60"/>
          <w:szCs w:val="60"/>
          <w:u w:val="single"/>
        </w:rPr>
        <w:t>Develop natural language solutions in Azure</w:t>
      </w:r>
    </w:p>
    <w:p w:rsidR="1F840559" w:rsidP="0FFEC709" w:rsidRDefault="1F840559" w14:paraId="40B12402" w14:textId="05C34FD9">
      <w:pPr>
        <w:pStyle w:val="Normal"/>
        <w:spacing w:after="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60"/>
          <w:szCs w:val="60"/>
          <w:u w:val="single"/>
          <w:lang w:val="en-US"/>
        </w:rPr>
      </w:pPr>
    </w:p>
    <w:p w:rsidR="1F840559" w:rsidP="0FFEC709" w:rsidRDefault="1F840559" w14:paraId="5E876226" w14:textId="57C76D29">
      <w:pPr>
        <w:spacing w:after="0" w:afterAutospacing="off"/>
        <w:rPr>
          <w:rFonts w:ascii="Calibri" w:hAnsi="Calibri" w:eastAsia="Calibri" w:cs="Calibri"/>
        </w:rPr>
      </w:pPr>
      <w:r w:rsidRPr="0FFEC709">
        <w:rPr>
          <w:rFonts w:ascii="Calibri" w:hAnsi="Calibri" w:eastAsia="Calibri" w:cs="Calibri"/>
        </w:rPr>
        <w:br w:type="page"/>
      </w:r>
    </w:p>
    <w:p w:rsidR="1F840559" w:rsidP="0FFEC709" w:rsidRDefault="1F840559" w14:paraId="600FB285" w14:textId="3F3D8DAE">
      <w:pPr>
        <w:spacing w:after="0" w:afterAutospacing="off"/>
        <w:rPr>
          <w:rFonts w:ascii="Calibri" w:hAnsi="Calibri" w:eastAsia="Calibri" w:cs="Calibri"/>
          <w:b w:val="1"/>
          <w:bCs w:val="1"/>
          <w:u w:val="single"/>
        </w:rPr>
      </w:pPr>
      <w:r w:rsidRPr="0FFEC709" w:rsidR="7FF7AA17">
        <w:rPr>
          <w:rFonts w:ascii="Calibri" w:hAnsi="Calibri" w:eastAsia="Calibri" w:cs="Calibri"/>
          <w:b w:val="1"/>
          <w:bCs w:val="1"/>
          <w:u w:val="single"/>
        </w:rPr>
        <w:t>TABLE OF CONTENTS:</w:t>
      </w:r>
    </w:p>
    <w:p w:rsidR="1F840559" w:rsidP="0FFEC709" w:rsidRDefault="1F840559" w14:paraId="5F9DC191" w14:textId="4953FFB7">
      <w:pPr>
        <w:pStyle w:val="Normal"/>
        <w:spacing w:after="0" w:afterAutospacing="off"/>
        <w:rPr>
          <w:rFonts w:ascii="Calibri" w:hAnsi="Calibri" w:eastAsia="Calibri" w:cs="Calibri"/>
        </w:rPr>
      </w:pPr>
      <w:r w:rsidRPr="0FFEC709" w:rsidR="7FF7AA17">
        <w:rPr>
          <w:rFonts w:ascii="Calibri" w:hAnsi="Calibri" w:eastAsia="Calibri" w:cs="Calibri"/>
        </w:rPr>
        <w:t xml:space="preserve"> </w:t>
      </w:r>
    </w:p>
    <w:p w:rsidR="1F840559" w:rsidP="0FFEC709" w:rsidRDefault="1F840559" w14:paraId="266F9241" w14:textId="367F0E88">
      <w:pPr>
        <w:pStyle w:val="Normal"/>
        <w:spacing w:after="0" w:afterAutospacing="off"/>
        <w:rPr>
          <w:rFonts w:ascii="Calibri" w:hAnsi="Calibri" w:eastAsia="Calibri" w:cs="Calibri"/>
        </w:rPr>
      </w:pPr>
      <w:r w:rsidRPr="0FFEC709" w:rsidR="7FF7AA17">
        <w:rPr>
          <w:rFonts w:ascii="Calibri" w:hAnsi="Calibri" w:eastAsia="Calibri" w:cs="Calibri"/>
        </w:rPr>
        <w:t>Develop Natural Language Solutions in Azure ................................. 3</w:t>
      </w:r>
    </w:p>
    <w:p w:rsidR="1F840559" w:rsidP="0FFEC709" w:rsidRDefault="1F840559" w14:paraId="6D12160A" w14:textId="5AC4251C">
      <w:pPr>
        <w:pStyle w:val="Normal"/>
        <w:spacing w:after="0" w:afterAutospacing="off"/>
        <w:rPr>
          <w:rFonts w:ascii="Calibri" w:hAnsi="Calibri" w:eastAsia="Calibri" w:cs="Calibri"/>
        </w:rPr>
      </w:pPr>
      <w:r w:rsidRPr="0FFEC709" w:rsidR="7FF7AA17">
        <w:rPr>
          <w:rFonts w:ascii="Calibri" w:hAnsi="Calibri" w:eastAsia="Calibri" w:cs="Calibri"/>
        </w:rPr>
        <w:t>Analyze Text with Azure Language in Foundry Tools ........................... 3</w:t>
      </w:r>
    </w:p>
    <w:p w:rsidR="1F840559" w:rsidP="0FFEC709" w:rsidRDefault="1F840559" w14:paraId="6129637B" w14:textId="51FAB47B">
      <w:pPr>
        <w:pStyle w:val="Normal"/>
        <w:spacing w:after="0" w:afterAutospacing="off"/>
        <w:rPr>
          <w:rFonts w:ascii="Calibri" w:hAnsi="Calibri" w:eastAsia="Calibri" w:cs="Calibri"/>
        </w:rPr>
      </w:pPr>
      <w:r w:rsidRPr="0FFEC709" w:rsidR="7FF7AA17">
        <w:rPr>
          <w:rFonts w:ascii="Calibri" w:hAnsi="Calibri" w:eastAsia="Calibri" w:cs="Calibri"/>
        </w:rPr>
        <w:t>Azure AI Language - Important NLP Features ................................. 5</w:t>
      </w:r>
    </w:p>
    <w:p w:rsidR="1F840559" w:rsidP="0FFEC709" w:rsidRDefault="1F840559" w14:paraId="734D398C" w14:textId="3D13CC7A">
      <w:pPr>
        <w:pStyle w:val="Normal"/>
        <w:spacing w:after="0" w:afterAutospacing="off"/>
        <w:rPr>
          <w:rFonts w:ascii="Calibri" w:hAnsi="Calibri" w:eastAsia="Calibri" w:cs="Calibri"/>
        </w:rPr>
      </w:pPr>
      <w:r w:rsidRPr="0FFEC709" w:rsidR="7FF7AA17">
        <w:rPr>
          <w:rFonts w:ascii="Calibri" w:hAnsi="Calibri" w:eastAsia="Calibri" w:cs="Calibri"/>
        </w:rPr>
        <w:t>Hands-on Exercise: Analyze Text with Azure Language ........................ 6</w:t>
      </w:r>
    </w:p>
    <w:p w:rsidR="1F840559" w:rsidP="0FFEC709" w:rsidRDefault="1F840559" w14:paraId="1E1C72AD" w14:textId="296F3502">
      <w:pPr>
        <w:pStyle w:val="Normal"/>
        <w:spacing w:after="0" w:afterAutospacing="off"/>
        <w:rPr>
          <w:rFonts w:ascii="Calibri" w:hAnsi="Calibri" w:eastAsia="Calibri" w:cs="Calibri"/>
        </w:rPr>
      </w:pPr>
      <w:r w:rsidRPr="0FFEC709" w:rsidR="7FF7AA17">
        <w:rPr>
          <w:rFonts w:ascii="Calibri" w:hAnsi="Calibri" w:eastAsia="Calibri" w:cs="Calibri"/>
        </w:rPr>
        <w:t xml:space="preserve"> </w:t>
      </w:r>
    </w:p>
    <w:p w:rsidR="1F840559" w:rsidP="0FFEC709" w:rsidRDefault="1F840559" w14:paraId="3525B924" w14:textId="4647BD5E">
      <w:pPr>
        <w:pStyle w:val="Normal"/>
        <w:spacing w:after="0" w:afterAutospacing="off"/>
        <w:rPr>
          <w:rFonts w:ascii="Calibri" w:hAnsi="Calibri" w:eastAsia="Calibri" w:cs="Calibri"/>
        </w:rPr>
      </w:pPr>
      <w:r w:rsidRPr="0FFEC709" w:rsidR="7FF7AA17">
        <w:rPr>
          <w:rFonts w:ascii="Calibri" w:hAnsi="Calibri" w:eastAsia="Calibri" w:cs="Calibri"/>
        </w:rPr>
        <w:t>Develop a Text Analysis Agent with Azure Language MCP Server ............... 7</w:t>
      </w:r>
    </w:p>
    <w:p w:rsidR="1F840559" w:rsidP="0FFEC709" w:rsidRDefault="1F840559" w14:paraId="26956C22" w14:textId="666E27CD">
      <w:pPr>
        <w:pStyle w:val="Normal"/>
        <w:spacing w:after="0" w:afterAutospacing="off"/>
        <w:rPr>
          <w:rFonts w:ascii="Calibri" w:hAnsi="Calibri" w:eastAsia="Calibri" w:cs="Calibri"/>
        </w:rPr>
      </w:pPr>
      <w:r w:rsidRPr="0FFEC709" w:rsidR="7FF7AA17">
        <w:rPr>
          <w:rFonts w:ascii="Calibri" w:hAnsi="Calibri" w:eastAsia="Calibri" w:cs="Calibri"/>
        </w:rPr>
        <w:t xml:space="preserve"> </w:t>
      </w:r>
    </w:p>
    <w:p w:rsidR="1F840559" w:rsidP="0FFEC709" w:rsidRDefault="1F840559" w14:paraId="5B902C12" w14:textId="68038A9F">
      <w:pPr>
        <w:pStyle w:val="Normal"/>
        <w:spacing w:after="0" w:afterAutospacing="off"/>
        <w:rPr>
          <w:rFonts w:ascii="Calibri" w:hAnsi="Calibri" w:eastAsia="Calibri" w:cs="Calibri"/>
        </w:rPr>
      </w:pPr>
      <w:r w:rsidRPr="0FFEC709" w:rsidR="7FF7AA17">
        <w:rPr>
          <w:rFonts w:ascii="Calibri" w:hAnsi="Calibri" w:eastAsia="Calibri" w:cs="Calibri"/>
        </w:rPr>
        <w:t>Develop a Speech-Capable Generative AI Application ......................... 9</w:t>
      </w:r>
    </w:p>
    <w:p w:rsidR="1F840559" w:rsidP="0FFEC709" w:rsidRDefault="1F840559" w14:paraId="0B7BDD3B" w14:textId="242FAF17">
      <w:pPr>
        <w:pStyle w:val="Normal"/>
        <w:spacing w:after="0" w:afterAutospacing="off"/>
        <w:rPr>
          <w:rFonts w:ascii="Calibri" w:hAnsi="Calibri" w:eastAsia="Calibri" w:cs="Calibri"/>
        </w:rPr>
      </w:pPr>
      <w:r w:rsidRPr="0FFEC709" w:rsidR="7FF7AA17">
        <w:rPr>
          <w:rFonts w:ascii="Calibri" w:hAnsi="Calibri" w:eastAsia="Calibri" w:cs="Calibri"/>
        </w:rPr>
        <w:t>Hands-on Exercise: Generative AI Speech ................................... 10</w:t>
      </w:r>
    </w:p>
    <w:p w:rsidR="1F840559" w:rsidP="0FFEC709" w:rsidRDefault="1F840559" w14:paraId="6A332251" w14:textId="7A1ECEA1">
      <w:pPr>
        <w:pStyle w:val="Normal"/>
        <w:spacing w:after="0" w:afterAutospacing="off"/>
        <w:rPr>
          <w:rFonts w:ascii="Calibri" w:hAnsi="Calibri" w:eastAsia="Calibri" w:cs="Calibri"/>
        </w:rPr>
      </w:pPr>
      <w:r w:rsidRPr="0FFEC709" w:rsidR="7FF7AA17">
        <w:rPr>
          <w:rFonts w:ascii="Calibri" w:hAnsi="Calibri" w:eastAsia="Calibri" w:cs="Calibri"/>
        </w:rPr>
        <w:t xml:space="preserve"> </w:t>
      </w:r>
    </w:p>
    <w:p w:rsidR="1F840559" w:rsidP="0FFEC709" w:rsidRDefault="1F840559" w14:paraId="67D247B7" w14:textId="707ECB6E">
      <w:pPr>
        <w:pStyle w:val="Normal"/>
        <w:spacing w:after="0" w:afterAutospacing="off"/>
        <w:rPr>
          <w:rFonts w:ascii="Calibri" w:hAnsi="Calibri" w:eastAsia="Calibri" w:cs="Calibri"/>
        </w:rPr>
      </w:pPr>
      <w:r w:rsidRPr="0FFEC709" w:rsidR="7FF7AA17">
        <w:rPr>
          <w:rFonts w:ascii="Calibri" w:hAnsi="Calibri" w:eastAsia="Calibri" w:cs="Calibri"/>
        </w:rPr>
        <w:t>Create Speech-Enabled Apps with Azure Speech in Microsoft Foundry Tools .... 11</w:t>
      </w:r>
    </w:p>
    <w:p w:rsidR="1F840559" w:rsidP="0FFEC709" w:rsidRDefault="1F840559" w14:paraId="51791545" w14:textId="5AF919E9">
      <w:pPr>
        <w:pStyle w:val="Normal"/>
        <w:spacing w:after="0" w:afterAutospacing="off"/>
        <w:rPr>
          <w:rFonts w:ascii="Calibri" w:hAnsi="Calibri" w:eastAsia="Calibri" w:cs="Calibri"/>
        </w:rPr>
      </w:pPr>
      <w:r w:rsidRPr="0FFEC709" w:rsidR="7FF7AA17">
        <w:rPr>
          <w:rFonts w:ascii="Calibri" w:hAnsi="Calibri" w:eastAsia="Calibri" w:cs="Calibri"/>
        </w:rPr>
        <w:t>Speech Synthesis Markup Language (SSML) ................................... 14</w:t>
      </w:r>
    </w:p>
    <w:p w:rsidR="1F840559" w:rsidP="0FFEC709" w:rsidRDefault="1F840559" w14:paraId="5A9B8C40" w14:textId="392E0CD8">
      <w:pPr>
        <w:pStyle w:val="Normal"/>
        <w:spacing w:after="0" w:afterAutospacing="off"/>
        <w:rPr>
          <w:rFonts w:ascii="Calibri" w:hAnsi="Calibri" w:eastAsia="Calibri" w:cs="Calibri"/>
        </w:rPr>
      </w:pPr>
      <w:r w:rsidRPr="0FFEC709" w:rsidR="7FF7AA17">
        <w:rPr>
          <w:rFonts w:ascii="Calibri" w:hAnsi="Calibri" w:eastAsia="Calibri" w:cs="Calibri"/>
        </w:rPr>
        <w:t xml:space="preserve"> </w:t>
      </w:r>
    </w:p>
    <w:p w:rsidR="1F840559" w:rsidP="0FFEC709" w:rsidRDefault="1F840559" w14:paraId="6A0E4187" w14:textId="223DC8CB">
      <w:pPr>
        <w:pStyle w:val="Normal"/>
        <w:spacing w:after="0" w:afterAutospacing="off"/>
        <w:rPr>
          <w:rFonts w:ascii="Calibri" w:hAnsi="Calibri" w:eastAsia="Calibri" w:cs="Calibri"/>
        </w:rPr>
      </w:pPr>
      <w:r w:rsidRPr="0FFEC709" w:rsidR="7FF7AA17">
        <w:rPr>
          <w:rFonts w:ascii="Calibri" w:hAnsi="Calibri" w:eastAsia="Calibri" w:cs="Calibri"/>
        </w:rPr>
        <w:t>Develop a Speech Agent with the Azure Speech MCP Server .................... 16</w:t>
      </w:r>
    </w:p>
    <w:p w:rsidR="1F840559" w:rsidP="0FFEC709" w:rsidRDefault="1F840559" w14:paraId="600D3819" w14:textId="6CFED88B">
      <w:pPr>
        <w:pStyle w:val="Normal"/>
        <w:spacing w:after="0" w:afterAutospacing="off"/>
        <w:rPr>
          <w:rFonts w:ascii="Calibri" w:hAnsi="Calibri" w:eastAsia="Calibri" w:cs="Calibri"/>
        </w:rPr>
      </w:pPr>
      <w:r w:rsidRPr="0FFEC709" w:rsidR="7FF7AA17">
        <w:rPr>
          <w:rFonts w:ascii="Calibri" w:hAnsi="Calibri" w:eastAsia="Calibri" w:cs="Calibri"/>
        </w:rPr>
        <w:t xml:space="preserve"> </w:t>
      </w:r>
    </w:p>
    <w:p w:rsidR="1F840559" w:rsidP="0FFEC709" w:rsidRDefault="1F840559" w14:paraId="23F7587D" w14:textId="6B7F80F1">
      <w:pPr>
        <w:pStyle w:val="Normal"/>
        <w:spacing w:after="0" w:afterAutospacing="off"/>
        <w:rPr>
          <w:rFonts w:ascii="Calibri" w:hAnsi="Calibri" w:eastAsia="Calibri" w:cs="Calibri"/>
        </w:rPr>
      </w:pPr>
      <w:r w:rsidRPr="0FFEC709" w:rsidR="7FF7AA17">
        <w:rPr>
          <w:rFonts w:ascii="Calibri" w:hAnsi="Calibri" w:eastAsia="Calibri" w:cs="Calibri"/>
        </w:rPr>
        <w:t>Develop an Azure Speech Voice Live Agent in Microsoft Foundry .............. 17</w:t>
      </w:r>
    </w:p>
    <w:p w:rsidR="1F840559" w:rsidP="0FFEC709" w:rsidRDefault="1F840559" w14:paraId="6DE863A3" w14:textId="37F454BA">
      <w:pPr>
        <w:pStyle w:val="Normal"/>
        <w:spacing w:after="0" w:afterAutospacing="off"/>
        <w:rPr>
          <w:rFonts w:ascii="Calibri" w:hAnsi="Calibri" w:eastAsia="Calibri" w:cs="Calibri"/>
        </w:rPr>
      </w:pPr>
      <w:r w:rsidRPr="0FFEC709" w:rsidR="7FF7AA17">
        <w:rPr>
          <w:rFonts w:ascii="Calibri" w:hAnsi="Calibri" w:eastAsia="Calibri" w:cs="Calibri"/>
        </w:rPr>
        <w:t>Hands-on Exercise: Voice Live Agent ........................................ 19</w:t>
      </w:r>
    </w:p>
    <w:p w:rsidR="1F840559" w:rsidP="0FFEC709" w:rsidRDefault="1F840559" w14:paraId="18866F5A" w14:textId="42478CCE">
      <w:pPr>
        <w:pStyle w:val="Normal"/>
        <w:spacing w:after="0" w:afterAutospacing="off"/>
        <w:rPr>
          <w:rFonts w:ascii="Calibri" w:hAnsi="Calibri" w:eastAsia="Calibri" w:cs="Calibri"/>
        </w:rPr>
      </w:pPr>
      <w:r w:rsidRPr="0FFEC709" w:rsidR="7FF7AA17">
        <w:rPr>
          <w:rFonts w:ascii="Calibri" w:hAnsi="Calibri" w:eastAsia="Calibri" w:cs="Calibri"/>
        </w:rPr>
        <w:t xml:space="preserve"> </w:t>
      </w:r>
    </w:p>
    <w:p w:rsidR="1F840559" w:rsidP="0FFEC709" w:rsidRDefault="1F840559" w14:paraId="01FC1E64" w14:textId="1A3A3A19">
      <w:pPr>
        <w:pStyle w:val="Normal"/>
        <w:spacing w:after="0" w:afterAutospacing="off"/>
        <w:rPr>
          <w:rFonts w:ascii="Calibri" w:hAnsi="Calibri" w:eastAsia="Calibri" w:cs="Calibri"/>
        </w:rPr>
      </w:pPr>
      <w:r w:rsidRPr="0FFEC709" w:rsidR="7FF7AA17">
        <w:rPr>
          <w:rFonts w:ascii="Calibri" w:hAnsi="Calibri" w:eastAsia="Calibri" w:cs="Calibri"/>
        </w:rPr>
        <w:t>Translate Text and Speech with Microsoft Foundry Tools ..................... 20</w:t>
      </w:r>
    </w:p>
    <w:p w:rsidR="1F840559" w:rsidP="0FFEC709" w:rsidRDefault="1F840559" w14:paraId="1477E963" w14:textId="78EF6B99">
      <w:pPr>
        <w:pStyle w:val="Normal"/>
        <w:spacing w:after="0" w:afterAutospacing="off"/>
        <w:rPr>
          <w:rFonts w:ascii="Calibri" w:hAnsi="Calibri" w:eastAsia="Calibri" w:cs="Calibri"/>
        </w:rPr>
      </w:pPr>
      <w:r w:rsidRPr="0FFEC709" w:rsidR="7FF7AA17">
        <w:rPr>
          <w:rFonts w:ascii="Calibri" w:hAnsi="Calibri" w:eastAsia="Calibri" w:cs="Calibri"/>
        </w:rPr>
        <w:t>Hands-on Exercise: Translation ............................................. 21</w:t>
      </w:r>
      <w:r w:rsidRPr="0FFEC709">
        <w:rPr>
          <w:rFonts w:ascii="Calibri" w:hAnsi="Calibri" w:eastAsia="Calibri" w:cs="Calibri"/>
        </w:rPr>
        <w:br w:type="page"/>
      </w:r>
    </w:p>
    <w:p w:rsidR="1F840559" w:rsidP="74E05734" w:rsidRDefault="1F840559" w14:paraId="0D365859" w14:textId="66A0FBFE">
      <w:pPr>
        <w:pStyle w:val="Normal"/>
        <w:spacing w:after="0" w:afterAutospacing="off"/>
        <w:rPr>
          <w:rFonts w:ascii="Calibri" w:hAnsi="Calibri" w:eastAsia="Calibri" w:cs="Calibri"/>
          <w:b w:val="1"/>
          <w:bCs w:val="1"/>
          <w:sz w:val="40"/>
          <w:szCs w:val="40"/>
          <w:u w:val="single"/>
        </w:rPr>
      </w:pPr>
      <w:r w:rsidRPr="0FFEC709" w:rsidR="2E99E2B5">
        <w:rPr>
          <w:rFonts w:ascii="Calibri" w:hAnsi="Calibri" w:eastAsia="Calibri" w:cs="Calibri"/>
          <w:b w:val="1"/>
          <w:bCs w:val="1"/>
          <w:sz w:val="40"/>
          <w:szCs w:val="40"/>
          <w:u w:val="single"/>
        </w:rPr>
        <w:t>Develop natural language solutions in Azure</w:t>
      </w:r>
    </w:p>
    <w:p w:rsidR="74D34C72" w:rsidP="74E05734" w:rsidRDefault="74D34C72" w14:paraId="5D575F21" w14:textId="63CF9CDC">
      <w:pPr>
        <w:pStyle w:val="Normal"/>
        <w:spacing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46CFDDD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Implement common NLP features such as </w:t>
      </w:r>
      <w:r w:rsidRPr="0FFEC709" w:rsidR="46CFDDD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sentiment analysis, key phrase extraction, entity recognition, language detection, summarization, and question answering</w:t>
      </w:r>
      <w:r w:rsidRPr="0FFEC709" w:rsidR="46CFDDD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applications.</w:t>
      </w:r>
    </w:p>
    <w:p w:rsidR="74E05734" w:rsidP="74E05734" w:rsidRDefault="74E05734" w14:paraId="77DC1EDA" w14:textId="2B7F7D46">
      <w:pPr>
        <w:pStyle w:val="Normal"/>
        <w:spacing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4D34C72" w:rsidP="0FFEC709" w:rsidRDefault="74D34C72" w14:paraId="4A8FB61C" w14:textId="05618E18">
      <w:pPr>
        <w:pStyle w:val="Heading1"/>
        <w:shd w:val="clear" w:color="auto" w:fill="FFFFFF" w:themeFill="background1"/>
        <w:spacing w:before="0" w:beforeAutospacing="off" w:after="0" w:afterAutospacing="off"/>
        <w:ind w:left="0" w:right="144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61616"/>
          <w:sz w:val="28"/>
          <w:szCs w:val="28"/>
          <w:u w:val="single"/>
          <w:lang w:val="en-US"/>
        </w:rPr>
      </w:pPr>
      <w:r w:rsidRPr="0FFEC709" w:rsidR="46CFDDD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61616"/>
          <w:sz w:val="28"/>
          <w:szCs w:val="28"/>
          <w:u w:val="single"/>
          <w:lang w:val="en-US"/>
        </w:rPr>
        <w:t>Analyze text with Azure Language in Foundry Tools:</w:t>
      </w:r>
    </w:p>
    <w:p w:rsidR="74D34C72" w:rsidP="74E05734" w:rsidRDefault="74D34C72" w14:paraId="09A16914" w14:textId="61B2199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46CFDDD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Azure Language in Foundry Tools</w:t>
      </w:r>
      <w:r w:rsidRPr="0FFEC709" w:rsidR="46CFDDD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provides prebuilt AI capabilities to analyze and extract insights from text (emails, documents, reviews, social media, etc.). </w:t>
      </w:r>
    </w:p>
    <w:p w:rsidR="74D34C72" w:rsidP="74E05734" w:rsidRDefault="74D34C72" w14:paraId="346DEDC2" w14:textId="49BBDFA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46CFDDD7">
        <w:rPr>
          <w:rFonts w:ascii="Calibri" w:hAnsi="Calibri" w:eastAsia="Calibri" w:cs="Calibri"/>
          <w:noProof w:val="0"/>
          <w:sz w:val="24"/>
          <w:szCs w:val="24"/>
          <w:lang w:val="en-US"/>
        </w:rPr>
        <w:t>It exposes REST APIs and SDKs (Python, C#, Java, JavaScript, etc.) that can be integrated into applications for natural language processing (NLP).</w:t>
      </w:r>
    </w:p>
    <w:p w:rsidR="74E05734" w:rsidP="74E05734" w:rsidRDefault="74E05734" w14:paraId="32AA4BD0" w14:textId="4BED884E">
      <w:pPr>
        <w:pStyle w:val="Normal"/>
        <w:spacing w:after="0" w:afterAutospacing="off"/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</w:pPr>
    </w:p>
    <w:p w:rsidR="5750FB74" w:rsidP="74E05734" w:rsidRDefault="5750FB74" w14:paraId="7EE1B65D" w14:textId="2EFBE97C">
      <w:pPr>
        <w:pStyle w:val="Heading2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0FFEC709" w:rsidR="29C55726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Azure AI Language (NLP) Features</w:t>
      </w:r>
    </w:p>
    <w:p w:rsidR="5750FB74" w:rsidP="74E05734" w:rsidRDefault="5750FB74" w14:paraId="060754F2" w14:textId="7E543AFC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FFEC709" w:rsidR="29C5572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 Sentiment Analysis</w:t>
      </w:r>
    </w:p>
    <w:p w:rsidR="5750FB74" w:rsidP="74E05734" w:rsidRDefault="5750FB74" w14:paraId="585692E9" w14:textId="0E2493F6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Definition: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>Determines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whether text expresses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positive, negative, neutral, or mixed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sentiment.</w:t>
      </w:r>
      <w:r>
        <w:br/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FFEC709" w:rsidR="29C55726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 xml:space="preserve">"The phone is </w:t>
      </w:r>
      <w:r w:rsidRPr="0FFEC709" w:rsidR="29C55726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amazing</w:t>
      </w:r>
      <w:r w:rsidRPr="0FFEC709" w:rsidR="29C55726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 xml:space="preserve"> but the battery is poor."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Mixed sentiment</w:t>
      </w:r>
    </w:p>
    <w:p w:rsidR="74E05734" w:rsidP="74E05734" w:rsidRDefault="74E05734" w14:paraId="31633092" w14:textId="0735F457">
      <w:pPr>
        <w:spacing w:before="0" w:beforeAutospacing="off" w:after="0" w:afterAutospacing="off"/>
        <w:rPr>
          <w:rFonts w:ascii="Calibri" w:hAnsi="Calibri" w:eastAsia="Calibri" w:cs="Calibri"/>
        </w:rPr>
      </w:pPr>
    </w:p>
    <w:p w:rsidR="5750FB74" w:rsidP="74E05734" w:rsidRDefault="5750FB74" w14:paraId="6A544C13" w14:textId="2467F3AE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FFEC709" w:rsidR="29C5572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2. Key Phrase Extraction</w:t>
      </w:r>
    </w:p>
    <w:p w:rsidR="5750FB74" w:rsidP="74E05734" w:rsidRDefault="5750FB74" w14:paraId="3F43E1DC" w14:textId="64BE9E18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Definition: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Extracts the most important words or phrases from text.</w:t>
      </w:r>
      <w:r>
        <w:br/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FFEC709" w:rsidR="29C55726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"I bought a Surface Laptop from Microsoft."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Surface Laptop, Microsoft</w:t>
      </w:r>
    </w:p>
    <w:p w:rsidR="74E05734" w:rsidP="74E05734" w:rsidRDefault="74E05734" w14:paraId="50EF3E69" w14:textId="525D4BA8">
      <w:pPr>
        <w:spacing w:before="0" w:beforeAutospacing="off" w:after="0" w:afterAutospacing="off"/>
        <w:rPr>
          <w:rFonts w:ascii="Calibri" w:hAnsi="Calibri" w:eastAsia="Calibri" w:cs="Calibri"/>
        </w:rPr>
      </w:pPr>
    </w:p>
    <w:p w:rsidR="5750FB74" w:rsidP="74E05734" w:rsidRDefault="5750FB74" w14:paraId="256A6FBE" w14:textId="1B7EBFAE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FFEC709" w:rsidR="29C5572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3. Named Entity Recognition (NER)</w:t>
      </w:r>
    </w:p>
    <w:p w:rsidR="5750FB74" w:rsidP="74E05734" w:rsidRDefault="5750FB74" w14:paraId="3EA45A84" w14:textId="7B9147F2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Definition: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>Identifies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classifies entities such as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people, organizations, locations, dates, emails, phone numbers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>, etc.</w:t>
      </w:r>
      <w:r>
        <w:br/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FFEC709" w:rsidR="29C55726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"Satya Nadella visited London on Monday."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Person: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Satya Nadella,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Location: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London,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Date: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Monday</w:t>
      </w:r>
    </w:p>
    <w:p w:rsidR="74E05734" w:rsidP="74E05734" w:rsidRDefault="74E05734" w14:paraId="14680809" w14:textId="7CB8BD79">
      <w:pPr>
        <w:spacing w:before="0" w:beforeAutospacing="off" w:after="0" w:afterAutospacing="off"/>
        <w:rPr>
          <w:rFonts w:ascii="Calibri" w:hAnsi="Calibri" w:eastAsia="Calibri" w:cs="Calibri"/>
        </w:rPr>
      </w:pPr>
    </w:p>
    <w:p w:rsidR="5750FB74" w:rsidP="74E05734" w:rsidRDefault="5750FB74" w14:paraId="3B3C33F4" w14:textId="3CF5D1C3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FFEC709" w:rsidR="29C5572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 Language Detection</w:t>
      </w:r>
    </w:p>
    <w:p w:rsidR="5750FB74" w:rsidP="74E05734" w:rsidRDefault="5750FB74" w14:paraId="1574D865" w14:textId="62166027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Definition: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Detects the language of the input text.</w:t>
      </w:r>
      <w:r>
        <w:br/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FFEC709" w:rsidR="29C55726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"Bonjour tout le monde."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French</w:t>
      </w:r>
    </w:p>
    <w:p w:rsidR="74E05734" w:rsidP="74E05734" w:rsidRDefault="74E05734" w14:paraId="214D6215" w14:textId="0848A0D5">
      <w:pPr>
        <w:spacing w:before="0" w:beforeAutospacing="off" w:after="0" w:afterAutospacing="off"/>
        <w:rPr>
          <w:rFonts w:ascii="Calibri" w:hAnsi="Calibri" w:eastAsia="Calibri" w:cs="Calibri"/>
        </w:rPr>
      </w:pPr>
    </w:p>
    <w:p w:rsidR="5750FB74" w:rsidP="74E05734" w:rsidRDefault="5750FB74" w14:paraId="16FE085A" w14:textId="6F03F4B3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FFEC709" w:rsidR="29C5572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5. Text Summarization</w:t>
      </w:r>
    </w:p>
    <w:p w:rsidR="5750FB74" w:rsidP="74E05734" w:rsidRDefault="5750FB74" w14:paraId="0A29053E" w14:textId="5EEC0CE9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Definition: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Generates a concise summary while preserving the main points.</w:t>
      </w:r>
      <w:r>
        <w:br/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 10-page report →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1-page summary</w:t>
      </w:r>
    </w:p>
    <w:p w:rsidR="74E05734" w:rsidP="74E05734" w:rsidRDefault="74E05734" w14:paraId="5B9098D3" w14:textId="11F7DD67">
      <w:pPr>
        <w:spacing w:before="0" w:beforeAutospacing="off" w:after="0" w:afterAutospacing="off"/>
        <w:rPr>
          <w:rFonts w:ascii="Calibri" w:hAnsi="Calibri" w:eastAsia="Calibri" w:cs="Calibri"/>
        </w:rPr>
      </w:pPr>
    </w:p>
    <w:p w:rsidR="5750FB74" w:rsidP="74E05734" w:rsidRDefault="5750FB74" w14:paraId="44230847" w14:textId="6A5B8F0F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FFEC709" w:rsidR="29C5572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6. Question Answering</w:t>
      </w:r>
    </w:p>
    <w:p w:rsidR="5750FB74" w:rsidP="74E05734" w:rsidRDefault="5750FB74" w14:paraId="39E746B9" w14:textId="6656E260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Definition: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Answers user questions using a knowledge source or documents.</w:t>
      </w:r>
      <w:r>
        <w:br/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Q: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"What are your business hours?" →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"9 AM to 6 PM"</w:t>
      </w:r>
    </w:p>
    <w:p w:rsidR="74E05734" w:rsidP="74E05734" w:rsidRDefault="74E05734" w14:paraId="19547154" w14:textId="1BB12AFB">
      <w:pPr>
        <w:spacing w:before="0" w:beforeAutospacing="off" w:after="0" w:afterAutospacing="off"/>
        <w:rPr>
          <w:rFonts w:ascii="Calibri" w:hAnsi="Calibri" w:eastAsia="Calibri" w:cs="Calibri"/>
        </w:rPr>
      </w:pPr>
    </w:p>
    <w:p w:rsidR="5750FB74" w:rsidP="74E05734" w:rsidRDefault="5750FB74" w14:paraId="03A284DA" w14:textId="44E5EA73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FFEC709" w:rsidR="29C5572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7. PII Detection</w:t>
      </w:r>
    </w:p>
    <w:p w:rsidR="5750FB74" w:rsidP="74E05734" w:rsidRDefault="5750FB74" w14:paraId="72ECEA5E" w14:textId="5DDC205B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Definition: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Detects and optionally redacts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Personally Identifiable Information (PII)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from text.</w:t>
      </w:r>
      <w:r>
        <w:br/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FFEC709" w:rsidR="29C55726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"My PAN number is XXXXX."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PAN number detected/redacted</w:t>
      </w:r>
    </w:p>
    <w:p w:rsidR="74E05734" w:rsidP="74E05734" w:rsidRDefault="74E05734" w14:paraId="465A7464" w14:textId="26465F44">
      <w:pPr>
        <w:spacing w:before="0" w:beforeAutospacing="off" w:after="0" w:afterAutospacing="off"/>
        <w:rPr>
          <w:rFonts w:ascii="Calibri" w:hAnsi="Calibri" w:eastAsia="Calibri" w:cs="Calibri"/>
        </w:rPr>
      </w:pPr>
    </w:p>
    <w:p w:rsidR="5750FB74" w:rsidP="74E05734" w:rsidRDefault="5750FB74" w14:paraId="29CB3AF5" w14:textId="46420E55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FFEC709" w:rsidR="29C5572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8. Entity Linking</w:t>
      </w:r>
    </w:p>
    <w:p w:rsidR="5750FB74" w:rsidP="74E05734" w:rsidRDefault="5750FB74" w14:paraId="1CA98F02" w14:textId="26D3525C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Definition: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Links detected entities to a known knowledge base for better understanding.</w:t>
      </w:r>
      <w:r>
        <w:br/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FFEC709" w:rsidR="29C55726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"Apple released a new iPhone."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Apple Inc.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(not the fruit)</w:t>
      </w:r>
    </w:p>
    <w:p w:rsidR="74E05734" w:rsidP="74E05734" w:rsidRDefault="74E05734" w14:paraId="1CB6CD95" w14:textId="55FF1623">
      <w:pPr>
        <w:spacing w:before="0" w:beforeAutospacing="off" w:after="0" w:afterAutospacing="off"/>
        <w:rPr>
          <w:rFonts w:ascii="Calibri" w:hAnsi="Calibri" w:eastAsia="Calibri" w:cs="Calibri"/>
        </w:rPr>
      </w:pPr>
    </w:p>
    <w:p w:rsidR="5750FB74" w:rsidP="74E05734" w:rsidRDefault="5750FB74" w14:paraId="44040CC3" w14:textId="5DA19478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FFEC709" w:rsidR="29C5572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9. Opinion Mining</w:t>
      </w:r>
    </w:p>
    <w:p w:rsidR="5750FB74" w:rsidP="74E05734" w:rsidRDefault="5750FB74" w14:paraId="1D280A24" w14:textId="334AD302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Definition: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>Identifies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sentiment for specific aspects or features mentioned in text.</w:t>
      </w:r>
      <w:r>
        <w:br/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FFEC709" w:rsidR="29C55726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"The camera is excellent, but the battery is poor."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Camera: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Positive,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Battery: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Negative</w:t>
      </w:r>
    </w:p>
    <w:p w:rsidR="74E05734" w:rsidP="74E05734" w:rsidRDefault="74E05734" w14:paraId="513DB277" w14:textId="1CA4EB89">
      <w:pPr>
        <w:spacing w:before="0" w:beforeAutospacing="off" w:after="0" w:afterAutospacing="off"/>
        <w:rPr>
          <w:rFonts w:ascii="Calibri" w:hAnsi="Calibri" w:eastAsia="Calibri" w:cs="Calibri"/>
        </w:rPr>
      </w:pPr>
    </w:p>
    <w:p w:rsidR="5750FB74" w:rsidP="74E05734" w:rsidRDefault="5750FB74" w14:paraId="637CCF0D" w14:textId="27FF71D7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FFEC709" w:rsidR="29C5572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10. Conversational Language Understanding (CLU)</w:t>
      </w:r>
    </w:p>
    <w:p w:rsidR="5750FB74" w:rsidP="74E05734" w:rsidRDefault="5750FB74" w14:paraId="3D51D5B1" w14:textId="29BFAEAC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Definition: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Detects the user's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intent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extracts relevant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entities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from conversational text.</w:t>
      </w:r>
      <w:r>
        <w:br/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FFEC709" w:rsidR="29C55726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"Book a flight to Delhi tomorrow."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Intent: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>BookFlight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Entities: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Delhi, Tomorrow</w:t>
      </w:r>
    </w:p>
    <w:p w:rsidR="74E05734" w:rsidP="74E05734" w:rsidRDefault="74E05734" w14:paraId="28DC220A" w14:textId="6842E801">
      <w:pPr>
        <w:spacing w:before="0" w:beforeAutospacing="off" w:after="0" w:afterAutospacing="off"/>
        <w:rPr>
          <w:rFonts w:ascii="Calibri" w:hAnsi="Calibri" w:eastAsia="Calibri" w:cs="Calibri"/>
        </w:rPr>
      </w:pPr>
    </w:p>
    <w:p w:rsidR="5750FB74" w:rsidP="74E05734" w:rsidRDefault="5750FB74" w14:paraId="1235A851" w14:textId="6AE422CE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FFEC709" w:rsidR="29C5572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11. Custom Text Classification</w:t>
      </w:r>
    </w:p>
    <w:p w:rsidR="5750FB74" w:rsidP="74E05734" w:rsidRDefault="5750FB74" w14:paraId="046ED1E9" w14:textId="4D1ECFAD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Definition: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Classifies text into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custom categories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defined by your organization.</w:t>
      </w:r>
      <w:r>
        <w:br/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Email →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Support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Sales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or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Billing</w:t>
      </w:r>
    </w:p>
    <w:p w:rsidR="74E05734" w:rsidP="74E05734" w:rsidRDefault="74E05734" w14:paraId="7B140095" w14:textId="390AD7F0">
      <w:pPr>
        <w:spacing w:before="0" w:beforeAutospacing="off" w:after="0" w:afterAutospacing="off"/>
        <w:rPr>
          <w:rFonts w:ascii="Calibri" w:hAnsi="Calibri" w:eastAsia="Calibri" w:cs="Calibri"/>
        </w:rPr>
      </w:pPr>
    </w:p>
    <w:p w:rsidR="5750FB74" w:rsidP="74E05734" w:rsidRDefault="5750FB74" w14:paraId="72CC1FCA" w14:textId="28CF2FEF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FFEC709" w:rsidR="29C5572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12. Custom Named Entity Recognition</w:t>
      </w:r>
    </w:p>
    <w:p w:rsidR="5750FB74" w:rsidP="74E05734" w:rsidRDefault="5750FB74" w14:paraId="375EDAB1" w14:textId="342877A9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Definition: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Detects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domain-specific entities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using a custom-trained model.</w:t>
      </w:r>
      <w:r>
        <w:br/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Example: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Medical text → Detects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Disease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Medicine</w:t>
      </w:r>
      <w:r w:rsidRPr="0FFEC709" w:rsidR="29C5572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and </w:t>
      </w:r>
      <w:r w:rsidRPr="0FFEC709" w:rsidR="29C5572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Dosage</w:t>
      </w:r>
    </w:p>
    <w:p w:rsidR="74E05734" w:rsidP="74E05734" w:rsidRDefault="74E05734" w14:paraId="0E6180EE" w14:textId="09413663">
      <w:pPr>
        <w:pStyle w:val="Normal"/>
        <w:spacing w:after="0" w:afterAutospacing="off"/>
        <w:rPr>
          <w:rFonts w:ascii="Calibri" w:hAnsi="Calibri" w:eastAsia="Calibri" w:cs="Calibri"/>
          <w:b w:val="0"/>
          <w:bCs w:val="0"/>
          <w:sz w:val="24"/>
          <w:szCs w:val="24"/>
          <w:u w:val="none"/>
        </w:rPr>
      </w:pPr>
    </w:p>
    <w:p w:rsidR="150DE676" w:rsidP="74E05734" w:rsidRDefault="150DE676" w14:paraId="4B046C8D" w14:textId="1C0FC4D2">
      <w:pPr>
        <w:pStyle w:val="Normal"/>
        <w:spacing w:after="0" w:afterAutospacing="off"/>
        <w:rPr>
          <w:rFonts w:ascii="Calibri" w:hAnsi="Calibri" w:eastAsia="Calibri" w:cs="Calibri"/>
        </w:rPr>
      </w:pPr>
      <w:r w:rsidR="33800EBE">
        <w:drawing>
          <wp:inline wp14:editId="209E2027" wp14:anchorId="5B47F93C">
            <wp:extent cx="5569236" cy="1416123"/>
            <wp:effectExtent l="0" t="0" r="0" b="0"/>
            <wp:docPr id="1487769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7769105" name="Picture 1487769105"/>
                    <pic:cNvPicPr/>
                  </pic:nvPicPr>
                  <pic:blipFill>
                    <a:blip xmlns:r="http://schemas.openxmlformats.org/officeDocument/2006/relationships" r:embed="rId2115170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E05734" w:rsidP="74E05734" w:rsidRDefault="74E05734" w14:paraId="7F9662BA" w14:textId="7F8182F6">
      <w:pPr>
        <w:pStyle w:val="Normal"/>
        <w:spacing w:after="0" w:afterAutospacing="off"/>
        <w:rPr>
          <w:rFonts w:ascii="Calibri" w:hAnsi="Calibri" w:eastAsia="Calibri" w:cs="Calibri"/>
          <w:b w:val="1"/>
          <w:bCs w:val="1"/>
          <w:sz w:val="32"/>
          <w:szCs w:val="32"/>
          <w:u w:val="single"/>
        </w:rPr>
      </w:pPr>
    </w:p>
    <w:p w:rsidR="124AE3A5" w:rsidP="74E05734" w:rsidRDefault="124AE3A5" w14:paraId="1B040F68" w14:textId="556D5C11">
      <w:pPr>
        <w:pStyle w:val="Normal"/>
        <w:spacing w:after="0" w:afterAutospacing="off"/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</w:pPr>
      <w:r w:rsidRPr="0FFEC709" w:rsidR="32D9715F"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  <w:t>Azure AI Language - Important NLP Features (AI-103)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4E05734" w:rsidTr="0FFEC709" w14:paraId="4EE86F5E">
        <w:trPr>
          <w:trHeight w:val="300"/>
        </w:trPr>
        <w:tc>
          <w:tcPr>
            <w:tcW w:w="2340" w:type="dxa"/>
            <w:tcMar/>
          </w:tcPr>
          <w:p w:rsidR="74E05734" w:rsidP="74E05734" w:rsidRDefault="74E05734" w14:paraId="4AD562C6" w14:textId="67B5847B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NLP Feature</w:t>
            </w:r>
          </w:p>
        </w:tc>
        <w:tc>
          <w:tcPr>
            <w:tcW w:w="2340" w:type="dxa"/>
            <w:tcMar/>
          </w:tcPr>
          <w:p w:rsidR="74E05734" w:rsidP="74E05734" w:rsidRDefault="74E05734" w14:paraId="71736D7E" w14:textId="6B0E764E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Input</w:t>
            </w:r>
          </w:p>
        </w:tc>
        <w:tc>
          <w:tcPr>
            <w:tcW w:w="2340" w:type="dxa"/>
            <w:tcMar/>
          </w:tcPr>
          <w:p w:rsidR="74E05734" w:rsidP="74E05734" w:rsidRDefault="74E05734" w14:paraId="535C4B3A" w14:textId="0A8D7A93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Method</w:t>
            </w:r>
          </w:p>
        </w:tc>
        <w:tc>
          <w:tcPr>
            <w:tcW w:w="2340" w:type="dxa"/>
            <w:tcMar/>
          </w:tcPr>
          <w:p w:rsidR="74E05734" w:rsidP="74E05734" w:rsidRDefault="74E05734" w14:paraId="067432AF" w14:textId="24CFAE4C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Output</w:t>
            </w:r>
          </w:p>
        </w:tc>
      </w:tr>
      <w:tr w:rsidR="74E05734" w:rsidTr="0FFEC709" w14:paraId="5E3E4BD3">
        <w:trPr>
          <w:trHeight w:val="300"/>
        </w:trPr>
        <w:tc>
          <w:tcPr>
            <w:tcW w:w="2340" w:type="dxa"/>
            <w:tcMar/>
          </w:tcPr>
          <w:p w:rsidR="74E05734" w:rsidP="74E05734" w:rsidRDefault="74E05734" w14:paraId="757A8664" w14:textId="3EB2A539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Language Detection</w:t>
            </w:r>
          </w:p>
        </w:tc>
        <w:tc>
          <w:tcPr>
            <w:tcW w:w="2340" w:type="dxa"/>
            <w:tcMar/>
          </w:tcPr>
          <w:p w:rsidR="74E05734" w:rsidP="74E05734" w:rsidRDefault="74E05734" w14:paraId="12890078" w14:textId="47F40C4D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Text/Documents</w:t>
            </w:r>
          </w:p>
        </w:tc>
        <w:tc>
          <w:tcPr>
            <w:tcW w:w="2340" w:type="dxa"/>
            <w:tcMar/>
          </w:tcPr>
          <w:p w:rsidR="74E05734" w:rsidP="74E05734" w:rsidRDefault="74E05734" w14:paraId="342E4366" w14:textId="275016A2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detect_language()</w:t>
            </w:r>
          </w:p>
        </w:tc>
        <w:tc>
          <w:tcPr>
            <w:tcW w:w="2340" w:type="dxa"/>
            <w:tcMar/>
          </w:tcPr>
          <w:p w:rsidR="74E05734" w:rsidP="74E05734" w:rsidRDefault="74E05734" w14:paraId="018CFC1C" w14:textId="6B831F52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Detected language, ISO code, confidence score</w:t>
            </w:r>
          </w:p>
        </w:tc>
      </w:tr>
      <w:tr w:rsidR="74E05734" w:rsidTr="0FFEC709" w14:paraId="63176162">
        <w:trPr>
          <w:trHeight w:val="300"/>
        </w:trPr>
        <w:tc>
          <w:tcPr>
            <w:tcW w:w="2340" w:type="dxa"/>
            <w:tcMar/>
          </w:tcPr>
          <w:p w:rsidR="74E05734" w:rsidP="74E05734" w:rsidRDefault="74E05734" w14:paraId="1AE1E9F1" w14:textId="57208C07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Sentiment Analysis</w:t>
            </w:r>
          </w:p>
        </w:tc>
        <w:tc>
          <w:tcPr>
            <w:tcW w:w="2340" w:type="dxa"/>
            <w:tcMar/>
          </w:tcPr>
          <w:p w:rsidR="74E05734" w:rsidP="74E05734" w:rsidRDefault="74E05734" w14:paraId="1FA36DCA" w14:textId="288F8BBD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Text/Documents</w:t>
            </w:r>
          </w:p>
        </w:tc>
        <w:tc>
          <w:tcPr>
            <w:tcW w:w="2340" w:type="dxa"/>
            <w:tcMar/>
          </w:tcPr>
          <w:p w:rsidR="74E05734" w:rsidP="74E05734" w:rsidRDefault="74E05734" w14:paraId="2CE274F8" w14:textId="77D74A54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analyze_sentiment()</w:t>
            </w:r>
          </w:p>
        </w:tc>
        <w:tc>
          <w:tcPr>
            <w:tcW w:w="2340" w:type="dxa"/>
            <w:tcMar/>
          </w:tcPr>
          <w:p w:rsidR="74E05734" w:rsidP="74E05734" w:rsidRDefault="74E05734" w14:paraId="7DE62250" w14:textId="6E2764C0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Positive, Negative, Neutral, or Mixed sentiment with confidence scores</w:t>
            </w:r>
          </w:p>
        </w:tc>
      </w:tr>
      <w:tr w:rsidR="74E05734" w:rsidTr="0FFEC709" w14:paraId="11F0C53D">
        <w:trPr>
          <w:trHeight w:val="300"/>
        </w:trPr>
        <w:tc>
          <w:tcPr>
            <w:tcW w:w="2340" w:type="dxa"/>
            <w:tcMar/>
          </w:tcPr>
          <w:p w:rsidR="74E05734" w:rsidP="74E05734" w:rsidRDefault="74E05734" w14:paraId="4C5B5D2C" w14:textId="60B654C5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Opinion Mining</w:t>
            </w:r>
          </w:p>
        </w:tc>
        <w:tc>
          <w:tcPr>
            <w:tcW w:w="2340" w:type="dxa"/>
            <w:tcMar/>
          </w:tcPr>
          <w:p w:rsidR="74E05734" w:rsidP="74E05734" w:rsidRDefault="74E05734" w14:paraId="65F2ED9E" w14:textId="67E9CBD3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Text/Documents</w:t>
            </w:r>
          </w:p>
        </w:tc>
        <w:tc>
          <w:tcPr>
            <w:tcW w:w="2340" w:type="dxa"/>
            <w:tcMar/>
          </w:tcPr>
          <w:p w:rsidR="74E05734" w:rsidP="74E05734" w:rsidRDefault="74E05734" w14:paraId="4272B945" w14:textId="19B784B6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analyze_sentiment(show_opinion_mining=True)</w:t>
            </w:r>
          </w:p>
        </w:tc>
        <w:tc>
          <w:tcPr>
            <w:tcW w:w="2340" w:type="dxa"/>
            <w:tcMar/>
          </w:tcPr>
          <w:p w:rsidR="74E05734" w:rsidP="74E05734" w:rsidRDefault="74E05734" w14:paraId="46A85E02" w14:textId="02905F25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Sentiment for individual aspects (e.g., Battery: Negative, Camera: Positive)</w:t>
            </w:r>
          </w:p>
        </w:tc>
      </w:tr>
      <w:tr w:rsidR="74E05734" w:rsidTr="0FFEC709" w14:paraId="61971504">
        <w:trPr>
          <w:trHeight w:val="300"/>
        </w:trPr>
        <w:tc>
          <w:tcPr>
            <w:tcW w:w="2340" w:type="dxa"/>
            <w:tcMar/>
          </w:tcPr>
          <w:p w:rsidR="74E05734" w:rsidP="74E05734" w:rsidRDefault="74E05734" w14:paraId="0E980F35" w14:textId="7AED9B3B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Key Phrase Extraction</w:t>
            </w:r>
          </w:p>
        </w:tc>
        <w:tc>
          <w:tcPr>
            <w:tcW w:w="2340" w:type="dxa"/>
            <w:tcMar/>
          </w:tcPr>
          <w:p w:rsidR="74E05734" w:rsidP="74E05734" w:rsidRDefault="74E05734" w14:paraId="7255902D" w14:textId="637D7D68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Text/Documents</w:t>
            </w:r>
          </w:p>
        </w:tc>
        <w:tc>
          <w:tcPr>
            <w:tcW w:w="2340" w:type="dxa"/>
            <w:tcMar/>
          </w:tcPr>
          <w:p w:rsidR="74E05734" w:rsidP="74E05734" w:rsidRDefault="74E05734" w14:paraId="3A5B23CF" w14:textId="547C1928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extract_key_phrases()</w:t>
            </w:r>
          </w:p>
        </w:tc>
        <w:tc>
          <w:tcPr>
            <w:tcW w:w="2340" w:type="dxa"/>
            <w:tcMar/>
          </w:tcPr>
          <w:p w:rsidR="74E05734" w:rsidP="74E05734" w:rsidRDefault="74E05734" w14:paraId="6739DD52" w14:textId="2A8E4207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Important words/phrases from the text</w:t>
            </w:r>
          </w:p>
        </w:tc>
      </w:tr>
      <w:tr w:rsidR="74E05734" w:rsidTr="0FFEC709" w14:paraId="36298F5F">
        <w:trPr>
          <w:trHeight w:val="300"/>
        </w:trPr>
        <w:tc>
          <w:tcPr>
            <w:tcW w:w="2340" w:type="dxa"/>
            <w:tcMar/>
          </w:tcPr>
          <w:p w:rsidR="74E05734" w:rsidP="74E05734" w:rsidRDefault="74E05734" w14:paraId="6A6D53EC" w14:textId="5575582C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Named Entity Recognition (NER)</w:t>
            </w:r>
          </w:p>
        </w:tc>
        <w:tc>
          <w:tcPr>
            <w:tcW w:w="2340" w:type="dxa"/>
            <w:tcMar/>
          </w:tcPr>
          <w:p w:rsidR="74E05734" w:rsidP="74E05734" w:rsidRDefault="74E05734" w14:paraId="5616201A" w14:textId="555FB5D1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Text/Documents</w:t>
            </w:r>
          </w:p>
        </w:tc>
        <w:tc>
          <w:tcPr>
            <w:tcW w:w="2340" w:type="dxa"/>
            <w:tcMar/>
          </w:tcPr>
          <w:p w:rsidR="74E05734" w:rsidP="74E05734" w:rsidRDefault="74E05734" w14:paraId="5F096606" w14:textId="4A4665A2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recognize_entities()</w:t>
            </w:r>
          </w:p>
        </w:tc>
        <w:tc>
          <w:tcPr>
            <w:tcW w:w="2340" w:type="dxa"/>
            <w:tcMar/>
          </w:tcPr>
          <w:p w:rsidR="74E05734" w:rsidP="74E05734" w:rsidRDefault="74E05734" w14:paraId="7E81DC7B" w14:textId="30E216F7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Extracted entities (Person, Organization, Location, Date, etc.)</w:t>
            </w:r>
          </w:p>
        </w:tc>
      </w:tr>
      <w:tr w:rsidR="74E05734" w:rsidTr="0FFEC709" w14:paraId="55E3C0C4">
        <w:trPr>
          <w:trHeight w:val="300"/>
        </w:trPr>
        <w:tc>
          <w:tcPr>
            <w:tcW w:w="2340" w:type="dxa"/>
            <w:tcMar/>
          </w:tcPr>
          <w:p w:rsidR="74E05734" w:rsidP="74E05734" w:rsidRDefault="74E05734" w14:paraId="00EA88C5" w14:textId="65CB20F4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PII Detection</w:t>
            </w:r>
          </w:p>
        </w:tc>
        <w:tc>
          <w:tcPr>
            <w:tcW w:w="2340" w:type="dxa"/>
            <w:tcMar/>
          </w:tcPr>
          <w:p w:rsidR="74E05734" w:rsidP="74E05734" w:rsidRDefault="74E05734" w14:paraId="08DADC09" w14:textId="16C671BB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Text/Documents</w:t>
            </w:r>
          </w:p>
        </w:tc>
        <w:tc>
          <w:tcPr>
            <w:tcW w:w="2340" w:type="dxa"/>
            <w:tcMar/>
          </w:tcPr>
          <w:p w:rsidR="74E05734" w:rsidP="74E05734" w:rsidRDefault="74E05734" w14:paraId="4C6EEE6C" w14:textId="625C5DF9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recognize_pii_entities()</w:t>
            </w:r>
          </w:p>
        </w:tc>
        <w:tc>
          <w:tcPr>
            <w:tcW w:w="2340" w:type="dxa"/>
            <w:tcMar/>
          </w:tcPr>
          <w:p w:rsidR="74E05734" w:rsidP="74E05734" w:rsidRDefault="74E05734" w14:paraId="78DEC1FE" w14:textId="0AD29328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Detected/redacted PII (Email, Phone, Credit Card, PAN, etc.)</w:t>
            </w:r>
          </w:p>
        </w:tc>
      </w:tr>
      <w:tr w:rsidR="74E05734" w:rsidTr="0FFEC709" w14:paraId="701A05F1">
        <w:trPr>
          <w:trHeight w:val="300"/>
        </w:trPr>
        <w:tc>
          <w:tcPr>
            <w:tcW w:w="2340" w:type="dxa"/>
            <w:tcMar/>
          </w:tcPr>
          <w:p w:rsidR="74E05734" w:rsidP="74E05734" w:rsidRDefault="74E05734" w14:paraId="16813232" w14:textId="62BB1AB3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Entity Linking</w:t>
            </w:r>
          </w:p>
        </w:tc>
        <w:tc>
          <w:tcPr>
            <w:tcW w:w="2340" w:type="dxa"/>
            <w:tcMar/>
          </w:tcPr>
          <w:p w:rsidR="74E05734" w:rsidP="74E05734" w:rsidRDefault="74E05734" w14:paraId="6326179A" w14:textId="5A7E51D9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Text/Documents</w:t>
            </w:r>
          </w:p>
        </w:tc>
        <w:tc>
          <w:tcPr>
            <w:tcW w:w="2340" w:type="dxa"/>
            <w:tcMar/>
          </w:tcPr>
          <w:p w:rsidR="74E05734" w:rsidP="74E05734" w:rsidRDefault="74E05734" w14:paraId="6C15DB41" w14:textId="5B2406B0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recognize_linked_entities()</w:t>
            </w:r>
          </w:p>
        </w:tc>
        <w:tc>
          <w:tcPr>
            <w:tcW w:w="2340" w:type="dxa"/>
            <w:tcMar/>
          </w:tcPr>
          <w:p w:rsidR="74E05734" w:rsidP="74E05734" w:rsidRDefault="74E05734" w14:paraId="7D8E9ECE" w14:textId="6F8BAF0E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Entities linked to a knowledge base (e.g., Wikipedia)</w:t>
            </w:r>
          </w:p>
        </w:tc>
      </w:tr>
      <w:tr w:rsidR="74E05734" w:rsidTr="0FFEC709" w14:paraId="7859AC74">
        <w:trPr>
          <w:trHeight w:val="300"/>
        </w:trPr>
        <w:tc>
          <w:tcPr>
            <w:tcW w:w="2340" w:type="dxa"/>
            <w:tcMar/>
          </w:tcPr>
          <w:p w:rsidR="74E05734" w:rsidP="74E05734" w:rsidRDefault="74E05734" w14:paraId="4B1F4716" w14:textId="54BA8D74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Healthcare Entity Recognition</w:t>
            </w:r>
          </w:p>
        </w:tc>
        <w:tc>
          <w:tcPr>
            <w:tcW w:w="2340" w:type="dxa"/>
            <w:tcMar/>
          </w:tcPr>
          <w:p w:rsidR="74E05734" w:rsidP="74E05734" w:rsidRDefault="74E05734" w14:paraId="60378F5B" w14:textId="6E5C4623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Medical text</w:t>
            </w:r>
          </w:p>
        </w:tc>
        <w:tc>
          <w:tcPr>
            <w:tcW w:w="2340" w:type="dxa"/>
            <w:tcMar/>
          </w:tcPr>
          <w:p w:rsidR="74E05734" w:rsidP="74E05734" w:rsidRDefault="74E05734" w14:paraId="52BA8144" w14:textId="435F06C9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begin_analyze_healthcare_entities()</w:t>
            </w:r>
          </w:p>
        </w:tc>
        <w:tc>
          <w:tcPr>
            <w:tcW w:w="2340" w:type="dxa"/>
            <w:tcMar/>
          </w:tcPr>
          <w:p w:rsidR="74E05734" w:rsidP="74E05734" w:rsidRDefault="74E05734" w14:paraId="49BE57B2" w14:textId="14203E7E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Medical entities (Disease, Medication, Dosage, Symptoms, etc.)</w:t>
            </w:r>
          </w:p>
        </w:tc>
      </w:tr>
      <w:tr w:rsidR="74E05734" w:rsidTr="0FFEC709" w14:paraId="007492FC">
        <w:trPr>
          <w:trHeight w:val="300"/>
        </w:trPr>
        <w:tc>
          <w:tcPr>
            <w:tcW w:w="2340" w:type="dxa"/>
            <w:tcMar/>
          </w:tcPr>
          <w:p w:rsidR="74E05734" w:rsidP="74E05734" w:rsidRDefault="74E05734" w14:paraId="584EFC86" w14:textId="3FE0DAA1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Extractive Summarization</w:t>
            </w:r>
          </w:p>
        </w:tc>
        <w:tc>
          <w:tcPr>
            <w:tcW w:w="2340" w:type="dxa"/>
            <w:tcMar/>
          </w:tcPr>
          <w:p w:rsidR="74E05734" w:rsidP="74E05734" w:rsidRDefault="74E05734" w14:paraId="09063679" w14:textId="2B6CCCE8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Long document</w:t>
            </w:r>
          </w:p>
        </w:tc>
        <w:tc>
          <w:tcPr>
            <w:tcW w:w="2340" w:type="dxa"/>
            <w:tcMar/>
          </w:tcPr>
          <w:p w:rsidR="74E05734" w:rsidP="74E05734" w:rsidRDefault="74E05734" w14:paraId="21D7ABAA" w14:textId="308E9F0F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begin_extract_summary()</w:t>
            </w:r>
          </w:p>
        </w:tc>
        <w:tc>
          <w:tcPr>
            <w:tcW w:w="2340" w:type="dxa"/>
            <w:tcMar/>
          </w:tcPr>
          <w:p w:rsidR="74E05734" w:rsidP="74E05734" w:rsidRDefault="74E05734" w14:paraId="1F6D7270" w14:textId="4B52B387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Important sentences extracted from the document</w:t>
            </w:r>
          </w:p>
        </w:tc>
      </w:tr>
      <w:tr w:rsidR="74E05734" w:rsidTr="0FFEC709" w14:paraId="5137AEF6">
        <w:trPr>
          <w:trHeight w:val="300"/>
        </w:trPr>
        <w:tc>
          <w:tcPr>
            <w:tcW w:w="2340" w:type="dxa"/>
            <w:tcMar/>
          </w:tcPr>
          <w:p w:rsidR="74E05734" w:rsidP="74E05734" w:rsidRDefault="74E05734" w14:paraId="66E56D5B" w14:textId="6B08DEAB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b w:val="1"/>
                <w:bCs w:val="1"/>
                <w:sz w:val="20"/>
                <w:szCs w:val="20"/>
              </w:rPr>
              <w:t>Abstractive Summarization</w:t>
            </w:r>
          </w:p>
        </w:tc>
        <w:tc>
          <w:tcPr>
            <w:tcW w:w="2340" w:type="dxa"/>
            <w:tcMar/>
          </w:tcPr>
          <w:p w:rsidR="74E05734" w:rsidP="74E05734" w:rsidRDefault="74E05734" w14:paraId="43A5791E" w14:textId="7693FA55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Long document</w:t>
            </w:r>
          </w:p>
        </w:tc>
        <w:tc>
          <w:tcPr>
            <w:tcW w:w="2340" w:type="dxa"/>
            <w:tcMar/>
          </w:tcPr>
          <w:p w:rsidR="74E05734" w:rsidP="74E05734" w:rsidRDefault="74E05734" w14:paraId="74D35744" w14:textId="05FB42AD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begin_abstract_summary()</w:t>
            </w:r>
          </w:p>
        </w:tc>
        <w:tc>
          <w:tcPr>
            <w:tcW w:w="2340" w:type="dxa"/>
            <w:tcMar/>
          </w:tcPr>
          <w:p w:rsidR="74E05734" w:rsidP="74E05734" w:rsidRDefault="74E05734" w14:paraId="49B3DD09" w14:textId="201B9C95">
            <w:pPr>
              <w:spacing w:before="0" w:beforeAutospacing="off" w:after="0" w:afterAutospacing="off"/>
              <w:rPr>
                <w:rFonts w:ascii="Calibri" w:hAnsi="Calibri" w:eastAsia="Calibri" w:cs="Calibri"/>
                <w:sz w:val="20"/>
                <w:szCs w:val="20"/>
              </w:rPr>
            </w:pPr>
            <w:r w:rsidRPr="0FFEC709" w:rsidR="2453F4B3">
              <w:rPr>
                <w:rFonts w:ascii="Calibri" w:hAnsi="Calibri" w:eastAsia="Calibri" w:cs="Calibri"/>
                <w:sz w:val="20"/>
                <w:szCs w:val="20"/>
              </w:rPr>
              <w:t>AI-generated summary in new words</w:t>
            </w:r>
          </w:p>
        </w:tc>
      </w:tr>
    </w:tbl>
    <w:p w:rsidR="74E05734" w:rsidP="74E05734" w:rsidRDefault="74E05734" w14:paraId="22708AE6" w14:textId="6270E347">
      <w:pPr>
        <w:pStyle w:val="Normal"/>
        <w:spacing w:after="0" w:afterAutospacing="off"/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</w:pPr>
    </w:p>
    <w:p w:rsidR="3BC26ED7" w:rsidP="74E05734" w:rsidRDefault="3BC26ED7" w14:paraId="67CDDE15" w14:textId="67CC4A64">
      <w:pPr>
        <w:pStyle w:val="Normal"/>
        <w:spacing w:after="0" w:afterAutospacing="off"/>
        <w:rPr>
          <w:rFonts w:ascii="Calibri" w:hAnsi="Calibri" w:eastAsia="Calibri" w:cs="Calibri"/>
        </w:rPr>
      </w:pPr>
      <w:r w:rsidR="605A6784">
        <w:drawing>
          <wp:inline wp14:editId="6C6B0394" wp14:anchorId="3610B8C7">
            <wp:extent cx="5943600" cy="3505200"/>
            <wp:effectExtent l="0" t="0" r="0" b="0"/>
            <wp:docPr id="1837590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7590790" name="Picture 1837590790"/>
                    <pic:cNvPicPr/>
                  </pic:nvPicPr>
                  <pic:blipFill>
                    <a:blip xmlns:r="http://schemas.openxmlformats.org/officeDocument/2006/relationships" r:embed="rId803165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E05734" w:rsidP="74E05734" w:rsidRDefault="74E05734" w14:paraId="74F2FE60" w14:textId="7D0E4FCA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0EF4E27C" w:rsidP="74E05734" w:rsidRDefault="0EF4E27C" w14:paraId="2C46B901" w14:textId="3D00D535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FFEC709" w:rsidR="12A0675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AI-103 Note:</w:t>
      </w:r>
    </w:p>
    <w:p w:rsidR="0EF4E27C" w:rsidP="74E05734" w:rsidRDefault="0EF4E27C" w14:paraId="187B2786" w14:textId="4C9B29C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12A0675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Earlier:</w:t>
      </w:r>
      <w:r w:rsidRPr="0FFEC709" w:rsidR="12A0675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You had to create a dedicated </w:t>
      </w:r>
      <w:r w:rsidRPr="0FFEC709" w:rsidR="12A0675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Azure AI Language</w:t>
      </w:r>
      <w:r w:rsidRPr="0FFEC709" w:rsidR="12A0675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resource to use NLP features.</w:t>
      </w:r>
    </w:p>
    <w:p w:rsidR="0EF4E27C" w:rsidP="74E05734" w:rsidRDefault="0EF4E27C" w14:paraId="1E44B91F" w14:textId="57FD756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12A0675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Now (Azure AI Foundry):</w:t>
      </w:r>
      <w:r w:rsidRPr="0FFEC709" w:rsidR="12A0675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Creating a </w:t>
      </w:r>
      <w:r w:rsidRPr="0FFEC709" w:rsidR="12A0675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Foundry Project/Resource</w:t>
      </w:r>
      <w:r w:rsidRPr="0FFEC709" w:rsidR="12A0675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sufficient—it includes Azure AI Language capabilities, so you can use </w:t>
      </w:r>
      <w:r w:rsidRPr="0FFEC709" w:rsidR="12A0675A">
        <w:rPr>
          <w:rFonts w:ascii="Calibri" w:hAnsi="Calibri" w:eastAsia="Calibri" w:cs="Calibri"/>
          <w:noProof w:val="0"/>
          <w:sz w:val="24"/>
          <w:szCs w:val="24"/>
          <w:lang w:val="en-US"/>
        </w:rPr>
        <w:t>TextAnalyticsClient</w:t>
      </w:r>
      <w:r w:rsidRPr="0FFEC709" w:rsidR="12A0675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the </w:t>
      </w:r>
      <w:r w:rsidRPr="0FFEC709" w:rsidR="12A0675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Foundry endpoint</w:t>
      </w:r>
      <w:r w:rsidRPr="0FFEC709" w:rsidR="12A0675A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74E05734" w:rsidP="74E05734" w:rsidRDefault="74E05734" w14:paraId="2183C95C" w14:textId="131D54FC">
      <w:pPr>
        <w:pStyle w:val="Normal"/>
        <w:spacing w:after="0" w:afterAutospacing="off"/>
        <w:rPr>
          <w:rFonts w:ascii="Calibri" w:hAnsi="Calibri" w:eastAsia="Calibri" w:cs="Calibri"/>
        </w:rPr>
      </w:pPr>
    </w:p>
    <w:p w:rsidR="6BC27435" w:rsidP="74E05734" w:rsidRDefault="6BC27435" w14:paraId="3BDCAC4F" w14:textId="7288BD72">
      <w:pPr>
        <w:pStyle w:val="Normal"/>
        <w:spacing w:after="0" w:afterAutospacing="off"/>
        <w:rPr>
          <w:rFonts w:ascii="Calibri" w:hAnsi="Calibri" w:eastAsia="Calibri" w:cs="Calibri"/>
        </w:rPr>
      </w:pPr>
      <w:r w:rsidRPr="0FFEC709" w:rsidR="4E8B625F">
        <w:rPr>
          <w:rFonts w:ascii="Calibri" w:hAnsi="Calibri" w:eastAsia="Calibri" w:cs="Calibri"/>
          <w:b w:val="1"/>
          <w:bCs w:val="1"/>
          <w:u w:val="single"/>
        </w:rPr>
        <w:t>HandsOn Exercise:</w:t>
      </w:r>
      <w:r>
        <w:br/>
      </w:r>
      <w:hyperlink r:id="R0fc129d190f04aa5">
        <w:r w:rsidRPr="0FFEC709" w:rsidR="4E8B625F">
          <w:rPr>
            <w:rStyle w:val="Hyperlink"/>
            <w:rFonts w:ascii="Calibri" w:hAnsi="Calibri" w:eastAsia="Calibri" w:cs="Calibri"/>
            <w:b w:val="0"/>
            <w:bCs w:val="0"/>
          </w:rPr>
          <w:t>https://microsoftlearning.github.io/mslearn-ai-language/Instructions/Exercises/01-analyze-text.html</w:t>
        </w:r>
      </w:hyperlink>
    </w:p>
    <w:p w:rsidR="74E05734" w:rsidP="74E05734" w:rsidRDefault="74E05734" w14:paraId="65878FF4" w14:textId="76AF2E8D">
      <w:pPr>
        <w:pStyle w:val="Normal"/>
        <w:spacing w:after="0" w:afterAutospacing="off"/>
        <w:rPr>
          <w:rFonts w:ascii="Calibri" w:hAnsi="Calibri" w:eastAsia="Calibri" w:cs="Calibri"/>
          <w:b w:val="0"/>
          <w:bCs w:val="0"/>
          <w:u w:val="none"/>
        </w:rPr>
      </w:pPr>
    </w:p>
    <w:p w:rsidR="74E05734" w:rsidP="74E05734" w:rsidRDefault="74E05734" w14:paraId="03C5F558" w14:textId="52F13573">
      <w:pPr>
        <w:pStyle w:val="Normal"/>
        <w:spacing w:after="0" w:afterAutospacing="off"/>
        <w:rPr>
          <w:rFonts w:ascii="Calibri" w:hAnsi="Calibri" w:eastAsia="Calibri" w:cs="Calibri"/>
          <w:b w:val="0"/>
          <w:bCs w:val="0"/>
          <w:u w:val="none"/>
        </w:rPr>
      </w:pPr>
    </w:p>
    <w:p w:rsidR="6BC27435" w:rsidP="74E05734" w:rsidRDefault="6BC27435" w14:paraId="3976ACB8" w14:textId="02D16498">
      <w:pPr>
        <w:pStyle w:val="Normal"/>
        <w:spacing w:after="0" w:afterAutospacing="off"/>
        <w:rPr>
          <w:rFonts w:ascii="Calibri" w:hAnsi="Calibri" w:eastAsia="Calibri" w:cs="Calibri"/>
        </w:rPr>
      </w:pPr>
      <w:r w:rsidR="4E8B625F">
        <w:drawing>
          <wp:inline wp14:editId="2DC724CA" wp14:anchorId="3E82A05D">
            <wp:extent cx="5950256" cy="3016405"/>
            <wp:effectExtent l="0" t="0" r="0" b="0"/>
            <wp:docPr id="2088122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8122797" name="Picture 2088122797"/>
                    <pic:cNvPicPr/>
                  </pic:nvPicPr>
                  <pic:blipFill>
                    <a:blip xmlns:r="http://schemas.openxmlformats.org/officeDocument/2006/relationships" r:embed="rId1425495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E05734" w:rsidP="74E05734" w:rsidRDefault="74E05734" w14:paraId="7A982448" w14:textId="001F5FC8">
      <w:pPr>
        <w:pStyle w:val="Normal"/>
        <w:spacing w:after="0" w:afterAutospacing="off"/>
        <w:rPr>
          <w:rFonts w:ascii="Calibri" w:hAnsi="Calibri" w:eastAsia="Calibri" w:cs="Calibri"/>
        </w:rPr>
      </w:pPr>
    </w:p>
    <w:p w:rsidR="21EE97FA" w:rsidP="74E05734" w:rsidRDefault="21EE97FA" w14:paraId="25B9F271" w14:textId="515FA854">
      <w:pPr>
        <w:pStyle w:val="Heading2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0FFEC709" w:rsidR="7EDB6E35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  <w:t>Develop a Text Analysis Agent with Azure Language MCP Server</w:t>
      </w:r>
    </w:p>
    <w:p w:rsidR="21EE97FA" w:rsidP="74E05734" w:rsidRDefault="21EE97FA" w14:paraId="61F9ADCC" w14:textId="093B7A6B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7EDB6E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What is this topic?</w:t>
      </w:r>
    </w:p>
    <w:p w:rsidR="21EE97FA" w:rsidP="74E05734" w:rsidRDefault="21EE97FA" w14:paraId="4DB4826F" w14:textId="20D11CB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7EDB6E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Connect an </w:t>
      </w:r>
      <w:r w:rsidRPr="0FFEC709" w:rsidR="7EDB6E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AI Agent</w:t>
      </w:r>
      <w:r w:rsidRPr="0FFEC709" w:rsidR="7EDB6E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the </w:t>
      </w:r>
      <w:r w:rsidRPr="0FFEC709" w:rsidR="7EDB6E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Azure Language MCP Server</w:t>
      </w:r>
      <w:r w:rsidRPr="0FFEC709" w:rsidR="7EDB6E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the agent can use Azure AI Language (NLP) features automatically. </w:t>
      </w:r>
    </w:p>
    <w:p w:rsidR="21EE97FA" w:rsidP="74E05734" w:rsidRDefault="21EE97FA" w14:paraId="288BECAB" w14:textId="7E2502AE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7EDB6E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Without MCP:</w:t>
      </w:r>
    </w:p>
    <w:p w:rsidR="21EE97FA" w:rsidP="74E05734" w:rsidRDefault="21EE97FA" w14:paraId="38E3A116" w14:textId="0B1609B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7EDB6E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Developer manually calls APIs like </w:t>
      </w:r>
      <w:r w:rsidRPr="0FFEC709" w:rsidR="7EDB6E35">
        <w:rPr>
          <w:rFonts w:ascii="Calibri" w:hAnsi="Calibri" w:eastAsia="Calibri" w:cs="Calibri"/>
          <w:noProof w:val="0"/>
          <w:sz w:val="24"/>
          <w:szCs w:val="24"/>
          <w:lang w:val="en-US"/>
        </w:rPr>
        <w:t>detect_language()</w:t>
      </w:r>
      <w:r w:rsidRPr="0FFEC709" w:rsidR="7EDB6E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0FFEC709" w:rsidR="7EDB6E35">
        <w:rPr>
          <w:rFonts w:ascii="Calibri" w:hAnsi="Calibri" w:eastAsia="Calibri" w:cs="Calibri"/>
          <w:noProof w:val="0"/>
          <w:sz w:val="24"/>
          <w:szCs w:val="24"/>
          <w:lang w:val="en-US"/>
        </w:rPr>
        <w:t>recognize_entities()</w:t>
      </w:r>
      <w:r w:rsidRPr="0FFEC709" w:rsidR="7EDB6E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and </w:t>
      </w:r>
      <w:r w:rsidRPr="0FFEC709" w:rsidR="7EDB6E35">
        <w:rPr>
          <w:rFonts w:ascii="Calibri" w:hAnsi="Calibri" w:eastAsia="Calibri" w:cs="Calibri"/>
          <w:noProof w:val="0"/>
          <w:sz w:val="24"/>
          <w:szCs w:val="24"/>
          <w:lang w:val="en-US"/>
        </w:rPr>
        <w:t>recognize_pii_entities()</w:t>
      </w:r>
      <w:r w:rsidRPr="0FFEC709" w:rsidR="7EDB6E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21EE97FA" w:rsidP="74E05734" w:rsidRDefault="21EE97FA" w14:paraId="2150C09E" w14:textId="14AB157D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7EDB6E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With MCP:</w:t>
      </w:r>
    </w:p>
    <w:p w:rsidR="21EE97FA" w:rsidP="74E05734" w:rsidRDefault="21EE97FA" w14:paraId="6500C9FC" w14:textId="6EFC6A2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7EDB6E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</w:t>
      </w:r>
      <w:r w:rsidRPr="0FFEC709" w:rsidR="7EDB6E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AI Agent</w:t>
      </w:r>
      <w:r w:rsidRPr="0FFEC709" w:rsidR="7EDB6E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automatically discovers and invokes the appropriate NLP tool based on the user's prompt. </w:t>
      </w:r>
    </w:p>
    <w:p w:rsidR="21EE97FA" w:rsidP="74E05734" w:rsidRDefault="21EE97FA" w14:paraId="767933A5" w14:textId="4C9CF68D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7EDB6E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Azure Language MCP Server:</w:t>
      </w:r>
    </w:p>
    <w:p w:rsidR="21EE97FA" w:rsidP="74E05734" w:rsidRDefault="21EE97FA" w14:paraId="71564D3E" w14:textId="3D37F0A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7EDB6E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Exposes Azure AI Language capabilities as MCP tools: </w:t>
      </w:r>
    </w:p>
    <w:p w:rsidR="21EE97FA" w:rsidP="74E05734" w:rsidRDefault="21EE97FA" w14:paraId="5B772555" w14:textId="0985EE36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7EDB6E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Language Detection </w:t>
      </w:r>
    </w:p>
    <w:p w:rsidR="21EE97FA" w:rsidP="74E05734" w:rsidRDefault="21EE97FA" w14:paraId="49DED66B" w14:textId="29BAD377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7EDB6E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Named Entity Recognition (NER) </w:t>
      </w:r>
    </w:p>
    <w:p w:rsidR="21EE97FA" w:rsidP="74E05734" w:rsidRDefault="21EE97FA" w14:paraId="71F50515" w14:textId="2ADD610B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7EDB6E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PII Redaction </w:t>
      </w:r>
    </w:p>
    <w:p w:rsidR="21EE97FA" w:rsidP="74E05734" w:rsidRDefault="21EE97FA" w14:paraId="6840583B" w14:textId="7E0B53C4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7EDB6E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Text Analytics for Health </w:t>
      </w:r>
    </w:p>
    <w:p w:rsidR="21EE97FA" w:rsidP="74E05734" w:rsidRDefault="21EE97FA" w14:paraId="003A9BFF" w14:textId="742613A5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7EDB6E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Key Benefit:</w:t>
      </w:r>
    </w:p>
    <w:p w:rsidR="21EE97FA" w:rsidP="74E05734" w:rsidRDefault="21EE97FA" w14:paraId="6A4C4C38" w14:textId="4105BC2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7EDB6E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Dynamic tool discovery:</w:t>
      </w:r>
      <w:r w:rsidRPr="0FFEC709" w:rsidR="7EDB6E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No manual API routing; the agent selects the correct NLP tool automatically.</w:t>
      </w:r>
    </w:p>
    <w:p w:rsidR="74E05734" w:rsidP="74E05734" w:rsidRDefault="74E05734" w14:paraId="19AFC8CE" w14:textId="03F72F0B">
      <w:pPr>
        <w:pStyle w:val="Normal"/>
        <w:spacing w:after="0" w:afterAutospacing="off"/>
        <w:rPr>
          <w:rFonts w:ascii="Calibri" w:hAnsi="Calibri" w:eastAsia="Calibri" w:cs="Calibri"/>
          <w:sz w:val="24"/>
          <w:szCs w:val="24"/>
        </w:rPr>
      </w:pPr>
    </w:p>
    <w:p w:rsidR="5B1D39A7" w:rsidP="74E05734" w:rsidRDefault="5B1D39A7" w14:paraId="38124F17" w14:textId="52013BA3">
      <w:pPr>
        <w:pStyle w:val="Normal"/>
        <w:spacing w:after="0" w:afterAutospacing="off"/>
        <w:rPr>
          <w:rFonts w:ascii="Calibri" w:hAnsi="Calibri" w:eastAsia="Calibri" w:cs="Calibri"/>
        </w:rPr>
      </w:pPr>
      <w:r w:rsidR="240B221C">
        <w:drawing>
          <wp:inline wp14:editId="774012BD" wp14:anchorId="0E019042">
            <wp:extent cx="5943600" cy="3314700"/>
            <wp:effectExtent l="0" t="0" r="0" b="0"/>
            <wp:docPr id="543734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3734230" name="Picture 543734230"/>
                    <pic:cNvPicPr/>
                  </pic:nvPicPr>
                  <pic:blipFill>
                    <a:blip xmlns:r="http://schemas.openxmlformats.org/officeDocument/2006/relationships" r:embed="rId873239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0B221C">
        <w:drawing>
          <wp:inline wp14:editId="7D6CFBE3" wp14:anchorId="42951A01">
            <wp:extent cx="5893103" cy="1473276"/>
            <wp:effectExtent l="0" t="0" r="0" b="0"/>
            <wp:docPr id="1077304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7304704" name="Picture 1077304704"/>
                    <pic:cNvPicPr/>
                  </pic:nvPicPr>
                  <pic:blipFill>
                    <a:blip xmlns:r="http://schemas.openxmlformats.org/officeDocument/2006/relationships" r:embed="rId196933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E05734" w:rsidP="74E05734" w:rsidRDefault="74E05734" w14:paraId="3CEF983B" w14:textId="3D382238">
      <w:pPr>
        <w:pStyle w:val="Normal"/>
        <w:spacing w:after="0" w:afterAutospacing="off"/>
        <w:rPr>
          <w:rFonts w:ascii="Calibri" w:hAnsi="Calibri" w:eastAsia="Calibri" w:cs="Calibri"/>
        </w:rPr>
      </w:pPr>
    </w:p>
    <w:p w:rsidR="4F250116" w:rsidP="74E05734" w:rsidRDefault="4F250116" w14:paraId="131AF906" w14:textId="201420C8">
      <w:pPr>
        <w:pStyle w:val="Normal"/>
        <w:spacing w:after="0" w:afterAutospacing="off"/>
        <w:rPr>
          <w:rFonts w:ascii="Calibri" w:hAnsi="Calibri" w:eastAsia="Calibri" w:cs="Calibri"/>
        </w:rPr>
      </w:pPr>
      <w:r w:rsidR="1BE26975">
        <w:drawing>
          <wp:inline wp14:editId="263B0B4A" wp14:anchorId="3BD6AFD4">
            <wp:extent cx="5943600" cy="5086350"/>
            <wp:effectExtent l="0" t="0" r="0" b="0"/>
            <wp:docPr id="1178370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8370496" name="Picture 1178370496"/>
                    <pic:cNvPicPr/>
                  </pic:nvPicPr>
                  <pic:blipFill>
                    <a:blip xmlns:r="http://schemas.openxmlformats.org/officeDocument/2006/relationships" r:embed="rId109024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E05734" w:rsidP="74E05734" w:rsidRDefault="74E05734" w14:paraId="3D29E134" w14:textId="515162B2">
      <w:pPr>
        <w:pStyle w:val="Heading2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</w:p>
    <w:p w:rsidR="53BDC9AD" w:rsidP="74E05734" w:rsidRDefault="53BDC9AD" w14:paraId="0F772193" w14:textId="5FE268A1">
      <w:pPr>
        <w:pStyle w:val="Heading2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u w:val="single"/>
          <w:lang w:val="en-US"/>
        </w:rPr>
      </w:pPr>
      <w:r w:rsidRPr="0FFEC709" w:rsidR="5E177E07">
        <w:rPr>
          <w:rFonts w:ascii="Calibri" w:hAnsi="Calibri" w:eastAsia="Calibri" w:cs="Calibri"/>
          <w:b w:val="1"/>
          <w:bCs w:val="1"/>
          <w:noProof w:val="0"/>
          <w:sz w:val="36"/>
          <w:szCs w:val="36"/>
          <w:u w:val="single"/>
          <w:lang w:val="en-US"/>
        </w:rPr>
        <w:t>Develop a Speech-Capable Generative AI Application:</w:t>
      </w:r>
    </w:p>
    <w:p w:rsidR="53BDC9AD" w:rsidP="74E05734" w:rsidRDefault="53BDC9AD" w14:paraId="224BFC07" w14:textId="552B182A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5E177E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What is this topic?</w:t>
      </w:r>
    </w:p>
    <w:p w:rsidR="53BDC9AD" w:rsidP="74E05734" w:rsidRDefault="53BDC9AD" w14:paraId="6F867A53" w14:textId="2287D00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Learn how to use </w:t>
      </w:r>
      <w:r w:rsidRPr="0FFEC709" w:rsidR="5E177E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Generative AI speech models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Azure AI Foundry for </w:t>
      </w:r>
      <w:r w:rsidRPr="0FFEC709" w:rsidR="5E177E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Speech-to-Text (STT)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0FFEC709" w:rsidR="5E177E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Text-to-Speech (TTS)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53BDC9AD" w:rsidP="74E05734" w:rsidRDefault="53BDC9AD" w14:paraId="559728A6" w14:textId="41FCE5A3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5E177E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Are these prebuilt Azure AI Speech services?</w:t>
      </w:r>
    </w:p>
    <w:p w:rsidR="53BDC9AD" w:rsidP="74E05734" w:rsidRDefault="53BDC9AD" w14:paraId="3B272FD6" w14:textId="32CDD5E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E177E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No.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This module uses </w:t>
      </w:r>
      <w:r w:rsidRPr="0FFEC709" w:rsidR="5E177E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OpenAI speech models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(GPT-4o speech models), not the classic Azure AI Speech service. </w:t>
      </w:r>
      <w:r w:rsidRPr="0FFEC709" w:rsidR="48B71A41">
        <w:rPr>
          <w:rFonts w:ascii="Calibri" w:hAnsi="Calibri" w:eastAsia="Calibri" w:cs="Calibri"/>
          <w:noProof w:val="0"/>
          <w:sz w:val="24"/>
          <w:szCs w:val="24"/>
          <w:lang w:val="en-US"/>
        </w:rPr>
        <w:t>But Azure AI Speech Service covered later in this document</w:t>
      </w:r>
    </w:p>
    <w:p w:rsidR="53BDC9AD" w:rsidP="74E05734" w:rsidRDefault="53BDC9AD" w14:paraId="42A66CA1" w14:textId="59DC37D7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5E177E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Do I need to deploy a model?</w:t>
      </w:r>
    </w:p>
    <w:p w:rsidR="53BDC9AD" w:rsidP="74E05734" w:rsidRDefault="53BDC9AD" w14:paraId="504CD73B" w14:textId="2D7F436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E177E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Yes.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Before using speech capabilities, you must </w:t>
      </w:r>
      <w:r w:rsidRPr="0FFEC709" w:rsidR="5E177E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deploy a speech model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Azure AI Foundry. </w:t>
      </w:r>
    </w:p>
    <w:p w:rsidR="74E05734" w:rsidP="74E05734" w:rsidRDefault="74E05734" w14:paraId="61E1B486" w14:textId="51127847">
      <w:pPr>
        <w:spacing w:before="0" w:beforeAutospacing="off" w:after="0" w:afterAutospacing="off"/>
        <w:rPr>
          <w:rFonts w:ascii="Calibri" w:hAnsi="Calibri" w:eastAsia="Calibri" w:cs="Calibri"/>
          <w:sz w:val="24"/>
          <w:szCs w:val="24"/>
        </w:rPr>
      </w:pPr>
    </w:p>
    <w:p w:rsidR="53BDC9AD" w:rsidP="74E05734" w:rsidRDefault="53BDC9AD" w14:paraId="4E43E0E9" w14:textId="318F27A7">
      <w:pPr>
        <w:pStyle w:val="Heading2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5E177E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Two Common Speech Use Cases</w:t>
      </w:r>
    </w:p>
    <w:p w:rsidR="53BDC9AD" w:rsidP="74E05734" w:rsidRDefault="53BDC9AD" w14:paraId="2488EA08" w14:textId="2438CDEC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5E177E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1. Transcribe Speech (Speech-to-Text)</w:t>
      </w:r>
    </w:p>
    <w:p w:rsidR="53BDC9AD" w:rsidP="74E05734" w:rsidRDefault="53BDC9AD" w14:paraId="758FFEAE" w14:textId="0E99CF1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Converts </w:t>
      </w:r>
      <w:r w:rsidRPr="0FFEC709" w:rsidR="5E177E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audio → text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53BDC9AD" w:rsidP="74E05734" w:rsidRDefault="53BDC9AD" w14:paraId="1BFDAA9D" w14:textId="041F081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E177E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Example: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Upload 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>meeting.mp3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Output: </w:t>
      </w:r>
      <w:r w:rsidRPr="0FFEC709" w:rsidR="5E177E0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"Welcome everyone to today's meeting..."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3BDC9AD" w:rsidP="74E05734" w:rsidRDefault="53BDC9AD" w14:paraId="6489FE9C" w14:textId="764C7924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5E177E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Available Models</w:t>
      </w:r>
    </w:p>
    <w:p w:rsidR="53BDC9AD" w:rsidP="74E05734" w:rsidRDefault="53BDC9AD" w14:paraId="5BCAD03D" w14:textId="59EF66C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>gpt-4o-transcribe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3BDC9AD" w:rsidP="74E05734" w:rsidRDefault="53BDC9AD" w14:paraId="202F6958" w14:textId="3E03190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>gpt-4o-mini-transcribe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3BDC9AD" w:rsidP="74E05734" w:rsidRDefault="53BDC9AD" w14:paraId="06AA8862" w14:textId="5AC37AB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>gpt-4o-transcribe-diarize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FFEC709" w:rsidR="5E177E0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(also identifies different speakers)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74E05734" w:rsidP="74E05734" w:rsidRDefault="74E05734" w14:paraId="23AAE78E" w14:textId="5B2214E4">
      <w:pPr>
        <w:spacing w:before="0" w:beforeAutospacing="off" w:after="0" w:afterAutospacing="off"/>
        <w:rPr>
          <w:rFonts w:ascii="Calibri" w:hAnsi="Calibri" w:eastAsia="Calibri" w:cs="Calibri"/>
          <w:sz w:val="24"/>
          <w:szCs w:val="24"/>
        </w:rPr>
      </w:pPr>
    </w:p>
    <w:p w:rsidR="53BDC9AD" w:rsidP="74E05734" w:rsidRDefault="53BDC9AD" w14:paraId="48A10999" w14:textId="3E7765F7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5E177E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2. Synthesize Speech (Text-to-Speech)</w:t>
      </w:r>
    </w:p>
    <w:p w:rsidR="53BDC9AD" w:rsidP="74E05734" w:rsidRDefault="53BDC9AD" w14:paraId="173F1555" w14:textId="1618600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Converts </w:t>
      </w:r>
      <w:r w:rsidRPr="0FFEC709" w:rsidR="5E177E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text → audio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53BDC9AD" w:rsidP="74E05734" w:rsidRDefault="53BDC9AD" w14:paraId="086B6782" w14:textId="398A16F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E177E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Example: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Input: </w:t>
      </w:r>
      <w:r w:rsidRPr="0FFEC709" w:rsidR="5E177E0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"Welcome to Azure AI."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Output: AI-generated speech (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>.wav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>/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>.mp3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). </w:t>
      </w:r>
    </w:p>
    <w:p w:rsidR="53BDC9AD" w:rsidP="74E05734" w:rsidRDefault="53BDC9AD" w14:paraId="11E18A2F" w14:textId="0EFC3102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5E177E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Available Models</w:t>
      </w:r>
    </w:p>
    <w:p w:rsidR="53BDC9AD" w:rsidP="74E05734" w:rsidRDefault="53BDC9AD" w14:paraId="6480E1F2" w14:textId="29B4EE4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>gpt-4o-tts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3BDC9AD" w:rsidP="74E05734" w:rsidRDefault="53BDC9AD" w14:paraId="0680C308" w14:textId="0B168AD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>gpt-4o-mini-tts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74E05734" w:rsidP="74E05734" w:rsidRDefault="74E05734" w14:paraId="7A6B56EE" w14:textId="6CDC4FF4">
      <w:pPr>
        <w:spacing w:before="0" w:beforeAutospacing="off" w:after="0" w:afterAutospacing="off"/>
        <w:rPr>
          <w:rFonts w:ascii="Calibri" w:hAnsi="Calibri" w:eastAsia="Calibri" w:cs="Calibri"/>
          <w:sz w:val="24"/>
          <w:szCs w:val="24"/>
        </w:rPr>
      </w:pPr>
    </w:p>
    <w:p w:rsidR="53BDC9AD" w:rsidP="74E05734" w:rsidRDefault="53BDC9AD" w14:paraId="450C2A76" w14:textId="5B24DD1A">
      <w:pPr>
        <w:pStyle w:val="Heading2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5E177E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SDK Used</w:t>
      </w:r>
    </w:p>
    <w:p w:rsidR="53BDC9AD" w:rsidP="74E05734" w:rsidRDefault="53BDC9AD" w14:paraId="680730EE" w14:textId="4672C5BB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Unlike Azure AI Language (which uses 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>TextAnalyticsClient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), speech models use the </w:t>
      </w:r>
      <w:r w:rsidRPr="0FFEC709" w:rsidR="5E177E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OpenAI SDK</w:t>
      </w: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</w:p>
    <w:p w:rsidR="53BDC9AD" w:rsidP="74E05734" w:rsidRDefault="53BDC9AD" w14:paraId="13A367A2" w14:textId="386B5A0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E177E07">
        <w:rPr>
          <w:rFonts w:ascii="Calibri" w:hAnsi="Calibri" w:eastAsia="Calibri" w:cs="Calibri"/>
          <w:noProof w:val="0"/>
          <w:sz w:val="24"/>
          <w:szCs w:val="24"/>
          <w:lang w:val="en-US"/>
        </w:rPr>
        <w:t>from openai import AzureOpenAI</w:t>
      </w:r>
    </w:p>
    <w:p w:rsidR="74E05734" w:rsidP="74E05734" w:rsidRDefault="74E05734" w14:paraId="50D59FDF" w14:textId="779A49A2">
      <w:pPr>
        <w:pStyle w:val="Normal"/>
        <w:spacing w:after="0" w:afterAutospacing="off"/>
        <w:rPr>
          <w:rFonts w:ascii="Calibri" w:hAnsi="Calibri" w:eastAsia="Calibri" w:cs="Calibri"/>
        </w:rPr>
      </w:pPr>
    </w:p>
    <w:p w:rsidR="081652C0" w:rsidP="74E05734" w:rsidRDefault="081652C0" w14:paraId="24C92E33" w14:textId="786A65C6">
      <w:pPr>
        <w:pStyle w:val="Normal"/>
        <w:spacing w:after="0" w:afterAutospacing="off"/>
        <w:rPr>
          <w:rFonts w:ascii="Calibri" w:hAnsi="Calibri" w:eastAsia="Calibri" w:cs="Calibri"/>
        </w:rPr>
      </w:pPr>
      <w:r w:rsidRPr="0FFEC709" w:rsidR="2F171A7E">
        <w:rPr>
          <w:rFonts w:ascii="Calibri" w:hAnsi="Calibri" w:eastAsia="Calibri" w:cs="Calibri"/>
          <w:b w:val="1"/>
          <w:bCs w:val="1"/>
          <w:u w:val="single"/>
        </w:rPr>
        <w:t>HandsOn exercise:</w:t>
      </w:r>
      <w:r>
        <w:br/>
      </w:r>
      <w:hyperlink r:id="Ra62df1de4df245ba">
        <w:r w:rsidRPr="0FFEC709" w:rsidR="40C85B31">
          <w:rPr>
            <w:rStyle w:val="Hyperlink"/>
            <w:rFonts w:ascii="Calibri" w:hAnsi="Calibri" w:eastAsia="Calibri" w:cs="Calibri"/>
          </w:rPr>
          <w:t>https://microsoftlearning.github.io/mslearn-ai-language/Instructions/Exercises/03-gen-ai-speech.html</w:t>
        </w:r>
      </w:hyperlink>
    </w:p>
    <w:p w:rsidR="74E05734" w:rsidP="74E05734" w:rsidRDefault="74E05734" w14:paraId="343D3559" w14:textId="44A75305">
      <w:pPr>
        <w:pStyle w:val="Normal"/>
        <w:spacing w:after="0" w:afterAutospacing="off"/>
        <w:rPr>
          <w:rFonts w:ascii="Calibri" w:hAnsi="Calibri" w:eastAsia="Calibri" w:cs="Calibri"/>
        </w:rPr>
      </w:pPr>
    </w:p>
    <w:p w:rsidR="4D78B94A" w:rsidP="74E05734" w:rsidRDefault="4D78B94A" w14:paraId="2BF1829E" w14:textId="2B04AF3D">
      <w:pPr>
        <w:pStyle w:val="Normal"/>
        <w:spacing w:after="0" w:afterAutospacing="off"/>
        <w:rPr>
          <w:rFonts w:ascii="Calibri" w:hAnsi="Calibri" w:eastAsia="Calibri" w:cs="Calibri"/>
        </w:rPr>
      </w:pPr>
      <w:r w:rsidR="69E53605">
        <w:drawing>
          <wp:inline wp14:editId="7DB1E790" wp14:anchorId="21BBA212">
            <wp:extent cx="5943600" cy="2762250"/>
            <wp:effectExtent l="0" t="0" r="0" b="0"/>
            <wp:docPr id="1673566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3566356" name="Picture 1673566356"/>
                    <pic:cNvPicPr/>
                  </pic:nvPicPr>
                  <pic:blipFill>
                    <a:blip xmlns:r="http://schemas.openxmlformats.org/officeDocument/2006/relationships" r:embed="rId1007974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1C87C3" w:rsidP="74E05734" w:rsidRDefault="701C87C3" w14:paraId="2908E6C4" w14:textId="2D0C0CD7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FFEC709" w:rsidR="783B81DB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Create Speech-Enabled Apps with Azure Speech in Microsoft Foundry Tools:</w:t>
      </w:r>
    </w:p>
    <w:p w:rsidR="701C87C3" w:rsidP="74E05734" w:rsidRDefault="701C87C3" w14:paraId="3FA66932" w14:textId="4B6083E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783B81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Learn how to use </w:t>
      </w:r>
      <w:r w:rsidRPr="0FFEC709" w:rsidR="783B81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Azure Speech</w:t>
      </w:r>
      <w:r w:rsidRPr="0FFEC709" w:rsidR="783B81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Microsoft Foundry to build applications that can </w:t>
      </w:r>
      <w:r w:rsidRPr="0FFEC709" w:rsidR="783B81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recognize speech, synthesize speech, translate speech, and enable real-time voice conversations</w:t>
      </w:r>
      <w:r w:rsidRPr="0FFEC709" w:rsidR="783B81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701C87C3" w:rsidP="74E05734" w:rsidRDefault="701C87C3" w14:paraId="50290B72" w14:textId="066A8AA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783B81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 the </w:t>
      </w:r>
      <w:r w:rsidRPr="0FFEC709" w:rsidR="783B81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Azure Speech SDK</w:t>
      </w:r>
      <w:r w:rsidRPr="0FFEC709" w:rsidR="783B81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integrate </w:t>
      </w:r>
      <w:r w:rsidRPr="0FFEC709" w:rsidR="783B81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Speech-to-Text (STT)</w:t>
      </w:r>
      <w:r w:rsidRPr="0FFEC709" w:rsidR="783B81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0FFEC709" w:rsidR="783B81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Text-to-Speech (TTS)</w:t>
      </w:r>
      <w:r w:rsidRPr="0FFEC709" w:rsidR="783B81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capabilities into your applications. </w:t>
      </w:r>
    </w:p>
    <w:p w:rsidR="701C87C3" w:rsidP="74E05734" w:rsidRDefault="701C87C3" w14:paraId="49AD56D4" w14:textId="64338D3D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0FFEC709" w:rsidR="783B81DB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Core Azure Speech Capabilities</w:t>
      </w:r>
    </w:p>
    <w:p w:rsidR="701C87C3" w:rsidP="74E05734" w:rsidRDefault="701C87C3" w14:paraId="19B105F7" w14:textId="60A0297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783B81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Speech-to-Text (STT):</w:t>
      </w:r>
      <w:r w:rsidRPr="0FFEC709" w:rsidR="783B81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Convert spoken audio into text. </w:t>
      </w:r>
    </w:p>
    <w:p w:rsidR="701C87C3" w:rsidP="74E05734" w:rsidRDefault="701C87C3" w14:paraId="28B4877C" w14:textId="5E5BC21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783B81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Text-to-Speech (TTS):</w:t>
      </w:r>
      <w:r w:rsidRPr="0FFEC709" w:rsidR="783B81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Convert text into natural-sounding speech. </w:t>
      </w:r>
    </w:p>
    <w:p w:rsidR="701C87C3" w:rsidP="74E05734" w:rsidRDefault="701C87C3" w14:paraId="0F4D3EB1" w14:textId="076A7D9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783B81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Speech Translation:</w:t>
      </w:r>
      <w:r w:rsidRPr="0FFEC709" w:rsidR="783B81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Translate spoken language into one or more target languages. </w:t>
      </w:r>
    </w:p>
    <w:p w:rsidR="701C87C3" w:rsidP="74E05734" w:rsidRDefault="701C87C3" w14:paraId="7E9D8294" w14:textId="2CFE820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783B81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Voice Live:</w:t>
      </w:r>
      <w:r w:rsidRPr="0FFEC709" w:rsidR="783B81D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Build AI agents capable of real-time voice conversations.</w:t>
      </w:r>
    </w:p>
    <w:p w:rsidR="74E05734" w:rsidP="74E05734" w:rsidRDefault="74E05734" w14:paraId="6C7FDAF0" w14:textId="1133D750">
      <w:pPr>
        <w:pStyle w:val="Heading1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175538BB" w:rsidP="74E05734" w:rsidRDefault="175538BB" w14:paraId="21A1EAE7" w14:textId="0228231D">
      <w:pPr>
        <w:pStyle w:val="Heading1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FFEC709" w:rsidR="679531E6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 xml:space="preserve">1. </w:t>
      </w:r>
      <w:r w:rsidRPr="0FFEC709" w:rsidR="3E9D5761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Use the Speech-to-Text (STT) API:</w:t>
      </w:r>
    </w:p>
    <w:p w:rsidR="6950B87F" w:rsidP="74E05734" w:rsidRDefault="6950B87F" w14:paraId="6969EF3F" w14:textId="5D9D3CF8">
      <w:pPr>
        <w:pStyle w:val="Heading2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3E9D576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What is Speech-to-Text?</w:t>
      </w:r>
    </w:p>
    <w:p w:rsidR="6950B87F" w:rsidP="74E05734" w:rsidRDefault="6950B87F" w14:paraId="52AD04DF" w14:textId="2A35C801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</w:t>
      </w:r>
      <w:r w:rsidRPr="0FFEC709" w:rsidR="3E9D576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Speech-to-Text (STT) API</w:t>
      </w: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converts </w:t>
      </w:r>
      <w:r w:rsidRPr="0FFEC709" w:rsidR="3E9D576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spoken audio into text</w:t>
      </w: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It can transcribe speech from a </w:t>
      </w:r>
      <w:r w:rsidRPr="0FFEC709" w:rsidR="3E9D576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microphone</w:t>
      </w: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or an </w:t>
      </w:r>
      <w:r w:rsidRPr="0FFEC709" w:rsidR="3E9D576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audio file</w:t>
      </w: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>, making it useful for applications such as meeting transcription, voice assistants, and call-center analytics.</w:t>
      </w:r>
    </w:p>
    <w:p w:rsidR="6950B87F" w:rsidP="74E05734" w:rsidRDefault="6950B87F" w14:paraId="028803DE" w14:textId="20FCFA3B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3E9D576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Example:</w:t>
      </w:r>
    </w:p>
    <w:p w:rsidR="6950B87F" w:rsidP="74E05734" w:rsidRDefault="6950B87F" w14:paraId="7AFC2584" w14:textId="6B7DF50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Input: </w:t>
      </w: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>meeting.wav</w:t>
      </w: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6950B87F" w:rsidP="74E05734" w:rsidRDefault="6950B87F" w14:paraId="7D00D637" w14:textId="5FD6552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Output: </w:t>
      </w: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>"Welcome everyone to today's meeting."</w:t>
      </w:r>
    </w:p>
    <w:p w:rsidR="74E05734" w:rsidP="74E05734" w:rsidRDefault="74E05734" w14:paraId="3213034D" w14:textId="181D91A8">
      <w:pPr>
        <w:pStyle w:val="Normal"/>
        <w:spacing w:after="0" w:afterAutospacing="off"/>
        <w:rPr>
          <w:rFonts w:ascii="Calibri" w:hAnsi="Calibri" w:eastAsia="Calibri" w:cs="Calibri"/>
        </w:rPr>
      </w:pPr>
    </w:p>
    <w:p w:rsidR="6950B87F" w:rsidP="74E05734" w:rsidRDefault="6950B87F" w14:paraId="7E86074C" w14:textId="2D39C2BB">
      <w:pPr>
        <w:pStyle w:val="Heading2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3E9D576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How Speech-to-Text Works</w:t>
      </w:r>
    </w:p>
    <w:p w:rsidR="6950B87F" w:rsidP="74E05734" w:rsidRDefault="6950B87F" w14:paraId="5A719787" w14:textId="6C5BB8DE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3E9D576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Step 1: Create a </w:t>
      </w:r>
      <w:r w:rsidRPr="0FFEC709" w:rsidR="3E9D576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SpeechConfig</w:t>
      </w:r>
    </w:p>
    <w:p w:rsidR="6950B87F" w:rsidP="74E05734" w:rsidRDefault="6950B87F" w14:paraId="7383B44E" w14:textId="6C331A9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Stores the connection details for your Azure Speech resource. </w:t>
      </w:r>
    </w:p>
    <w:p w:rsidR="6950B87F" w:rsidP="74E05734" w:rsidRDefault="6950B87F" w14:paraId="23963925" w14:textId="029308B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Requires: </w:t>
      </w:r>
    </w:p>
    <w:p w:rsidR="6950B87F" w:rsidP="74E05734" w:rsidRDefault="6950B87F" w14:paraId="732744E3" w14:textId="279418C7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E9D576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Endpoint</w:t>
      </w: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(or Region) </w:t>
      </w:r>
    </w:p>
    <w:p w:rsidR="6950B87F" w:rsidP="74E05734" w:rsidRDefault="6950B87F" w14:paraId="4B5A3876" w14:textId="4CCF3266">
      <w:pPr>
        <w:pStyle w:val="ListParagraph"/>
        <w:numPr>
          <w:ilvl w:val="1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E9D576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Subscription Key</w:t>
      </w: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6950B87F" w:rsidP="74E05734" w:rsidRDefault="6950B87F" w14:paraId="413F6737" w14:textId="3C9813A2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>speech_config = speech_sdk.SpeechConfig(...)</w:t>
      </w:r>
    </w:p>
    <w:p w:rsidR="74E05734" w:rsidP="74E05734" w:rsidRDefault="74E05734" w14:paraId="1C3B4585" w14:textId="6294C50A">
      <w:pPr>
        <w:spacing w:before="0" w:beforeAutospacing="off" w:after="0" w:afterAutospacing="off"/>
        <w:rPr>
          <w:rFonts w:ascii="Calibri" w:hAnsi="Calibri" w:eastAsia="Calibri" w:cs="Calibri"/>
          <w:sz w:val="24"/>
          <w:szCs w:val="24"/>
        </w:rPr>
      </w:pPr>
    </w:p>
    <w:p w:rsidR="6950B87F" w:rsidP="74E05734" w:rsidRDefault="6950B87F" w14:paraId="08BA6B39" w14:textId="0EDCA01A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3E9D576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Step 2: Create an </w:t>
      </w:r>
      <w:r w:rsidRPr="0FFEC709" w:rsidR="3E9D576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AudioConfig</w:t>
      </w:r>
    </w:p>
    <w:p w:rsidR="6950B87F" w:rsidP="74E05734" w:rsidRDefault="6950B87F" w14:paraId="3FF8411B" w14:textId="41BF366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Specifies the source of the audio. </w:t>
      </w:r>
    </w:p>
    <w:p w:rsidR="6950B87F" w:rsidP="74E05734" w:rsidRDefault="6950B87F" w14:paraId="103A39E2" w14:textId="60B5886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By default, it uses the </w:t>
      </w:r>
      <w:r w:rsidRPr="0FFEC709" w:rsidR="3E9D576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system microphone</w:t>
      </w: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6950B87F" w:rsidP="74E05734" w:rsidRDefault="6950B87F" w14:paraId="73CDC1BE" w14:textId="7D06D24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You can also provide an </w:t>
      </w:r>
      <w:r w:rsidRPr="0FFEC709" w:rsidR="3E9D576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audio file</w:t>
      </w: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6950B87F" w:rsidP="74E05734" w:rsidRDefault="6950B87F" w14:paraId="4E8CA2DC" w14:textId="3A8D3D30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>audio_config = speech_sdk.audio.AudioConfig(filename="audio.wav")</w:t>
      </w:r>
    </w:p>
    <w:p w:rsidR="74E05734" w:rsidP="74E05734" w:rsidRDefault="74E05734" w14:paraId="0FDE9C74" w14:textId="1E4A8D6E">
      <w:pPr>
        <w:spacing w:before="0" w:beforeAutospacing="off" w:after="0" w:afterAutospacing="off"/>
        <w:rPr>
          <w:rFonts w:ascii="Calibri" w:hAnsi="Calibri" w:eastAsia="Calibri" w:cs="Calibri"/>
          <w:sz w:val="24"/>
          <w:szCs w:val="24"/>
        </w:rPr>
      </w:pPr>
    </w:p>
    <w:p w:rsidR="6950B87F" w:rsidP="74E05734" w:rsidRDefault="6950B87F" w14:paraId="7D531014" w14:textId="04437CCC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3E9D576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Step 3: Create a </w:t>
      </w:r>
      <w:r w:rsidRPr="0FFEC709" w:rsidR="3E9D576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SpeechRecognizer</w:t>
      </w:r>
    </w:p>
    <w:p w:rsidR="6950B87F" w:rsidP="74E05734" w:rsidRDefault="6950B87F" w14:paraId="7202310A" w14:textId="604DF9F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Uses both </w:t>
      </w: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>SpeechConfig</w:t>
      </w: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>AudioConfig</w:t>
      </w: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6950B87F" w:rsidP="74E05734" w:rsidRDefault="6950B87F" w14:paraId="2A95E45A" w14:textId="4D3A48E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Acts as the client that communicates with the Azure Speech service. </w:t>
      </w:r>
    </w:p>
    <w:p w:rsidR="6950B87F" w:rsidP="74E05734" w:rsidRDefault="6950B87F" w14:paraId="5728927F" w14:textId="5E264436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>speech_recognizer = speech_sdk.SpeechRecognizer(</w:t>
      </w:r>
      <w:r>
        <w:br/>
      </w: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speech_config=speech_config,</w:t>
      </w:r>
      <w:r>
        <w:br/>
      </w: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  audio_config=audio_config</w:t>
      </w:r>
      <w:r>
        <w:br/>
      </w: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>)</w:t>
      </w:r>
    </w:p>
    <w:p w:rsidR="74E05734" w:rsidP="74E05734" w:rsidRDefault="74E05734" w14:paraId="47736A3B" w14:textId="04AEEAF5">
      <w:pPr>
        <w:spacing w:before="0" w:beforeAutospacing="off" w:after="0" w:afterAutospacing="off"/>
        <w:rPr>
          <w:rFonts w:ascii="Calibri" w:hAnsi="Calibri" w:eastAsia="Calibri" w:cs="Calibri"/>
          <w:sz w:val="24"/>
          <w:szCs w:val="24"/>
        </w:rPr>
      </w:pPr>
    </w:p>
    <w:p w:rsidR="6950B87F" w:rsidP="74E05734" w:rsidRDefault="6950B87F" w14:paraId="7C88BA2D" w14:textId="1F5A9C07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3E9D576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Step 4: Transcribe the Speech</w:t>
      </w:r>
    </w:p>
    <w:p w:rsidR="6950B87F" w:rsidP="74E05734" w:rsidRDefault="6950B87F" w14:paraId="7BE080B0" w14:textId="40FFCE58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>Call:</w:t>
      </w:r>
    </w:p>
    <w:p w:rsidR="6950B87F" w:rsidP="74E05734" w:rsidRDefault="6950B87F" w14:paraId="276A53BF" w14:textId="5BD6E7FF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>recognize_once_async()</w:t>
      </w:r>
    </w:p>
    <w:p w:rsidR="6950B87F" w:rsidP="74E05734" w:rsidRDefault="6950B87F" w14:paraId="1FDEF495" w14:textId="7EE5496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Sends the audio to the Azure Speech service. </w:t>
      </w:r>
    </w:p>
    <w:p w:rsidR="6950B87F" w:rsidP="74E05734" w:rsidRDefault="6950B87F" w14:paraId="091C4193" w14:textId="05A119DA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Transcribes a </w:t>
      </w:r>
      <w:r w:rsidRPr="0FFEC709" w:rsidR="3E9D576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single spoken utterance</w:t>
      </w: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6950B87F" w:rsidP="74E05734" w:rsidRDefault="6950B87F" w14:paraId="66E75BA5" w14:textId="3F5FC50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Returns a </w:t>
      </w:r>
      <w:r w:rsidRPr="0FFEC709" w:rsidR="3E9D576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SpeechRecognitionResult</w:t>
      </w:r>
      <w:r w:rsidRPr="0FFEC709" w:rsidR="3E9D576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object.</w:t>
      </w:r>
    </w:p>
    <w:p w:rsidR="74E05734" w:rsidP="74E05734" w:rsidRDefault="74E05734" w14:paraId="6E444B77" w14:textId="65B16BFB">
      <w:pPr>
        <w:pStyle w:val="Normal"/>
        <w:spacing w:after="0" w:afterAutospacing="off"/>
        <w:rPr>
          <w:rFonts w:ascii="Calibri" w:hAnsi="Calibri" w:eastAsia="Calibri" w:cs="Calibri"/>
        </w:rPr>
      </w:pPr>
    </w:p>
    <w:p w:rsidR="6950B87F" w:rsidP="74E05734" w:rsidRDefault="6950B87F" w14:paraId="53473C65" w14:textId="76A95D0E">
      <w:pPr>
        <w:pStyle w:val="Normal"/>
        <w:spacing w:after="0" w:afterAutospacing="off"/>
        <w:rPr>
          <w:rFonts w:ascii="Calibri" w:hAnsi="Calibri" w:eastAsia="Calibri" w:cs="Calibri"/>
          <w:b w:val="1"/>
          <w:bCs w:val="1"/>
        </w:rPr>
      </w:pPr>
      <w:r w:rsidRPr="0FFEC709" w:rsidR="3E9D5761">
        <w:rPr>
          <w:rFonts w:ascii="Calibri" w:hAnsi="Calibri" w:eastAsia="Calibri" w:cs="Calibri"/>
          <w:b w:val="1"/>
          <w:bCs w:val="1"/>
        </w:rPr>
        <w:t>SpeechRecognitionResult:</w:t>
      </w:r>
    </w:p>
    <w:p w:rsidR="6950B87F" w:rsidP="74E05734" w:rsidRDefault="6950B87F" w14:paraId="1E3AEFE3" w14:textId="58ACB33C">
      <w:pPr>
        <w:pStyle w:val="Normal"/>
        <w:spacing w:after="0" w:afterAutospacing="off"/>
        <w:rPr>
          <w:rFonts w:ascii="Calibri" w:hAnsi="Calibri" w:eastAsia="Calibri" w:cs="Calibri"/>
        </w:rPr>
      </w:pPr>
      <w:r w:rsidRPr="0FFEC709" w:rsidR="3E9D5761">
        <w:rPr>
          <w:rFonts w:ascii="Calibri" w:hAnsi="Calibri" w:eastAsia="Calibri" w:cs="Calibri"/>
        </w:rPr>
        <w:t xml:space="preserve">The response </w:t>
      </w:r>
      <w:r w:rsidRPr="0FFEC709" w:rsidR="3E9D5761">
        <w:rPr>
          <w:rFonts w:ascii="Calibri" w:hAnsi="Calibri" w:eastAsia="Calibri" w:cs="Calibri"/>
        </w:rPr>
        <w:t>contains</w:t>
      </w:r>
      <w:r w:rsidRPr="0FFEC709" w:rsidR="3E9D5761">
        <w:rPr>
          <w:rFonts w:ascii="Calibri" w:hAnsi="Calibri" w:eastAsia="Calibri" w:cs="Calibri"/>
        </w:rPr>
        <w:t xml:space="preserve"> several properties such as:</w:t>
      </w:r>
    </w:p>
    <w:p w:rsidR="6950B87F" w:rsidP="74E05734" w:rsidRDefault="6950B87F" w14:paraId="58979441" w14:textId="249124F1">
      <w:pPr>
        <w:pStyle w:val="ListParagraph"/>
        <w:numPr>
          <w:ilvl w:val="0"/>
          <w:numId w:val="23"/>
        </w:numPr>
        <w:spacing w:after="0" w:afterAutospacing="off"/>
        <w:rPr>
          <w:rFonts w:ascii="Calibri" w:hAnsi="Calibri" w:eastAsia="Calibri" w:cs="Calibri"/>
        </w:rPr>
      </w:pPr>
      <w:r w:rsidRPr="0FFEC709" w:rsidR="3E9D5761">
        <w:rPr>
          <w:rFonts w:ascii="Calibri" w:hAnsi="Calibri" w:eastAsia="Calibri" w:cs="Calibri"/>
        </w:rPr>
        <w:t>Text → The transcribed text.</w:t>
      </w:r>
    </w:p>
    <w:p w:rsidR="6950B87F" w:rsidP="74E05734" w:rsidRDefault="6950B87F" w14:paraId="2B662AAF" w14:textId="08EC57F0">
      <w:pPr>
        <w:pStyle w:val="ListParagraph"/>
        <w:numPr>
          <w:ilvl w:val="0"/>
          <w:numId w:val="23"/>
        </w:numPr>
        <w:spacing w:after="0" w:afterAutospacing="off"/>
        <w:rPr>
          <w:rFonts w:ascii="Calibri" w:hAnsi="Calibri" w:eastAsia="Calibri" w:cs="Calibri"/>
        </w:rPr>
      </w:pPr>
      <w:r w:rsidRPr="0FFEC709" w:rsidR="3E9D5761">
        <w:rPr>
          <w:rFonts w:ascii="Calibri" w:hAnsi="Calibri" w:eastAsia="Calibri" w:cs="Calibri"/>
        </w:rPr>
        <w:t>Reason → Indicates whether the transcription succeeded.</w:t>
      </w:r>
    </w:p>
    <w:p w:rsidR="6950B87F" w:rsidP="74E05734" w:rsidRDefault="6950B87F" w14:paraId="60BDC05A" w14:textId="5306E4B8">
      <w:pPr>
        <w:pStyle w:val="ListParagraph"/>
        <w:numPr>
          <w:ilvl w:val="0"/>
          <w:numId w:val="23"/>
        </w:numPr>
        <w:spacing w:after="0" w:afterAutospacing="off"/>
        <w:rPr>
          <w:rFonts w:ascii="Calibri" w:hAnsi="Calibri" w:eastAsia="Calibri" w:cs="Calibri"/>
        </w:rPr>
      </w:pPr>
      <w:r w:rsidRPr="0FFEC709" w:rsidR="3E9D5761">
        <w:rPr>
          <w:rFonts w:ascii="Calibri" w:hAnsi="Calibri" w:eastAsia="Calibri" w:cs="Calibri"/>
        </w:rPr>
        <w:t>Duration → Length of the recognized speech.</w:t>
      </w:r>
    </w:p>
    <w:p w:rsidR="6950B87F" w:rsidP="74E05734" w:rsidRDefault="6950B87F" w14:paraId="0103D92D" w14:textId="6D61A34F">
      <w:pPr>
        <w:pStyle w:val="ListParagraph"/>
        <w:numPr>
          <w:ilvl w:val="0"/>
          <w:numId w:val="23"/>
        </w:numPr>
        <w:spacing w:after="0" w:afterAutospacing="off"/>
        <w:rPr>
          <w:rFonts w:ascii="Calibri" w:hAnsi="Calibri" w:eastAsia="Calibri" w:cs="Calibri"/>
        </w:rPr>
      </w:pPr>
      <w:r w:rsidRPr="0FFEC709" w:rsidR="3E9D5761">
        <w:rPr>
          <w:rFonts w:ascii="Calibri" w:hAnsi="Calibri" w:eastAsia="Calibri" w:cs="Calibri"/>
        </w:rPr>
        <w:t>OffsetInTicks → Position of the speech in the audio.</w:t>
      </w:r>
    </w:p>
    <w:p w:rsidR="6950B87F" w:rsidP="74E05734" w:rsidRDefault="6950B87F" w14:paraId="6693678B" w14:textId="04AE4902">
      <w:pPr>
        <w:pStyle w:val="ListParagraph"/>
        <w:numPr>
          <w:ilvl w:val="0"/>
          <w:numId w:val="23"/>
        </w:numPr>
        <w:spacing w:after="0" w:afterAutospacing="off"/>
        <w:rPr>
          <w:rFonts w:ascii="Calibri" w:hAnsi="Calibri" w:eastAsia="Calibri" w:cs="Calibri"/>
        </w:rPr>
      </w:pPr>
      <w:r w:rsidRPr="0FFEC709" w:rsidR="3E9D5761">
        <w:rPr>
          <w:rFonts w:ascii="Calibri" w:hAnsi="Calibri" w:eastAsia="Calibri" w:cs="Calibri"/>
        </w:rPr>
        <w:t>ResultId → Unique identifier for the recognition request.</w:t>
      </w:r>
    </w:p>
    <w:p w:rsidR="6950B87F" w:rsidP="74E05734" w:rsidRDefault="6950B87F" w14:paraId="4DA6DF75" w14:textId="2DD79149">
      <w:pPr>
        <w:pStyle w:val="ListParagraph"/>
        <w:numPr>
          <w:ilvl w:val="0"/>
          <w:numId w:val="23"/>
        </w:numPr>
        <w:spacing w:after="0" w:afterAutospacing="off"/>
        <w:rPr>
          <w:rFonts w:ascii="Calibri" w:hAnsi="Calibri" w:eastAsia="Calibri" w:cs="Calibri"/>
        </w:rPr>
      </w:pPr>
      <w:r w:rsidRPr="0FFEC709" w:rsidR="3E9D5761">
        <w:rPr>
          <w:rFonts w:ascii="Calibri" w:hAnsi="Calibri" w:eastAsia="Calibri" w:cs="Calibri"/>
        </w:rPr>
        <w:t>Properties → Additional information about the operation.</w:t>
      </w:r>
    </w:p>
    <w:p w:rsidR="74E05734" w:rsidP="74E05734" w:rsidRDefault="74E05734" w14:paraId="15F53099" w14:textId="095D3AF2">
      <w:pPr>
        <w:pStyle w:val="Normal"/>
        <w:spacing w:after="0" w:afterAutospacing="off"/>
        <w:rPr>
          <w:rFonts w:ascii="Calibri" w:hAnsi="Calibri" w:eastAsia="Calibri" w:cs="Calibri"/>
          <w:sz w:val="24"/>
          <w:szCs w:val="24"/>
        </w:rPr>
      </w:pPr>
    </w:p>
    <w:p w:rsidR="44DF500E" w:rsidP="74E05734" w:rsidRDefault="44DF500E" w14:paraId="630E34D7" w14:textId="58F5DEF1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FFEC709" w:rsidR="2E839E04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2. Use the Text-to-Speech (TTS) API:</w:t>
      </w:r>
    </w:p>
    <w:p w:rsidR="44DF500E" w:rsidP="74E05734" w:rsidRDefault="44DF500E" w14:paraId="23DC6030" w14:textId="01D96A29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What is Text-to-Speech?</w:t>
      </w:r>
    </w:p>
    <w:p w:rsidR="44DF500E" w:rsidP="74E05734" w:rsidRDefault="44DF500E" w14:paraId="1D481B9B" w14:textId="1716E7D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</w:t>
      </w: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Text-to-Speech (TTS) API</w:t>
      </w: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converts </w:t>
      </w: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text into natural-sounding speech</w:t>
      </w: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using Azure Speech. </w:t>
      </w:r>
    </w:p>
    <w:p w:rsidR="74E05734" w:rsidP="74E05734" w:rsidRDefault="74E05734" w14:paraId="5B3E4193" w14:textId="0FFC6899">
      <w:pPr>
        <w:spacing w:before="0" w:beforeAutospacing="off" w:after="0" w:afterAutospacing="off"/>
        <w:rPr>
          <w:rFonts w:ascii="Calibri" w:hAnsi="Calibri" w:eastAsia="Calibri" w:cs="Calibri"/>
          <w:sz w:val="24"/>
          <w:szCs w:val="24"/>
        </w:rPr>
      </w:pPr>
    </w:p>
    <w:p w:rsidR="44DF500E" w:rsidP="74E05734" w:rsidRDefault="44DF500E" w14:paraId="7D1CD401" w14:textId="2E67F624">
      <w:pPr>
        <w:pStyle w:val="Heading2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How Text-to-Speech Works</w:t>
      </w:r>
    </w:p>
    <w:p w:rsidR="44DF500E" w:rsidP="74E05734" w:rsidRDefault="44DF500E" w14:paraId="7C649920" w14:textId="249F5ADD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Step 1: Create a </w:t>
      </w: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SpeechConfig</w:t>
      </w:r>
    </w:p>
    <w:p w:rsidR="44DF500E" w:rsidP="74E05734" w:rsidRDefault="44DF500E" w14:paraId="4DD2190B" w14:textId="52688F89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Stores the connection details (endpoint and key) for the Azure Speech resource. </w:t>
      </w:r>
    </w:p>
    <w:p w:rsidR="44DF500E" w:rsidP="0FFEC709" w:rsidRDefault="44DF500E" w14:paraId="08DA5B64" w14:textId="57FBA601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Step 2: Create an </w:t>
      </w: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AudioOutputConfig</w:t>
      </w: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FFEC709" w:rsidR="2E839E04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en-US"/>
        </w:rPr>
        <w:t>(Optional)</w:t>
      </w:r>
    </w:p>
    <w:p w:rsidR="44DF500E" w:rsidP="74E05734" w:rsidRDefault="44DF500E" w14:paraId="52D67BB8" w14:textId="2DDD976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Specifies where the synthesized audio should be sent. </w:t>
      </w:r>
    </w:p>
    <w:p w:rsidR="44DF500E" w:rsidP="74E05734" w:rsidRDefault="44DF500E" w14:paraId="54B87C7F" w14:textId="2F941497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Options include: </w:t>
      </w:r>
    </w:p>
    <w:p w:rsidR="44DF500E" w:rsidP="74E05734" w:rsidRDefault="44DF500E" w14:paraId="072BB807" w14:textId="3CCD24B1">
      <w:pPr>
        <w:pStyle w:val="ListParagraph"/>
        <w:numPr>
          <w:ilvl w:val="1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Default system speaker (default) </w:t>
      </w:r>
    </w:p>
    <w:p w:rsidR="44DF500E" w:rsidP="74E05734" w:rsidRDefault="44DF500E" w14:paraId="17576A3D" w14:textId="3BA5BF53">
      <w:pPr>
        <w:pStyle w:val="ListParagraph"/>
        <w:numPr>
          <w:ilvl w:val="1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Audio file </w:t>
      </w:r>
    </w:p>
    <w:p w:rsidR="44DF500E" w:rsidP="74E05734" w:rsidRDefault="44DF500E" w14:paraId="585D693A" w14:textId="0FB570A1">
      <w:pPr>
        <w:pStyle w:val="ListParagraph"/>
        <w:numPr>
          <w:ilvl w:val="1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Audio stream </w:t>
      </w:r>
    </w:p>
    <w:p w:rsidR="44DF500E" w:rsidP="74E05734" w:rsidRDefault="44DF500E" w14:paraId="049D1E9C" w14:textId="38C7EB05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Step 3: Create a </w:t>
      </w: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SpeechSynthesizer</w:t>
      </w:r>
    </w:p>
    <w:p w:rsidR="44DF500E" w:rsidP="74E05734" w:rsidRDefault="44DF500E" w14:paraId="68694404" w14:textId="58B9DF2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Uses </w:t>
      </w: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>SpeechConfig</w:t>
      </w: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>AudioOutputConfig</w:t>
      </w: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44DF500E" w:rsidP="74E05734" w:rsidRDefault="44DF500E" w14:paraId="3B167604" w14:textId="72A882A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Acts as the client that communicates with the Azure Speech service. </w:t>
      </w:r>
    </w:p>
    <w:p w:rsidR="44DF500E" w:rsidP="74E05734" w:rsidRDefault="44DF500E" w14:paraId="202E7062" w14:textId="7AE14FBC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Step 4: Convert Text to Speech</w:t>
      </w:r>
    </w:p>
    <w:p w:rsidR="44DF500E" w:rsidP="74E05734" w:rsidRDefault="44DF500E" w14:paraId="38F1C3C1" w14:textId="0BDF9474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>Call:</w:t>
      </w:r>
    </w:p>
    <w:p w:rsidR="44DF500E" w:rsidP="74E05734" w:rsidRDefault="44DF500E" w14:paraId="7411C156" w14:textId="4533BB93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>speak_text_async()</w:t>
      </w:r>
    </w:p>
    <w:p w:rsidR="44DF500E" w:rsidP="74E05734" w:rsidRDefault="44DF500E" w14:paraId="7C89C9D1" w14:textId="12BA5A85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Sends the input text to Azure Speech. </w:t>
      </w:r>
    </w:p>
    <w:p w:rsidR="44DF500E" w:rsidP="74E05734" w:rsidRDefault="44DF500E" w14:paraId="79649235" w14:textId="4AA9AA3C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Returns a </w:t>
      </w: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SpeechSynthesisResult</w:t>
      </w: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containing the generated audio. </w:t>
      </w:r>
    </w:p>
    <w:p w:rsidR="74E05734" w:rsidP="74E05734" w:rsidRDefault="74E05734" w14:paraId="01E427C5" w14:textId="6B0E4797">
      <w:pPr>
        <w:spacing w:before="0" w:beforeAutospacing="off" w:after="0" w:afterAutospacing="off"/>
        <w:rPr>
          <w:rFonts w:ascii="Calibri" w:hAnsi="Calibri" w:eastAsia="Calibri" w:cs="Calibri"/>
          <w:sz w:val="24"/>
          <w:szCs w:val="24"/>
        </w:rPr>
      </w:pPr>
    </w:p>
    <w:p w:rsidR="44DF500E" w:rsidP="74E05734" w:rsidRDefault="44DF500E" w14:paraId="7608A868" w14:textId="5411EF76">
      <w:pPr>
        <w:pStyle w:val="Heading2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SpeechSynthesisResult</w:t>
      </w:r>
    </w:p>
    <w:p w:rsidR="44DF500E" w:rsidP="74E05734" w:rsidRDefault="44DF500E" w14:paraId="30E2C403" w14:textId="66D42150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>Important properties include:</w:t>
      </w:r>
    </w:p>
    <w:p w:rsidR="44DF500E" w:rsidP="74E05734" w:rsidRDefault="44DF500E" w14:paraId="33CFF573" w14:textId="7EBB127B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AudioData</w:t>
      </w: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Generated audio stream. </w:t>
      </w:r>
    </w:p>
    <w:p w:rsidR="44DF500E" w:rsidP="74E05734" w:rsidRDefault="44DF500E" w14:paraId="5DFE11F8" w14:textId="38EE96DA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Reason</w:t>
      </w: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Indicates whether speech synthesis succeeded. </w:t>
      </w:r>
    </w:p>
    <w:p w:rsidR="44DF500E" w:rsidP="74E05734" w:rsidRDefault="44DF500E" w14:paraId="0D1CDC5B" w14:textId="5C199AE8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ResultId</w:t>
      </w: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Unique request identifier. </w:t>
      </w:r>
    </w:p>
    <w:p w:rsidR="44DF500E" w:rsidP="74E05734" w:rsidRDefault="44DF500E" w14:paraId="0801486A" w14:textId="34C3121A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Properties</w:t>
      </w: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Additional response details. </w:t>
      </w:r>
    </w:p>
    <w:p w:rsidR="44DF500E" w:rsidP="74E05734" w:rsidRDefault="44DF500E" w14:paraId="14414029" w14:textId="0C75E3AC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Result Status</w:t>
      </w:r>
    </w:p>
    <w:p w:rsidR="44DF500E" w:rsidP="74E05734" w:rsidRDefault="44DF500E" w14:paraId="05B89DF3" w14:textId="7F2A010C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SynthesizingAudioCompleted</w:t>
      </w: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Speech generated successfully. </w:t>
      </w:r>
    </w:p>
    <w:p w:rsidR="44DF500E" w:rsidP="74E05734" w:rsidRDefault="44DF500E" w14:paraId="4B630BF4" w14:textId="09FCF995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Canceled</w:t>
      </w: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Speech synthesis failed (check cancellation details).</w:t>
      </w:r>
    </w:p>
    <w:p w:rsidR="74E05734" w:rsidP="74E05734" w:rsidRDefault="74E05734" w14:paraId="650F07C3" w14:textId="2A325350">
      <w:pPr>
        <w:pStyle w:val="Normal"/>
        <w:spacing w:after="0" w:afterAutospacing="off"/>
        <w:rPr>
          <w:rFonts w:ascii="Calibri" w:hAnsi="Calibri" w:eastAsia="Calibri" w:cs="Calibri"/>
          <w:u w:val="single"/>
        </w:rPr>
      </w:pPr>
    </w:p>
    <w:p w:rsidR="44DF500E" w:rsidP="74E05734" w:rsidRDefault="44DF500E" w14:paraId="6C2636A4" w14:textId="7FFB3D26">
      <w:pPr>
        <w:pStyle w:val="Heading1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FFEC709" w:rsidR="2E839E04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Configure Audio Format and Voices:</w:t>
      </w:r>
    </w:p>
    <w:p w:rsidR="44DF500E" w:rsidP="74E05734" w:rsidRDefault="44DF500E" w14:paraId="68ECCAF5" w14:textId="2B86B52E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Audio Format:</w:t>
      </w:r>
    </w:p>
    <w:p w:rsidR="44DF500E" w:rsidP="74E05734" w:rsidRDefault="44DF500E" w14:paraId="153F591B" w14:textId="656C0F2A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>Customize the generated audio by specifying:</w:t>
      </w:r>
    </w:p>
    <w:p w:rsidR="44DF500E" w:rsidP="74E05734" w:rsidRDefault="44DF500E" w14:paraId="610908E0" w14:textId="6B71F9B4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File format </w:t>
      </w:r>
    </w:p>
    <w:p w:rsidR="44DF500E" w:rsidP="74E05734" w:rsidRDefault="44DF500E" w14:paraId="716DEE44" w14:textId="503A0864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Sample rate </w:t>
      </w:r>
    </w:p>
    <w:p w:rsidR="44DF500E" w:rsidP="74E05734" w:rsidRDefault="44DF500E" w14:paraId="09BF9A09" w14:textId="0B06FF4F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Bit depth </w:t>
      </w:r>
    </w:p>
    <w:p w:rsidR="44DF500E" w:rsidP="74E05734" w:rsidRDefault="44DF500E" w14:paraId="4EBE6560" w14:textId="6A51B635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>Example:</w:t>
      </w:r>
    </w:p>
    <w:p w:rsidR="44DF500E" w:rsidP="74E05734" w:rsidRDefault="44DF500E" w14:paraId="6156887E" w14:textId="00D29DCF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>speech_config.set_speech_synthesis_output_format(...)</w:t>
      </w:r>
    </w:p>
    <w:p w:rsidR="74E05734" w:rsidP="74E05734" w:rsidRDefault="74E05734" w14:paraId="2E910F9E" w14:textId="2C5C4A0D">
      <w:pPr>
        <w:spacing w:before="0" w:beforeAutospacing="off" w:after="0" w:afterAutospacing="off"/>
        <w:rPr>
          <w:rFonts w:ascii="Calibri" w:hAnsi="Calibri" w:eastAsia="Calibri" w:cs="Calibri"/>
          <w:sz w:val="24"/>
          <w:szCs w:val="24"/>
        </w:rPr>
      </w:pPr>
    </w:p>
    <w:p w:rsidR="44DF500E" w:rsidP="74E05734" w:rsidRDefault="44DF500E" w14:paraId="1F7C4B08" w14:textId="139C6AE9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Voices:</w:t>
      </w:r>
    </w:p>
    <w:p w:rsidR="44DF500E" w:rsidP="74E05734" w:rsidRDefault="44DF500E" w14:paraId="33F376AC" w14:textId="23D54CFC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Azure Speech provides multiple </w:t>
      </w: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Neural Voices</w:t>
      </w: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for different languages and locales.</w:t>
      </w:r>
    </w:p>
    <w:p w:rsidR="44DF500E" w:rsidP="74E05734" w:rsidRDefault="44DF500E" w14:paraId="34DF6723" w14:textId="39760C6E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>Example:</w:t>
      </w:r>
    </w:p>
    <w:p w:rsidR="44DF500E" w:rsidP="74E05734" w:rsidRDefault="44DF500E" w14:paraId="53A11244" w14:textId="6E2A84B5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>speech_config.speech_synthesis_voice_name = "en-US-Brian:DragonHDLatestNeural"</w:t>
      </w:r>
    </w:p>
    <w:p w:rsidR="44DF500E" w:rsidP="74E05734" w:rsidRDefault="44DF500E" w14:paraId="65B613F3" w14:textId="5F447883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>Voice names typically include:</w:t>
      </w:r>
    </w:p>
    <w:p w:rsidR="44DF500E" w:rsidP="74E05734" w:rsidRDefault="44DF500E" w14:paraId="0563C05D" w14:textId="00E4102E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>Locale (</w:t>
      </w: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>en-US</w:t>
      </w: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</w:t>
      </w:r>
    </w:p>
    <w:p w:rsidR="44DF500E" w:rsidP="74E05734" w:rsidRDefault="44DF500E" w14:paraId="1D0EE1E4" w14:textId="3C4ABFFD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>Voice name (</w:t>
      </w: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>Brian</w:t>
      </w: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</w:t>
      </w:r>
    </w:p>
    <w:p w:rsidR="44DF500E" w:rsidP="74E05734" w:rsidRDefault="44DF500E" w14:paraId="32B5FAA2" w14:textId="4667FB1D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>Voice type (</w:t>
      </w: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>Neural</w:t>
      </w: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>)</w:t>
      </w:r>
    </w:p>
    <w:p w:rsidR="74E05734" w:rsidP="74E05734" w:rsidRDefault="74E05734" w14:paraId="0666B998" w14:textId="7444B813">
      <w:pPr>
        <w:pStyle w:val="Heading1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74E05734" w:rsidP="74E05734" w:rsidRDefault="74E05734" w14:paraId="2C0E5401" w14:textId="782671F4">
      <w:pPr>
        <w:pStyle w:val="Heading1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44DF500E" w:rsidP="74E05734" w:rsidRDefault="44DF500E" w14:paraId="147C5A8A" w14:textId="549D7055">
      <w:pPr>
        <w:pStyle w:val="Heading1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</w:pPr>
      <w:r w:rsidRPr="0FFEC709" w:rsidR="2E839E04"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  <w:t>Speech Synthesis Markup Language (SSML)</w:t>
      </w:r>
      <w:r w:rsidRPr="0FFEC709" w:rsidR="5532E8F5"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  <w:t>**</w:t>
      </w:r>
    </w:p>
    <w:p w:rsidR="44DF500E" w:rsidP="74E05734" w:rsidRDefault="44DF500E" w14:paraId="6A9C95CA" w14:textId="2A49E2F9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What is SSML?</w:t>
      </w:r>
    </w:p>
    <w:p w:rsidR="44DF500E" w:rsidP="74E05734" w:rsidRDefault="44DF500E" w14:paraId="1F24D044" w14:textId="3DE582CA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Speech Synthesis Markup Language (SSML)</w:t>
      </w: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an </w:t>
      </w: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XML-based language</w:t>
      </w: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used to customize how synthesized speech sounds.</w:t>
      </w:r>
    </w:p>
    <w:p w:rsidR="44DF500E" w:rsidP="74E05734" w:rsidRDefault="44DF500E" w14:paraId="260D210C" w14:textId="100C7C8C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Why use SSML?</w:t>
      </w:r>
    </w:p>
    <w:p w:rsidR="44DF500E" w:rsidP="74E05734" w:rsidRDefault="44DF500E" w14:paraId="3A0E0BED" w14:textId="6B48C8A2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>It provides more control than plain text by allowing you to:</w:t>
      </w:r>
    </w:p>
    <w:p w:rsidR="44DF500E" w:rsidP="74E05734" w:rsidRDefault="44DF500E" w14:paraId="137B8524" w14:textId="41715C8F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Choose </w:t>
      </w:r>
      <w:r w:rsidRPr="0FFEC709" w:rsidR="76BA11A8">
        <w:rPr>
          <w:rFonts w:ascii="Calibri" w:hAnsi="Calibri" w:eastAsia="Calibri" w:cs="Calibri"/>
          <w:noProof w:val="0"/>
          <w:sz w:val="24"/>
          <w:szCs w:val="24"/>
          <w:lang w:val="en-US"/>
        </w:rPr>
        <w:t>a speaking</w:t>
      </w: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style (cheerful, excited, calm, etc.) </w:t>
      </w:r>
    </w:p>
    <w:p w:rsidR="44DF500E" w:rsidP="74E05734" w:rsidRDefault="44DF500E" w14:paraId="6E9BE8B1" w14:textId="7BB6D08B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Insert pauses or silence </w:t>
      </w:r>
    </w:p>
    <w:p w:rsidR="44DF500E" w:rsidP="74E05734" w:rsidRDefault="44DF500E" w14:paraId="4D51A91A" w14:textId="0AC5EB42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Control pronunciation using phonemes </w:t>
      </w:r>
    </w:p>
    <w:p w:rsidR="44DF500E" w:rsidP="74E05734" w:rsidRDefault="44DF500E" w14:paraId="347F1339" w14:textId="0F22DA75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Adjust pitch, rate, and volume (prosody) </w:t>
      </w:r>
    </w:p>
    <w:p w:rsidR="44DF500E" w:rsidP="74E05734" w:rsidRDefault="44DF500E" w14:paraId="40BC5E41" w14:textId="62B5E274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Format how text is spoken (dates, times, phone numbers, currency, etc.) </w:t>
      </w:r>
    </w:p>
    <w:p w:rsidR="44DF500E" w:rsidP="74E05734" w:rsidRDefault="44DF500E" w14:paraId="35AF812A" w14:textId="7F2D9C69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Mix multiple voices or include audio clips </w:t>
      </w:r>
    </w:p>
    <w:p w:rsidR="44DF500E" w:rsidP="74E05734" w:rsidRDefault="44DF500E" w14:paraId="63FCC01C" w14:textId="68A60A9C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Method</w:t>
      </w:r>
    </w:p>
    <w:p w:rsidR="44DF500E" w:rsidP="74E05734" w:rsidRDefault="44DF500E" w14:paraId="1D58E1B9" w14:textId="3115EABF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>speech_synthesizer.speak_ssml_async()</w:t>
      </w:r>
    </w:p>
    <w:p w:rsidR="44DF500E" w:rsidP="74E05734" w:rsidRDefault="44DF500E" w14:paraId="429DA565" w14:textId="40914844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Instead of plain text, pass an </w:t>
      </w:r>
      <w:r w:rsidRPr="0FFEC709" w:rsidR="2E839E0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SSML document</w:t>
      </w:r>
      <w:r w:rsidRPr="0FFEC709" w:rsidR="2E839E0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as input.</w:t>
      </w:r>
    </w:p>
    <w:p w:rsidR="74E05734" w:rsidP="74E05734" w:rsidRDefault="74E05734" w14:paraId="2B626A06" w14:textId="1202FE10">
      <w:pPr>
        <w:pStyle w:val="Normal"/>
        <w:spacing w:after="0" w:afterAutospacing="off"/>
        <w:rPr>
          <w:rFonts w:ascii="Calibri" w:hAnsi="Calibri" w:eastAsia="Calibri" w:cs="Calibri"/>
        </w:rPr>
      </w:pPr>
    </w:p>
    <w:p w:rsidR="7F2EDB7A" w:rsidP="74E05734" w:rsidRDefault="7F2EDB7A" w14:paraId="18251B72" w14:textId="611AABBF">
      <w:pPr>
        <w:pStyle w:val="Normal"/>
        <w:spacing w:after="0" w:afterAutospacing="off"/>
        <w:rPr>
          <w:rFonts w:ascii="Calibri" w:hAnsi="Calibri" w:eastAsia="Calibri" w:cs="Calibri"/>
        </w:rPr>
      </w:pPr>
      <w:r w:rsidR="15C32356">
        <w:drawing>
          <wp:inline wp14:editId="374DBE56" wp14:anchorId="334925C5">
            <wp:extent cx="5531134" cy="1924149"/>
            <wp:effectExtent l="0" t="0" r="0" b="0"/>
            <wp:docPr id="1236651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6651808" name="Picture 1236651808"/>
                    <pic:cNvPicPr/>
                  </pic:nvPicPr>
                  <pic:blipFill>
                    <a:blip xmlns:r="http://schemas.openxmlformats.org/officeDocument/2006/relationships" r:embed="rId770550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E05734" w:rsidP="74E05734" w:rsidRDefault="74E05734" w14:paraId="31B089B2" w14:textId="6B3E72B6">
      <w:pPr>
        <w:pStyle w:val="Normal"/>
        <w:spacing w:after="0" w:afterAutospacing="off"/>
        <w:rPr>
          <w:rFonts w:ascii="Calibri" w:hAnsi="Calibri" w:eastAsia="Calibri" w:cs="Calibri"/>
        </w:rPr>
      </w:pPr>
    </w:p>
    <w:p w:rsidR="74E05734" w:rsidP="74E05734" w:rsidRDefault="74E05734" w14:paraId="41CA16B5" w14:textId="6F109268">
      <w:pPr>
        <w:pStyle w:val="Normal"/>
        <w:spacing w:after="0" w:afterAutospacing="off"/>
        <w:rPr>
          <w:rFonts w:ascii="Calibri" w:hAnsi="Calibri" w:eastAsia="Calibri" w:cs="Calibri"/>
        </w:rPr>
      </w:pPr>
    </w:p>
    <w:p w:rsidR="74E05734" w:rsidP="74E05734" w:rsidRDefault="74E05734" w14:paraId="5A5EFF5E" w14:textId="128419DA">
      <w:pPr>
        <w:pStyle w:val="Normal"/>
        <w:spacing w:after="0" w:afterAutospacing="off"/>
        <w:rPr>
          <w:rFonts w:ascii="Calibri" w:hAnsi="Calibri" w:eastAsia="Calibri" w:cs="Calibri"/>
        </w:rPr>
      </w:pPr>
    </w:p>
    <w:p w:rsidR="74E05734" w:rsidP="74E05734" w:rsidRDefault="74E05734" w14:paraId="3944F10F" w14:textId="1328DE36">
      <w:pPr>
        <w:pStyle w:val="Normal"/>
        <w:spacing w:after="0" w:afterAutospacing="off"/>
        <w:rPr>
          <w:rFonts w:ascii="Calibri" w:hAnsi="Calibri" w:eastAsia="Calibri" w:cs="Calibri"/>
        </w:rPr>
      </w:pPr>
    </w:p>
    <w:p w:rsidR="74E05734" w:rsidP="74E05734" w:rsidRDefault="74E05734" w14:paraId="04F457AC" w14:textId="5700545D">
      <w:pPr>
        <w:pStyle w:val="Normal"/>
        <w:spacing w:after="0" w:afterAutospacing="off"/>
        <w:rPr>
          <w:rFonts w:ascii="Calibri" w:hAnsi="Calibri" w:eastAsia="Calibri" w:cs="Calibri"/>
        </w:rPr>
      </w:pPr>
    </w:p>
    <w:p w:rsidR="74E05734" w:rsidP="74E05734" w:rsidRDefault="74E05734" w14:paraId="5E640FDF" w14:textId="646BD981">
      <w:pPr>
        <w:pStyle w:val="Normal"/>
        <w:spacing w:after="0" w:afterAutospacing="off"/>
        <w:rPr>
          <w:rFonts w:ascii="Calibri" w:hAnsi="Calibri" w:eastAsia="Calibri" w:cs="Calibri"/>
        </w:rPr>
      </w:pPr>
    </w:p>
    <w:p w:rsidR="74E05734" w:rsidP="74E05734" w:rsidRDefault="74E05734" w14:paraId="3C883CF4" w14:textId="6D748001">
      <w:pPr>
        <w:pStyle w:val="Normal"/>
        <w:spacing w:after="0" w:afterAutospacing="off"/>
        <w:rPr>
          <w:rFonts w:ascii="Calibri" w:hAnsi="Calibri" w:eastAsia="Calibri" w:cs="Calibri"/>
        </w:rPr>
      </w:pPr>
    </w:p>
    <w:p w:rsidR="74E05734" w:rsidP="74E05734" w:rsidRDefault="74E05734" w14:paraId="070DB06D" w14:textId="29ACCD8B">
      <w:pPr>
        <w:pStyle w:val="Normal"/>
        <w:spacing w:after="0" w:afterAutospacing="off"/>
        <w:rPr>
          <w:rFonts w:ascii="Calibri" w:hAnsi="Calibri" w:eastAsia="Calibri" w:cs="Calibri"/>
        </w:rPr>
      </w:pPr>
    </w:p>
    <w:p w:rsidR="74E05734" w:rsidP="74E05734" w:rsidRDefault="74E05734" w14:paraId="139C34CE" w14:textId="6278F0C0">
      <w:pPr>
        <w:pStyle w:val="Normal"/>
        <w:spacing w:after="0" w:afterAutospacing="off"/>
        <w:rPr>
          <w:rFonts w:ascii="Calibri" w:hAnsi="Calibri" w:eastAsia="Calibri" w:cs="Calibri"/>
        </w:rPr>
      </w:pPr>
    </w:p>
    <w:p w:rsidR="74E05734" w:rsidP="74E05734" w:rsidRDefault="74E05734" w14:paraId="7D45F106" w14:textId="3E4EEA33">
      <w:pPr>
        <w:pStyle w:val="Normal"/>
        <w:spacing w:after="0" w:afterAutospacing="off"/>
        <w:rPr>
          <w:rFonts w:ascii="Calibri" w:hAnsi="Calibri" w:eastAsia="Calibri" w:cs="Calibri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4E05734" w:rsidTr="0FFEC709" w14:paraId="57D139A3">
        <w:trPr>
          <w:trHeight w:val="300"/>
        </w:trPr>
        <w:tc>
          <w:tcPr>
            <w:tcW w:w="3120" w:type="dxa"/>
            <w:tcMar/>
          </w:tcPr>
          <w:p w:rsidR="74E05734" w:rsidP="74E05734" w:rsidRDefault="74E05734" w14:paraId="6819EA96" w14:textId="7A3AD443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0FFEC709" w:rsidR="2453F4B3">
              <w:rPr>
                <w:rFonts w:ascii="Calibri" w:hAnsi="Calibri" w:eastAsia="Calibri" w:cs="Calibri"/>
                <w:b w:val="1"/>
                <w:bCs w:val="1"/>
              </w:rPr>
              <w:t>SSML Tag</w:t>
            </w:r>
          </w:p>
        </w:tc>
        <w:tc>
          <w:tcPr>
            <w:tcW w:w="3120" w:type="dxa"/>
            <w:tcMar/>
          </w:tcPr>
          <w:p w:rsidR="74E05734" w:rsidP="74E05734" w:rsidRDefault="74E05734" w14:paraId="602A5958" w14:textId="32C223B1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0FFEC709" w:rsidR="2453F4B3">
              <w:rPr>
                <w:rFonts w:ascii="Calibri" w:hAnsi="Calibri" w:eastAsia="Calibri" w:cs="Calibri"/>
                <w:b w:val="1"/>
                <w:bCs w:val="1"/>
              </w:rPr>
              <w:t>Purpose</w:t>
            </w:r>
          </w:p>
        </w:tc>
        <w:tc>
          <w:tcPr>
            <w:tcW w:w="3120" w:type="dxa"/>
            <w:tcMar/>
          </w:tcPr>
          <w:p w:rsidR="74E05734" w:rsidP="74E05734" w:rsidRDefault="74E05734" w14:paraId="1E93E7AD" w14:textId="67A6B10F">
            <w:p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0FFEC709" w:rsidR="2453F4B3">
              <w:rPr>
                <w:rFonts w:ascii="Calibri" w:hAnsi="Calibri" w:eastAsia="Calibri" w:cs="Calibri"/>
                <w:b w:val="1"/>
                <w:bCs w:val="1"/>
              </w:rPr>
              <w:t>Example</w:t>
            </w:r>
          </w:p>
        </w:tc>
      </w:tr>
      <w:tr w:rsidR="74E05734" w:rsidTr="0FFEC709" w14:paraId="00195959">
        <w:trPr>
          <w:trHeight w:val="300"/>
        </w:trPr>
        <w:tc>
          <w:tcPr>
            <w:tcW w:w="3120" w:type="dxa"/>
            <w:tcMar/>
          </w:tcPr>
          <w:p w:rsidR="74E05734" w:rsidP="74E05734" w:rsidRDefault="74E05734" w14:paraId="195A68E2" w14:textId="31EEB4A6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&lt;speak&gt;</w:t>
            </w:r>
          </w:p>
        </w:tc>
        <w:tc>
          <w:tcPr>
            <w:tcW w:w="3120" w:type="dxa"/>
            <w:tcMar/>
          </w:tcPr>
          <w:p w:rsidR="74E05734" w:rsidP="74E05734" w:rsidRDefault="74E05734" w14:paraId="7088A769" w14:textId="7CF55258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Root element of every SSML document.</w:t>
            </w:r>
          </w:p>
        </w:tc>
        <w:tc>
          <w:tcPr>
            <w:tcW w:w="3120" w:type="dxa"/>
            <w:tcMar/>
          </w:tcPr>
          <w:p w:rsidR="74E05734" w:rsidP="74E05734" w:rsidRDefault="74E05734" w14:paraId="561991DE" w14:textId="727EFC7A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&lt;speak&gt;...&lt;/speak&gt;</w:t>
            </w:r>
          </w:p>
        </w:tc>
      </w:tr>
      <w:tr w:rsidR="74E05734" w:rsidTr="0FFEC709" w14:paraId="3E41D85D">
        <w:trPr>
          <w:trHeight w:val="300"/>
        </w:trPr>
        <w:tc>
          <w:tcPr>
            <w:tcW w:w="3120" w:type="dxa"/>
            <w:tcMar/>
          </w:tcPr>
          <w:p w:rsidR="74E05734" w:rsidP="74E05734" w:rsidRDefault="74E05734" w14:paraId="48D82E01" w14:textId="34B52D88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&lt;voice&gt;</w:t>
            </w:r>
          </w:p>
        </w:tc>
        <w:tc>
          <w:tcPr>
            <w:tcW w:w="3120" w:type="dxa"/>
            <w:tcMar/>
          </w:tcPr>
          <w:p w:rsidR="74E05734" w:rsidP="74E05734" w:rsidRDefault="74E05734" w14:paraId="6D43D14D" w14:textId="541931E9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Selects the voice to use.</w:t>
            </w:r>
          </w:p>
        </w:tc>
        <w:tc>
          <w:tcPr>
            <w:tcW w:w="3120" w:type="dxa"/>
            <w:tcMar/>
          </w:tcPr>
          <w:p w:rsidR="74E05734" w:rsidP="74E05734" w:rsidRDefault="74E05734" w14:paraId="248AD37B" w14:textId="205A3499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&lt;voice name="en-US-AriaNeural"&gt;</w:t>
            </w:r>
          </w:p>
        </w:tc>
      </w:tr>
      <w:tr w:rsidR="74E05734" w:rsidTr="0FFEC709" w14:paraId="686643F2">
        <w:trPr>
          <w:trHeight w:val="300"/>
        </w:trPr>
        <w:tc>
          <w:tcPr>
            <w:tcW w:w="3120" w:type="dxa"/>
            <w:tcMar/>
          </w:tcPr>
          <w:p w:rsidR="74E05734" w:rsidP="74E05734" w:rsidRDefault="74E05734" w14:paraId="1680CD8B" w14:textId="08FE999A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&lt;mstts:express-as&gt;</w:t>
            </w:r>
          </w:p>
        </w:tc>
        <w:tc>
          <w:tcPr>
            <w:tcW w:w="3120" w:type="dxa"/>
            <w:tcMar/>
          </w:tcPr>
          <w:p w:rsidR="74E05734" w:rsidP="74E05734" w:rsidRDefault="74E05734" w14:paraId="15072709" w14:textId="45E20669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Changes speaking style or emotion.</w:t>
            </w:r>
          </w:p>
        </w:tc>
        <w:tc>
          <w:tcPr>
            <w:tcW w:w="3120" w:type="dxa"/>
            <w:tcMar/>
          </w:tcPr>
          <w:p w:rsidR="74E05734" w:rsidP="74E05734" w:rsidRDefault="74E05734" w14:paraId="72690D65" w14:textId="62793CFF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style="cheerful"</w:t>
            </w:r>
          </w:p>
        </w:tc>
      </w:tr>
      <w:tr w:rsidR="74E05734" w:rsidTr="0FFEC709" w14:paraId="5BC844CC">
        <w:trPr>
          <w:trHeight w:val="300"/>
        </w:trPr>
        <w:tc>
          <w:tcPr>
            <w:tcW w:w="3120" w:type="dxa"/>
            <w:tcMar/>
          </w:tcPr>
          <w:p w:rsidR="74E05734" w:rsidP="74E05734" w:rsidRDefault="74E05734" w14:paraId="2C6CE114" w14:textId="046A2B27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&lt;break&gt;</w:t>
            </w:r>
          </w:p>
        </w:tc>
        <w:tc>
          <w:tcPr>
            <w:tcW w:w="3120" w:type="dxa"/>
            <w:tcMar/>
          </w:tcPr>
          <w:p w:rsidR="74E05734" w:rsidP="74E05734" w:rsidRDefault="74E05734" w14:paraId="1C3C6CCB" w14:textId="2466D797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Inserts a pause in speech.</w:t>
            </w:r>
          </w:p>
        </w:tc>
        <w:tc>
          <w:tcPr>
            <w:tcW w:w="3120" w:type="dxa"/>
            <w:tcMar/>
          </w:tcPr>
          <w:p w:rsidR="74E05734" w:rsidP="74E05734" w:rsidRDefault="74E05734" w14:paraId="7488B608" w14:textId="158817B8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strength="weak"</w:t>
            </w:r>
          </w:p>
        </w:tc>
      </w:tr>
      <w:tr w:rsidR="74E05734" w:rsidTr="0FFEC709" w14:paraId="725A7BF3">
        <w:trPr>
          <w:trHeight w:val="300"/>
        </w:trPr>
        <w:tc>
          <w:tcPr>
            <w:tcW w:w="3120" w:type="dxa"/>
            <w:tcMar/>
          </w:tcPr>
          <w:p w:rsidR="74E05734" w:rsidP="74E05734" w:rsidRDefault="74E05734" w14:paraId="1E94B6C8" w14:textId="73D3F81D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&lt;prosody&gt;</w:t>
            </w:r>
          </w:p>
        </w:tc>
        <w:tc>
          <w:tcPr>
            <w:tcW w:w="3120" w:type="dxa"/>
            <w:tcMar/>
          </w:tcPr>
          <w:p w:rsidR="74E05734" w:rsidP="74E05734" w:rsidRDefault="74E05734" w14:paraId="638903F8" w14:textId="33693149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Controls pitch, rate, and volume.</w:t>
            </w:r>
          </w:p>
        </w:tc>
        <w:tc>
          <w:tcPr>
            <w:tcW w:w="3120" w:type="dxa"/>
            <w:tcMar/>
          </w:tcPr>
          <w:p w:rsidR="74E05734" w:rsidP="74E05734" w:rsidRDefault="74E05734" w14:paraId="327A3EC7" w14:textId="5F6F360C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rate="slow" pitch="+10%"</w:t>
            </w:r>
          </w:p>
        </w:tc>
      </w:tr>
      <w:tr w:rsidR="74E05734" w:rsidTr="0FFEC709" w14:paraId="2CEF12D8">
        <w:trPr>
          <w:trHeight w:val="300"/>
        </w:trPr>
        <w:tc>
          <w:tcPr>
            <w:tcW w:w="3120" w:type="dxa"/>
            <w:tcMar/>
          </w:tcPr>
          <w:p w:rsidR="74E05734" w:rsidP="74E05734" w:rsidRDefault="74E05734" w14:paraId="2702B30D" w14:textId="2342BA96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&lt;phoneme&gt;</w:t>
            </w:r>
          </w:p>
        </w:tc>
        <w:tc>
          <w:tcPr>
            <w:tcW w:w="3120" w:type="dxa"/>
            <w:tcMar/>
          </w:tcPr>
          <w:p w:rsidR="74E05734" w:rsidP="74E05734" w:rsidRDefault="74E05734" w14:paraId="768A86DB" w14:textId="3CFD8A33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Specifies the pronunciation of a word.</w:t>
            </w:r>
          </w:p>
        </w:tc>
        <w:tc>
          <w:tcPr>
            <w:tcW w:w="3120" w:type="dxa"/>
            <w:tcMar/>
          </w:tcPr>
          <w:p w:rsidR="74E05734" w:rsidP="74E05734" w:rsidRDefault="74E05734" w14:paraId="3EAA31A7" w14:textId="4F8A0CDD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alphabet="sapi" ph="..."</w:t>
            </w:r>
          </w:p>
        </w:tc>
      </w:tr>
      <w:tr w:rsidR="74E05734" w:rsidTr="0FFEC709" w14:paraId="22FD5AD8">
        <w:trPr>
          <w:trHeight w:val="300"/>
        </w:trPr>
        <w:tc>
          <w:tcPr>
            <w:tcW w:w="3120" w:type="dxa"/>
            <w:tcMar/>
          </w:tcPr>
          <w:p w:rsidR="74E05734" w:rsidP="74E05734" w:rsidRDefault="74E05734" w14:paraId="020F1B89" w14:textId="186CE7E2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&lt;say-as&gt;</w:t>
            </w:r>
          </w:p>
        </w:tc>
        <w:tc>
          <w:tcPr>
            <w:tcW w:w="3120" w:type="dxa"/>
            <w:tcMar/>
          </w:tcPr>
          <w:p w:rsidR="74E05734" w:rsidP="74E05734" w:rsidRDefault="74E05734" w14:paraId="59470E8F" w14:textId="57D0191F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Controls how text is spoken (date, time, currency, telephone, etc.).</w:t>
            </w:r>
          </w:p>
        </w:tc>
        <w:tc>
          <w:tcPr>
            <w:tcW w:w="3120" w:type="dxa"/>
            <w:tcMar/>
          </w:tcPr>
          <w:p w:rsidR="74E05734" w:rsidP="74E05734" w:rsidRDefault="74E05734" w14:paraId="0733B119" w14:textId="48AAE453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interpret-as="date"</w:t>
            </w:r>
          </w:p>
        </w:tc>
      </w:tr>
      <w:tr w:rsidR="74E05734" w:rsidTr="0FFEC709" w14:paraId="2042B4C8">
        <w:trPr>
          <w:trHeight w:val="300"/>
        </w:trPr>
        <w:tc>
          <w:tcPr>
            <w:tcW w:w="3120" w:type="dxa"/>
            <w:tcMar/>
          </w:tcPr>
          <w:p w:rsidR="74E05734" w:rsidP="74E05734" w:rsidRDefault="74E05734" w14:paraId="146A47A3" w14:textId="7ECFD90F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&lt;emphasis&gt;</w:t>
            </w:r>
          </w:p>
        </w:tc>
        <w:tc>
          <w:tcPr>
            <w:tcW w:w="3120" w:type="dxa"/>
            <w:tcMar/>
          </w:tcPr>
          <w:p w:rsidR="74E05734" w:rsidP="74E05734" w:rsidRDefault="74E05734" w14:paraId="04C33E1B" w14:textId="211DA187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Adds emphasis to a word or phrase.</w:t>
            </w:r>
          </w:p>
        </w:tc>
        <w:tc>
          <w:tcPr>
            <w:tcW w:w="3120" w:type="dxa"/>
            <w:tcMar/>
          </w:tcPr>
          <w:p w:rsidR="74E05734" w:rsidP="74E05734" w:rsidRDefault="74E05734" w14:paraId="5FF685CF" w14:textId="37BD3F50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level="strong"</w:t>
            </w:r>
          </w:p>
        </w:tc>
      </w:tr>
      <w:tr w:rsidR="74E05734" w:rsidTr="0FFEC709" w14:paraId="514AF0E1">
        <w:trPr>
          <w:trHeight w:val="300"/>
        </w:trPr>
        <w:tc>
          <w:tcPr>
            <w:tcW w:w="3120" w:type="dxa"/>
            <w:tcMar/>
          </w:tcPr>
          <w:p w:rsidR="74E05734" w:rsidP="74E05734" w:rsidRDefault="74E05734" w14:paraId="101B5110" w14:textId="33FF0500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&lt;audio&gt;</w:t>
            </w:r>
          </w:p>
        </w:tc>
        <w:tc>
          <w:tcPr>
            <w:tcW w:w="3120" w:type="dxa"/>
            <w:tcMar/>
          </w:tcPr>
          <w:p w:rsidR="74E05734" w:rsidP="74E05734" w:rsidRDefault="74E05734" w14:paraId="206B1A84" w14:textId="0D79922A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Inserts an external audio clip into the speech.</w:t>
            </w:r>
          </w:p>
        </w:tc>
        <w:tc>
          <w:tcPr>
            <w:tcW w:w="3120" w:type="dxa"/>
            <w:tcMar/>
          </w:tcPr>
          <w:p w:rsidR="74E05734" w:rsidP="74E05734" w:rsidRDefault="74E05734" w14:paraId="6AC34B50" w14:textId="0FAE2F06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&lt;audio src="sound.mp3"/&gt;</w:t>
            </w:r>
          </w:p>
        </w:tc>
      </w:tr>
      <w:tr w:rsidR="74E05734" w:rsidTr="0FFEC709" w14:paraId="4D07607F">
        <w:trPr>
          <w:trHeight w:val="300"/>
        </w:trPr>
        <w:tc>
          <w:tcPr>
            <w:tcW w:w="3120" w:type="dxa"/>
            <w:tcMar/>
          </w:tcPr>
          <w:p w:rsidR="74E05734" w:rsidP="74E05734" w:rsidRDefault="74E05734" w14:paraId="58E4EBEC" w14:textId="38DDA8C3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&lt;sub&gt;</w:t>
            </w:r>
          </w:p>
        </w:tc>
        <w:tc>
          <w:tcPr>
            <w:tcW w:w="3120" w:type="dxa"/>
            <w:tcMar/>
          </w:tcPr>
          <w:p w:rsidR="74E05734" w:rsidP="74E05734" w:rsidRDefault="74E05734" w14:paraId="06EDA7C8" w14:textId="35116E3B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Replaces displayed text with an alias for speech.</w:t>
            </w:r>
          </w:p>
        </w:tc>
        <w:tc>
          <w:tcPr>
            <w:tcW w:w="3120" w:type="dxa"/>
            <w:tcMar/>
          </w:tcPr>
          <w:p w:rsidR="74E05734" w:rsidP="74E05734" w:rsidRDefault="74E05734" w14:paraId="356C803F" w14:textId="2B194826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0FFEC709" w:rsidR="2453F4B3">
              <w:rPr>
                <w:rFonts w:ascii="Calibri" w:hAnsi="Calibri" w:eastAsia="Calibri" w:cs="Calibri"/>
              </w:rPr>
              <w:t>&lt;sub alias="Artificial Intelligence"&gt;AI&lt;/sub&gt;</w:t>
            </w:r>
          </w:p>
        </w:tc>
      </w:tr>
    </w:tbl>
    <w:p w:rsidR="74E05734" w:rsidP="74E05734" w:rsidRDefault="74E05734" w14:paraId="51B67E34" w14:textId="7B52B543">
      <w:pPr>
        <w:pStyle w:val="Normal"/>
        <w:spacing w:after="0" w:afterAutospacing="off"/>
        <w:rPr>
          <w:rFonts w:ascii="Calibri" w:hAnsi="Calibri" w:eastAsia="Calibri" w:cs="Calibri"/>
        </w:rPr>
      </w:pPr>
    </w:p>
    <w:p w:rsidR="68570F6E" w:rsidP="74E05734" w:rsidRDefault="68570F6E" w14:paraId="389B31C0" w14:textId="2A6924C4">
      <w:pPr>
        <w:pStyle w:val="Normal"/>
        <w:spacing w:before="0" w:beforeAutospacing="off" w:after="0" w:afterAutospacing="off"/>
        <w:rPr>
          <w:rFonts w:ascii="Calibri" w:hAnsi="Calibri" w:eastAsia="Calibri" w:cs="Calibri"/>
        </w:rPr>
      </w:pPr>
      <w:r w:rsidR="367C33A8">
        <w:drawing>
          <wp:inline wp14:editId="5617FD20" wp14:anchorId="6A64C61F">
            <wp:extent cx="5943600" cy="3838575"/>
            <wp:effectExtent l="0" t="0" r="0" b="0"/>
            <wp:docPr id="1346477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6477035" name="Picture 1346477035"/>
                    <pic:cNvPicPr/>
                  </pic:nvPicPr>
                  <pic:blipFill>
                    <a:blip xmlns:r="http://schemas.openxmlformats.org/officeDocument/2006/relationships" r:embed="rId20549828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E05734" w:rsidP="74E05734" w:rsidRDefault="74E05734" w14:paraId="38DCD14E" w14:textId="3E19D8DC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47485CC7" w:rsidP="74E05734" w:rsidRDefault="47485CC7" w14:paraId="7C528A87" w14:textId="06A19484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FFEC709" w:rsidR="37B15D64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Develop a Speech Agent with the Azure Speech MCP Server:</w:t>
      </w:r>
    </w:p>
    <w:p w:rsidR="47485CC7" w:rsidP="74E05734" w:rsidRDefault="47485CC7" w14:paraId="684A9A81" w14:textId="70CC5430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7B15D6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</w:t>
      </w:r>
      <w:r w:rsidRPr="0FFEC709" w:rsidR="37B15D6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Azure Speech MCP Server</w:t>
      </w:r>
      <w:r w:rsidRPr="0FFEC709" w:rsidR="37B15D6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exposes Azure Speech capabilities as </w:t>
      </w:r>
      <w:r w:rsidRPr="0FFEC709" w:rsidR="37B15D6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MCP tools</w:t>
      </w:r>
      <w:r w:rsidRPr="0FFEC709" w:rsidR="37B15D6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allowing an AI agent to perform speech-related tasks without you writing SDK/API calls. </w:t>
      </w:r>
    </w:p>
    <w:p w:rsidR="47485CC7" w:rsidP="74E05734" w:rsidRDefault="47485CC7" w14:paraId="7BA82963" w14:textId="65108E5E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7B15D6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agent </w:t>
      </w:r>
      <w:r w:rsidRPr="0FFEC709" w:rsidR="37B15D6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dynamically discovers and invokes</w:t>
      </w:r>
      <w:r w:rsidRPr="0FFEC709" w:rsidR="37B15D6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Speech tools through MCP based on the user's request. </w:t>
      </w:r>
    </w:p>
    <w:p w:rsidR="47485CC7" w:rsidP="74E05734" w:rsidRDefault="47485CC7" w14:paraId="57B23FC3" w14:textId="60E8F8A0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37B15D6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What Speech capabilities can the agent use?</w:t>
      </w:r>
    </w:p>
    <w:p w:rsidR="47485CC7" w:rsidP="74E05734" w:rsidRDefault="47485CC7" w14:paraId="2DEE4B0D" w14:textId="67B1A362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7B15D6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Speech-to-Text (transcription) </w:t>
      </w:r>
    </w:p>
    <w:p w:rsidR="47485CC7" w:rsidP="74E05734" w:rsidRDefault="47485CC7" w14:paraId="6AC6459C" w14:textId="2038A6D2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7B15D6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Text-to-Speech (speech synthesis) </w:t>
      </w:r>
    </w:p>
    <w:p w:rsidR="47485CC7" w:rsidP="74E05734" w:rsidRDefault="47485CC7" w14:paraId="7DC50805" w14:textId="64B1D999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7B15D6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Speech Translation </w:t>
      </w:r>
      <w:r w:rsidRPr="0FFEC709" w:rsidR="37B15D64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(if exposed by the server)</w:t>
      </w:r>
      <w:r w:rsidRPr="0FFEC709" w:rsidR="37B15D6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47485CC7" w:rsidP="74E05734" w:rsidRDefault="47485CC7" w14:paraId="7D3E8E6E" w14:textId="5EDB7269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7B15D6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Other Speech capabilities supported by the MCP server </w:t>
      </w:r>
    </w:p>
    <w:p w:rsidR="47485CC7" w:rsidP="74E05734" w:rsidRDefault="47485CC7" w14:paraId="4B85DC74" w14:textId="0E2C9DF8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37B15D6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Why use MCP?</w:t>
      </w:r>
    </w:p>
    <w:p w:rsidR="47485CC7" w:rsidP="74E05734" w:rsidRDefault="47485CC7" w14:paraId="721D3513" w14:textId="08630B1D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7B15D64">
        <w:rPr>
          <w:rFonts w:ascii="Calibri" w:hAnsi="Calibri" w:eastAsia="Calibri" w:cs="Calibri"/>
          <w:noProof w:val="0"/>
          <w:sz w:val="24"/>
          <w:szCs w:val="24"/>
          <w:lang w:val="en-US"/>
        </w:rPr>
        <w:t>Without MCP:</w:t>
      </w:r>
    </w:p>
    <w:p w:rsidR="47485CC7" w:rsidP="74E05734" w:rsidRDefault="47485CC7" w14:paraId="2B3FBBD6" w14:textId="1727C0ED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FFEC709" w:rsidR="37B15D64">
        <w:rPr>
          <w:rFonts w:ascii="Calibri" w:hAnsi="Calibri" w:eastAsia="Calibri" w:cs="Calibri"/>
          <w:noProof w:val="0"/>
          <w:sz w:val="20"/>
          <w:szCs w:val="20"/>
          <w:lang w:val="en-US"/>
        </w:rPr>
        <w:t>Agent → Your Code → Speech SDK/API → Azure Speech</w:t>
      </w:r>
    </w:p>
    <w:p w:rsidR="47485CC7" w:rsidP="74E05734" w:rsidRDefault="47485CC7" w14:paraId="62F524A9" w14:textId="1C24EC73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7B15D64">
        <w:rPr>
          <w:rFonts w:ascii="Calibri" w:hAnsi="Calibri" w:eastAsia="Calibri" w:cs="Calibri"/>
          <w:noProof w:val="0"/>
          <w:sz w:val="24"/>
          <w:szCs w:val="24"/>
          <w:lang w:val="en-US"/>
        </w:rPr>
        <w:t>With MCP:</w:t>
      </w:r>
    </w:p>
    <w:p w:rsidR="47485CC7" w:rsidP="74E05734" w:rsidRDefault="47485CC7" w14:paraId="5BFC0B59" w14:textId="204B1165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FFEC709" w:rsidR="37B15D64">
        <w:rPr>
          <w:rFonts w:ascii="Calibri" w:hAnsi="Calibri" w:eastAsia="Calibri" w:cs="Calibri"/>
          <w:noProof w:val="0"/>
          <w:sz w:val="20"/>
          <w:szCs w:val="20"/>
          <w:lang w:val="en-US"/>
        </w:rPr>
        <w:t>Agent → Speech MCP Server → Azure Speech</w:t>
      </w:r>
    </w:p>
    <w:p w:rsidR="47485CC7" w:rsidP="74E05734" w:rsidRDefault="47485CC7" w14:paraId="0D7A0A2F" w14:textId="16250B58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37B15D64">
        <w:rPr>
          <w:rFonts w:ascii="Calibri" w:hAnsi="Calibri" w:eastAsia="Calibri" w:cs="Calibri"/>
          <w:noProof w:val="0"/>
          <w:sz w:val="24"/>
          <w:szCs w:val="24"/>
          <w:lang w:val="en-US"/>
        </w:rPr>
        <w:t>The agent automatically selects the appropriate speech tool.</w:t>
      </w:r>
    </w:p>
    <w:p w:rsidR="74E05734" w:rsidP="74E05734" w:rsidRDefault="74E05734" w14:paraId="055089F3" w14:textId="7282A994">
      <w:pPr>
        <w:pStyle w:val="Normal"/>
        <w:spacing w:after="0" w:afterAutospacing="off"/>
        <w:rPr>
          <w:rFonts w:ascii="Calibri" w:hAnsi="Calibri" w:eastAsia="Calibri" w:cs="Calibri"/>
        </w:rPr>
      </w:pPr>
    </w:p>
    <w:p w:rsidR="09413829" w:rsidP="74E05734" w:rsidRDefault="09413829" w14:paraId="2EE4B0CC" w14:textId="053733C2">
      <w:pPr>
        <w:pStyle w:val="Normal"/>
        <w:spacing w:after="0" w:afterAutospacing="off"/>
        <w:rPr>
          <w:rFonts w:ascii="Calibri" w:hAnsi="Calibri" w:eastAsia="Calibri" w:cs="Calibri"/>
        </w:rPr>
      </w:pPr>
      <w:r w:rsidR="2FE35E86">
        <w:drawing>
          <wp:inline wp14:editId="20988D9C" wp14:anchorId="6E7D06EC">
            <wp:extent cx="5943600" cy="4981575"/>
            <wp:effectExtent l="0" t="0" r="0" b="0"/>
            <wp:docPr id="405955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5955982" name="Picture 405955982"/>
                    <pic:cNvPicPr/>
                  </pic:nvPicPr>
                  <pic:blipFill>
                    <a:blip xmlns:r="http://schemas.openxmlformats.org/officeDocument/2006/relationships" r:embed="rId1178046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E05734" w:rsidP="74E05734" w:rsidRDefault="74E05734" w14:paraId="2EB4E350" w14:textId="3378F976">
      <w:pPr>
        <w:pStyle w:val="Normal"/>
        <w:spacing w:after="0" w:afterAutospacing="off"/>
        <w:rPr>
          <w:rFonts w:ascii="Calibri" w:hAnsi="Calibri" w:eastAsia="Calibri" w:cs="Calibri"/>
          <w:u w:val="single"/>
        </w:rPr>
      </w:pPr>
    </w:p>
    <w:p w:rsidR="5592372B" w:rsidP="74E05734" w:rsidRDefault="5592372B" w14:paraId="42332D1F" w14:textId="7EECC089">
      <w:pPr>
        <w:pStyle w:val="Heading1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0FFEC709" w:rsidR="075E89E1">
        <w:rPr>
          <w:rFonts w:ascii="Calibri" w:hAnsi="Calibri" w:eastAsia="Calibri" w:cs="Calibri"/>
          <w:b w:val="1"/>
          <w:bCs w:val="1"/>
          <w:noProof w:val="0"/>
          <w:sz w:val="36"/>
          <w:szCs w:val="36"/>
          <w:u w:val="single"/>
          <w:lang w:val="en-US"/>
        </w:rPr>
        <w:t>Develop an Azure Speech Voice Live Agent in Microsoft Foundry:</w:t>
      </w:r>
    </w:p>
    <w:p w:rsidR="5592372B" w:rsidP="74E05734" w:rsidRDefault="5592372B" w14:paraId="475E31E1" w14:textId="71CBAD0A">
      <w:pPr>
        <w:pStyle w:val="Heading2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075E89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What is Voice Live?</w:t>
      </w:r>
    </w:p>
    <w:p w:rsidR="5592372B" w:rsidP="74E05734" w:rsidRDefault="5592372B" w14:paraId="535277B2" w14:textId="3C4CC6CD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075E89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Voice Live</w:t>
      </w:r>
      <w:r w:rsidRPr="0FFEC709" w:rsidR="075E89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enables an AI agent to have </w:t>
      </w:r>
      <w:r w:rsidRPr="0FFEC709" w:rsidR="075E89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real-time voice conversations</w:t>
      </w:r>
      <w:r w:rsidRPr="0FFEC709" w:rsidR="075E89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users. Instead of typing messages, users can </w:t>
      </w:r>
      <w:r w:rsidRPr="0FFEC709" w:rsidR="075E89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speak to the agent</w:t>
      </w:r>
      <w:r w:rsidRPr="0FFEC709" w:rsidR="075E89E1">
        <w:rPr>
          <w:rFonts w:ascii="Calibri" w:hAnsi="Calibri" w:eastAsia="Calibri" w:cs="Calibri"/>
          <w:noProof w:val="0"/>
          <w:sz w:val="24"/>
          <w:szCs w:val="24"/>
          <w:lang w:val="en-US"/>
        </w:rPr>
        <w:t>, and the agent understands the speech, generates a response, and replies using natural-sounding speech.</w:t>
      </w:r>
    </w:p>
    <w:p w:rsidR="5592372B" w:rsidP="74E05734" w:rsidRDefault="5592372B" w14:paraId="4BE12407" w14:textId="7C6D3D13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075E89E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Example:</w:t>
      </w:r>
    </w:p>
    <w:p w:rsidR="5592372B" w:rsidP="74E05734" w:rsidRDefault="5592372B" w14:paraId="09B35BC9" w14:textId="368554B1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075E89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AI Customer Support </w:t>
      </w:r>
    </w:p>
    <w:p w:rsidR="5592372B" w:rsidP="74E05734" w:rsidRDefault="5592372B" w14:paraId="65F6D35E" w14:textId="7A3AA270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075E89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AI Receptionist </w:t>
      </w:r>
    </w:p>
    <w:p w:rsidR="5592372B" w:rsidP="74E05734" w:rsidRDefault="5592372B" w14:paraId="08B07393" w14:textId="423C543F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075E89E1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AI Tutor </w:t>
      </w:r>
    </w:p>
    <w:p w:rsidR="5592372B" w:rsidP="74E05734" w:rsidRDefault="5592372B" w14:paraId="1EEF15C6" w14:textId="6D96680D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075E89E1">
        <w:rPr>
          <w:rFonts w:ascii="Calibri" w:hAnsi="Calibri" w:eastAsia="Calibri" w:cs="Calibri"/>
          <w:noProof w:val="0"/>
          <w:sz w:val="24"/>
          <w:szCs w:val="24"/>
          <w:lang w:val="en-US"/>
        </w:rPr>
        <w:t>AI Travel Assistant</w:t>
      </w:r>
    </w:p>
    <w:p w:rsidR="4D137BA7" w:rsidP="74E05734" w:rsidRDefault="4D137BA7" w14:paraId="406344B0" w14:textId="0C02F8AB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FFEC709" w:rsidR="5091610B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Is Voice Live a prebuilt service?</w:t>
      </w:r>
    </w:p>
    <w:p w:rsidR="4D137BA7" w:rsidP="74E05734" w:rsidRDefault="4D137BA7" w14:paraId="058BF0DD" w14:textId="24D1DC73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0916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Yes.</w:t>
      </w: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Voice Live is a </w:t>
      </w:r>
      <w:r w:rsidRPr="0FFEC709" w:rsidR="50916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prebuilt Azure Speech capability</w:t>
      </w: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available in Microsoft Foundry.</w:t>
      </w:r>
    </w:p>
    <w:p w:rsidR="4D137BA7" w:rsidP="74E05734" w:rsidRDefault="4D137BA7" w14:paraId="109E4799" w14:textId="668BA789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>To use it, you need:</w:t>
      </w:r>
    </w:p>
    <w:p w:rsidR="4D137BA7" w:rsidP="74E05734" w:rsidRDefault="4D137BA7" w14:paraId="5BCCE95B" w14:textId="191B355B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✅ A </w:t>
      </w:r>
      <w:r w:rsidRPr="0FFEC709" w:rsidR="50916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Foundry Agent</w:t>
      </w: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(configured with an LLM such as GPT-4.1, GPT-4o, etc.) </w:t>
      </w:r>
    </w:p>
    <w:p w:rsidR="4D137BA7" w:rsidP="74E05734" w:rsidRDefault="4D137BA7" w14:paraId="6EE22D47" w14:textId="7C7B0C51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✅ </w:t>
      </w:r>
      <w:r w:rsidRPr="0FFEC709" w:rsidR="50916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Voice Live</w:t>
      </w: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enabled for that agent </w:t>
      </w:r>
    </w:p>
    <w:p w:rsidR="4D137BA7" w:rsidP="74E05734" w:rsidRDefault="4D137BA7" w14:paraId="2F289891" w14:textId="60B927F2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You </w:t>
      </w:r>
      <w:r w:rsidRPr="0FFEC709" w:rsidR="50916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do not</w:t>
      </w: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need to deploy separate speech models like </w:t>
      </w:r>
      <w:r w:rsidRPr="0FFEC709" w:rsidR="50916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gpt-4o-tts</w:t>
      </w: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or </w:t>
      </w:r>
      <w:r w:rsidRPr="0FFEC709" w:rsidR="50916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gpt-4o-transcribe</w:t>
      </w: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Voice Live automatically handles </w:t>
      </w:r>
      <w:r w:rsidRPr="0FFEC709" w:rsidR="50916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Speech-to-Text</w:t>
      </w: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0FFEC709" w:rsidR="50916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Text-to-Speech</w:t>
      </w: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while the </w:t>
      </w:r>
      <w:r w:rsidRPr="0FFEC709" w:rsidR="50916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Foundry Agent (GPT model)</w:t>
      </w: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performs the reasoning and generates responses.</w:t>
      </w:r>
    </w:p>
    <w:p w:rsidR="74E05734" w:rsidP="74E05734" w:rsidRDefault="74E05734" w14:paraId="5E3487C3" w14:textId="31C73199">
      <w:pPr>
        <w:pStyle w:val="Normal"/>
        <w:spacing w:after="0" w:afterAutospacing="off"/>
        <w:rPr>
          <w:rFonts w:ascii="Calibri" w:hAnsi="Calibri" w:eastAsia="Calibri" w:cs="Calibri"/>
          <w:sz w:val="24"/>
          <w:szCs w:val="24"/>
        </w:rPr>
      </w:pPr>
    </w:p>
    <w:p w:rsidR="4D137BA7" w:rsidP="74E05734" w:rsidRDefault="4D137BA7" w14:paraId="034DD47D" w14:textId="33FFF9C1">
      <w:pPr>
        <w:pStyle w:val="Heading1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</w:pPr>
      <w:r w:rsidRPr="0FFEC709" w:rsidR="5091610B">
        <w:rPr>
          <w:rFonts w:ascii="Calibri" w:hAnsi="Calibri" w:eastAsia="Calibri" w:cs="Calibri"/>
          <w:b w:val="1"/>
          <w:bCs w:val="1"/>
          <w:noProof w:val="0"/>
          <w:sz w:val="32"/>
          <w:szCs w:val="32"/>
          <w:u w:val="single"/>
          <w:lang w:val="en-US"/>
        </w:rPr>
        <w:t>Create a Voice Live Agent:</w:t>
      </w:r>
    </w:p>
    <w:p w:rsidR="4D137BA7" w:rsidP="74E05734" w:rsidRDefault="4D137BA7" w14:paraId="431AA206" w14:textId="437D195B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FFEC709" w:rsidR="5091610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1</w:t>
      </w:r>
    </w:p>
    <w:p w:rsidR="4D137BA7" w:rsidP="74E05734" w:rsidRDefault="4D137BA7" w14:paraId="7F12FBC9" w14:textId="76097B1B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</w:t>
      </w:r>
      <w:r w:rsidRPr="0FFEC709" w:rsidR="50916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Microsoft Foundry Project</w:t>
      </w: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4D137BA7" w:rsidP="74E05734" w:rsidRDefault="4D137BA7" w14:paraId="08B7AA8D" w14:textId="554B8CEA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FFEC709" w:rsidR="5091610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2</w:t>
      </w:r>
    </w:p>
    <w:p w:rsidR="4D137BA7" w:rsidP="74E05734" w:rsidRDefault="4D137BA7" w14:paraId="24829CEB" w14:textId="29BDC524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an </w:t>
      </w:r>
      <w:r w:rsidRPr="0FFEC709" w:rsidR="50916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AI Agent</w:t>
      </w: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4D137BA7" w:rsidP="74E05734" w:rsidRDefault="4D137BA7" w14:paraId="028DDC11" w14:textId="69BB9C42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FFEC709" w:rsidR="5091610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3</w:t>
      </w:r>
    </w:p>
    <w:p w:rsidR="4D137BA7" w:rsidP="74E05734" w:rsidRDefault="4D137BA7" w14:paraId="61DF3511" w14:textId="1C4BFBC9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Open the </w:t>
      </w:r>
      <w:r w:rsidRPr="0FFEC709" w:rsidR="50916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Agent Playground</w:t>
      </w: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4D137BA7" w:rsidP="74E05734" w:rsidRDefault="4D137BA7" w14:paraId="5B447F2D" w14:textId="03AB6200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FFEC709" w:rsidR="5091610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4</w:t>
      </w:r>
    </w:p>
    <w:p w:rsidR="4D137BA7" w:rsidP="74E05734" w:rsidRDefault="4D137BA7" w14:paraId="4E8EBE63" w14:textId="3C3F5FE0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Enable </w:t>
      </w:r>
      <w:r w:rsidRPr="0FFEC709" w:rsidR="50916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Voice Mode</w:t>
      </w: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4D137BA7" w:rsidP="74E05734" w:rsidRDefault="4D137BA7" w14:paraId="5E6D0140" w14:textId="3FC7683A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FFEC709" w:rsidR="5091610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5</w:t>
      </w:r>
    </w:p>
    <w:p w:rsidR="4D137BA7" w:rsidP="74E05734" w:rsidRDefault="4D137BA7" w14:paraId="67273050" w14:textId="41EAB987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>Configure Voice Live settings:</w:t>
      </w:r>
    </w:p>
    <w:p w:rsidR="4D137BA7" w:rsidP="74E05734" w:rsidRDefault="4D137BA7" w14:paraId="48116D5E" w14:textId="7263556A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0916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Language</w:t>
      </w: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Language the agent speaks and understands. </w:t>
      </w:r>
    </w:p>
    <w:p w:rsidR="4D137BA7" w:rsidP="74E05734" w:rsidRDefault="4D137BA7" w14:paraId="11A49133" w14:textId="4B89D222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0916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Voice Activity Detection (VAD)</w:t>
      </w: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Detects when the user starts, pauses, or stops speaking. </w:t>
      </w:r>
    </w:p>
    <w:p w:rsidR="4D137BA7" w:rsidP="74E05734" w:rsidRDefault="4D137BA7" w14:paraId="455271AA" w14:textId="0155B9F3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0916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Audio Enhancement</w:t>
      </w: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Reduces background noise and improves audio quality. </w:t>
      </w:r>
    </w:p>
    <w:p w:rsidR="4D137BA7" w:rsidP="74E05734" w:rsidRDefault="4D137BA7" w14:paraId="3B74563C" w14:textId="6CCD355E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0916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Voice</w:t>
      </w: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Choose the neural voice and adjust speaking style/rate. </w:t>
      </w:r>
    </w:p>
    <w:p w:rsidR="4D137BA7" w:rsidP="74E05734" w:rsidRDefault="4D137BA7" w14:paraId="5CD58D1E" w14:textId="72A1F9B9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0916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Interim Response</w:t>
      </w: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Allows the agent to begin speaking while waiting for the complete model response, making conversations feel more natural. </w:t>
      </w:r>
    </w:p>
    <w:p w:rsidR="4D137BA7" w:rsidP="74E05734" w:rsidRDefault="4D137BA7" w14:paraId="141C6797" w14:textId="78AFB304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0916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Avatar (Optional)</w:t>
      </w: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Adds a visual character to represent the agent. </w:t>
      </w:r>
    </w:p>
    <w:p w:rsidR="4D137BA7" w:rsidP="74E05734" w:rsidRDefault="4D137BA7" w14:paraId="6D7F789B" w14:textId="66A9C6CD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0FFEC709" w:rsidR="5091610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6</w:t>
      </w:r>
    </w:p>
    <w:p w:rsidR="4D137BA7" w:rsidP="74E05734" w:rsidRDefault="4D137BA7" w14:paraId="0F2A1DA8" w14:textId="4C5CD05B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Test the agent directly in the </w:t>
      </w:r>
      <w:r w:rsidRPr="0FFEC709" w:rsidR="5091610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Agent Playground</w:t>
      </w:r>
      <w:r w:rsidRPr="0FFEC709" w:rsidR="5091610B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by speaking to it.</w:t>
      </w:r>
    </w:p>
    <w:p w:rsidR="74E05734" w:rsidP="74E05734" w:rsidRDefault="74E05734" w14:paraId="43D16F02" w14:textId="33442964">
      <w:pPr>
        <w:pStyle w:val="Normal"/>
        <w:spacing w:after="0" w:afterAutospacing="off"/>
        <w:rPr>
          <w:rFonts w:ascii="Calibri" w:hAnsi="Calibri" w:eastAsia="Calibri" w:cs="Calibri"/>
          <w:sz w:val="24"/>
          <w:szCs w:val="24"/>
        </w:rPr>
      </w:pPr>
    </w:p>
    <w:p w:rsidR="17844DE1" w:rsidP="74E05734" w:rsidRDefault="17844DE1" w14:paraId="2615475C" w14:textId="000B5792">
      <w:pPr>
        <w:pStyle w:val="Normal"/>
        <w:spacing w:after="0" w:afterAutospacing="off"/>
        <w:rPr>
          <w:rFonts w:ascii="Calibri" w:hAnsi="Calibri" w:eastAsia="Calibri" w:cs="Calibri"/>
        </w:rPr>
      </w:pPr>
      <w:r w:rsidR="1B543106">
        <w:drawing>
          <wp:inline wp14:editId="3B8CC4B1" wp14:anchorId="190E9C19">
            <wp:extent cx="5588287" cy="4121362"/>
            <wp:effectExtent l="0" t="0" r="0" b="0"/>
            <wp:docPr id="70842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842292" name="Picture 70842292"/>
                    <pic:cNvPicPr/>
                  </pic:nvPicPr>
                  <pic:blipFill>
                    <a:blip xmlns:r="http://schemas.openxmlformats.org/officeDocument/2006/relationships" r:embed="rId7139401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E05734" w:rsidP="74E05734" w:rsidRDefault="74E05734" w14:paraId="0C64AFD8" w14:textId="542AB427">
      <w:pPr>
        <w:pStyle w:val="Normal"/>
        <w:spacing w:after="0" w:afterAutospacing="off"/>
        <w:rPr>
          <w:rFonts w:ascii="Calibri" w:hAnsi="Calibri" w:eastAsia="Calibri" w:cs="Calibri"/>
        </w:rPr>
      </w:pPr>
    </w:p>
    <w:p w:rsidR="17844DE1" w:rsidP="74E05734" w:rsidRDefault="17844DE1" w14:paraId="656E27CC" w14:textId="5418B16C">
      <w:pPr>
        <w:pStyle w:val="Normal"/>
        <w:spacing w:after="0" w:afterAutospacing="off"/>
        <w:rPr>
          <w:rFonts w:ascii="Calibri" w:hAnsi="Calibri" w:eastAsia="Calibri" w:cs="Calibri"/>
        </w:rPr>
      </w:pPr>
      <w:r w:rsidRPr="0FFEC709" w:rsidR="1B543106">
        <w:rPr>
          <w:rFonts w:ascii="Calibri" w:hAnsi="Calibri" w:eastAsia="Calibri" w:cs="Calibri"/>
          <w:b w:val="1"/>
          <w:bCs w:val="1"/>
        </w:rPr>
        <w:t>Hands</w:t>
      </w:r>
      <w:r w:rsidRPr="0FFEC709" w:rsidR="7ED506D9">
        <w:rPr>
          <w:rFonts w:ascii="Calibri" w:hAnsi="Calibri" w:eastAsia="Calibri" w:cs="Calibri"/>
          <w:b w:val="1"/>
          <w:bCs w:val="1"/>
        </w:rPr>
        <w:t>O</w:t>
      </w:r>
      <w:r w:rsidRPr="0FFEC709" w:rsidR="1B543106">
        <w:rPr>
          <w:rFonts w:ascii="Calibri" w:hAnsi="Calibri" w:eastAsia="Calibri" w:cs="Calibri"/>
          <w:b w:val="1"/>
          <w:bCs w:val="1"/>
        </w:rPr>
        <w:t>n Exercise:</w:t>
      </w:r>
      <w:r>
        <w:br/>
      </w:r>
      <w:hyperlink r:id="R5556ecaba11e4595">
        <w:r w:rsidRPr="0FFEC709" w:rsidR="379745FB">
          <w:rPr>
            <w:rStyle w:val="Hyperlink"/>
            <w:rFonts w:ascii="Calibri" w:hAnsi="Calibri" w:eastAsia="Calibri" w:cs="Calibri"/>
          </w:rPr>
          <w:t>https://microsoftlearning.github.io/mslearn-ai-language/Instructions/Exercises/06-voice-live-agent.html</w:t>
        </w:r>
      </w:hyperlink>
    </w:p>
    <w:p w:rsidR="74E05734" w:rsidP="74E05734" w:rsidRDefault="74E05734" w14:paraId="7F33C23F" w14:textId="25CAD95B">
      <w:pPr>
        <w:pStyle w:val="Normal"/>
        <w:spacing w:after="0" w:afterAutospacing="off"/>
        <w:rPr>
          <w:rFonts w:ascii="Calibri" w:hAnsi="Calibri" w:eastAsia="Calibri" w:cs="Calibri"/>
        </w:rPr>
      </w:pPr>
    </w:p>
    <w:p w:rsidR="00F3D8AF" w:rsidP="74E05734" w:rsidRDefault="00F3D8AF" w14:paraId="13B892C6" w14:textId="784C0C2F">
      <w:pPr>
        <w:pStyle w:val="Normal"/>
        <w:spacing w:after="0" w:afterAutospacing="off"/>
        <w:rPr>
          <w:rFonts w:ascii="Calibri" w:hAnsi="Calibri" w:eastAsia="Calibri" w:cs="Calibri"/>
          <w:b w:val="1"/>
          <w:bCs w:val="1"/>
          <w:sz w:val="28"/>
          <w:szCs w:val="28"/>
          <w:u w:val="single"/>
        </w:rPr>
      </w:pPr>
      <w:r w:rsidR="3FC32BBF">
        <w:drawing>
          <wp:inline wp14:editId="50E31561" wp14:anchorId="233F6E70">
            <wp:extent cx="5943600" cy="5086350"/>
            <wp:effectExtent l="0" t="0" r="0" b="0"/>
            <wp:docPr id="2097388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388085" name="Picture 2097388085"/>
                    <pic:cNvPicPr/>
                  </pic:nvPicPr>
                  <pic:blipFill>
                    <a:blip xmlns:r="http://schemas.openxmlformats.org/officeDocument/2006/relationships" r:embed="rId1454930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E05734" w:rsidP="74E05734" w:rsidRDefault="74E05734" w14:paraId="21ABF17E" w14:textId="3CF06F3D">
      <w:pPr>
        <w:pStyle w:val="Normal"/>
        <w:spacing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</w:p>
    <w:p w:rsidR="5A5C001B" w:rsidP="74E05734" w:rsidRDefault="5A5C001B" w14:paraId="02AD8900" w14:textId="619260F0">
      <w:pPr>
        <w:pStyle w:val="Normal"/>
        <w:spacing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FFEC709" w:rsidR="6C441A54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Translate Text and Speech with Microsoft Foundry Tools:</w:t>
      </w:r>
    </w:p>
    <w:p w:rsidR="5A5C001B" w:rsidP="74E05734" w:rsidRDefault="5A5C001B" w14:paraId="5AED16C8" w14:textId="3F1D12FD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6C441A5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What will you learn?</w:t>
      </w:r>
    </w:p>
    <w:p w:rsidR="5A5C001B" w:rsidP="74E05734" w:rsidRDefault="5A5C001B" w14:paraId="4EC9A223" w14:textId="242D2F14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6C441A5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Text Translation</w:t>
      </w:r>
      <w:r w:rsidRPr="0FFEC709" w:rsidR="6C441A5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Convert text from one language to another. </w:t>
      </w:r>
    </w:p>
    <w:p w:rsidR="5A5C001B" w:rsidP="74E05734" w:rsidRDefault="5A5C001B" w14:paraId="02BBF105" w14:textId="070F453A">
      <w:pPr>
        <w:pStyle w:val="ListParagraph"/>
        <w:numPr>
          <w:ilvl w:val="1"/>
          <w:numId w:val="4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6C441A5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Example: English → French </w:t>
      </w:r>
    </w:p>
    <w:p w:rsidR="5A5C001B" w:rsidP="74E05734" w:rsidRDefault="5A5C001B" w14:paraId="5C2B2B5B" w14:textId="2FC97772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6C441A5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Speech Translation</w:t>
      </w:r>
      <w:r w:rsidRPr="0FFEC709" w:rsidR="6C441A5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→ Convert spoken language into another language. </w:t>
      </w:r>
    </w:p>
    <w:p w:rsidR="5A5C001B" w:rsidP="74E05734" w:rsidRDefault="5A5C001B" w14:paraId="6EE7C2F5" w14:textId="33D5AA8F">
      <w:pPr>
        <w:pStyle w:val="ListParagraph"/>
        <w:numPr>
          <w:ilvl w:val="1"/>
          <w:numId w:val="4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6C441A54">
        <w:rPr>
          <w:rFonts w:ascii="Calibri" w:hAnsi="Calibri" w:eastAsia="Calibri" w:cs="Calibri"/>
          <w:noProof w:val="0"/>
          <w:sz w:val="24"/>
          <w:szCs w:val="24"/>
          <w:lang w:val="en-US"/>
        </w:rPr>
        <w:t>Example: User speaks in English 🎤 → Output is Spanish text or speech.</w:t>
      </w:r>
    </w:p>
    <w:p w:rsidR="74E05734" w:rsidP="74E05734" w:rsidRDefault="74E05734" w14:paraId="2A5BA12E" w14:textId="378568F1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6AD351AB" w:rsidP="74E05734" w:rsidRDefault="6AD351AB" w14:paraId="4B174F4E" w14:textId="5B25B5DF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</w:pPr>
      <w:r w:rsidRPr="0FFEC709" w:rsidR="1706CDA6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Translation in Microsoft Foundry</w:t>
      </w:r>
      <w:r w:rsidRPr="0FFEC709" w:rsidR="478B3227">
        <w:rPr>
          <w:rFonts w:ascii="Calibri" w:hAnsi="Calibri" w:eastAsia="Calibri" w:cs="Calibri"/>
          <w:b w:val="1"/>
          <w:bCs w:val="1"/>
          <w:noProof w:val="0"/>
          <w:sz w:val="28"/>
          <w:szCs w:val="28"/>
          <w:u w:val="single"/>
          <w:lang w:val="en-US"/>
        </w:rPr>
        <w:t>:</w:t>
      </w:r>
    </w:p>
    <w:p w:rsidR="6AD351AB" w:rsidP="74E05734" w:rsidRDefault="6AD351AB" w14:paraId="51B6F6C9" w14:textId="6B0CB426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1706CD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Microsoft Foundry provides </w:t>
      </w:r>
      <w:r w:rsidRPr="0FFEC709" w:rsidR="1706CD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two prebuilt translation services</w:t>
      </w:r>
      <w:r w:rsidRPr="0FFEC709" w:rsidR="1706CDA6">
        <w:rPr>
          <w:rFonts w:ascii="Calibri" w:hAnsi="Calibri" w:eastAsia="Calibri" w:cs="Calibri"/>
          <w:noProof w:val="0"/>
          <w:sz w:val="24"/>
          <w:szCs w:val="24"/>
          <w:lang w:val="en-US"/>
        </w:rPr>
        <w:t>:</w:t>
      </w:r>
    </w:p>
    <w:p w:rsidR="6AD351AB" w:rsidP="74E05734" w:rsidRDefault="6AD351AB" w14:paraId="6098028E" w14:textId="2C177177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1706CD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1. Azure Translator (Prebuilt Service) ✅</w:t>
      </w:r>
    </w:p>
    <w:p w:rsidR="6AD351AB" w:rsidP="74E05734" w:rsidRDefault="6AD351AB" w14:paraId="05831779" w14:textId="5542F5AC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1706CD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No model deployment required. </w:t>
      </w:r>
    </w:p>
    <w:p w:rsidR="6AD351AB" w:rsidP="74E05734" w:rsidRDefault="6AD351AB" w14:paraId="245E26B9" w14:textId="7997B1E4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1706CD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Uses the </w:t>
      </w:r>
      <w:r w:rsidRPr="0FFEC709" w:rsidR="1706CD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Azure Translator API/SDK</w:t>
      </w:r>
      <w:r w:rsidRPr="0FFEC709" w:rsidR="1706CD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6AD351AB" w:rsidP="74E05734" w:rsidRDefault="6AD351AB" w14:paraId="63077F8F" w14:textId="4C556E43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1706CD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Translates </w:t>
      </w:r>
      <w:r w:rsidRPr="0FFEC709" w:rsidR="1706CD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text</w:t>
      </w:r>
      <w:r w:rsidRPr="0FFEC709" w:rsidR="1706CD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between many languages. </w:t>
      </w:r>
    </w:p>
    <w:p w:rsidR="6AD351AB" w:rsidP="74E05734" w:rsidRDefault="6AD351AB" w14:paraId="6FDAC0CC" w14:textId="20542A08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1706CD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Also supports </w:t>
      </w:r>
      <w:r w:rsidRPr="0FFEC709" w:rsidR="1706CD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custom translation models</w:t>
      </w:r>
      <w:r w:rsidRPr="0FFEC709" w:rsidR="1706CD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(optional, advanced scenario). </w:t>
      </w:r>
    </w:p>
    <w:p w:rsidR="6AD351AB" w:rsidP="74E05734" w:rsidRDefault="6AD351AB" w14:paraId="4A5D8E94" w14:textId="1459D69E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1706CD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Example:</w:t>
      </w:r>
    </w:p>
    <w:p w:rsidR="6AD351AB" w:rsidP="74E05734" w:rsidRDefault="6AD351AB" w14:paraId="1755DC69" w14:textId="48D177C8">
      <w:pPr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FFEC709" w:rsidR="1706CDA6">
        <w:rPr>
          <w:rFonts w:ascii="Calibri" w:hAnsi="Calibri" w:eastAsia="Calibri" w:cs="Calibri"/>
          <w:noProof w:val="0"/>
          <w:sz w:val="20"/>
          <w:szCs w:val="20"/>
          <w:lang w:val="en-US"/>
        </w:rPr>
        <w:t>English → Hindi</w:t>
      </w:r>
      <w:r>
        <w:br/>
      </w:r>
      <w:r w:rsidRPr="0FFEC709" w:rsidR="1706CDA6">
        <w:rPr>
          <w:rFonts w:ascii="Calibri" w:hAnsi="Calibri" w:eastAsia="Calibri" w:cs="Calibri"/>
          <w:noProof w:val="0"/>
          <w:sz w:val="20"/>
          <w:szCs w:val="20"/>
          <w:lang w:val="en-US"/>
        </w:rPr>
        <w:t>"Hello" → "नमस्ते"</w:t>
      </w:r>
    </w:p>
    <w:p w:rsidR="74E05734" w:rsidP="74E05734" w:rsidRDefault="74E05734" w14:paraId="6F710D1D" w14:textId="1FB11B4E">
      <w:pPr>
        <w:spacing w:before="0" w:beforeAutospacing="off" w:after="0" w:afterAutospacing="off"/>
        <w:rPr>
          <w:rFonts w:ascii="Calibri" w:hAnsi="Calibri" w:eastAsia="Calibri" w:cs="Calibri"/>
          <w:sz w:val="24"/>
          <w:szCs w:val="24"/>
        </w:rPr>
      </w:pPr>
    </w:p>
    <w:p w:rsidR="6AD351AB" w:rsidP="74E05734" w:rsidRDefault="6AD351AB" w14:paraId="468CB658" w14:textId="03939D08">
      <w:pPr>
        <w:pStyle w:val="Heading3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1706CD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2. Azure Speech (Prebuilt Service) ✅</w:t>
      </w:r>
    </w:p>
    <w:p w:rsidR="6AD351AB" w:rsidP="74E05734" w:rsidRDefault="6AD351AB" w14:paraId="53821878" w14:textId="0A0E3AC5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1706CD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No speech model deployment required. </w:t>
      </w:r>
    </w:p>
    <w:p w:rsidR="6AD351AB" w:rsidP="74E05734" w:rsidRDefault="6AD351AB" w14:paraId="1A3AC6F2" w14:textId="307A1B94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1706CD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Uses the </w:t>
      </w:r>
      <w:r w:rsidRPr="0FFEC709" w:rsidR="1706CD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Azure Speech SDK/API</w:t>
      </w:r>
      <w:r w:rsidRPr="0FFEC709" w:rsidR="1706CD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</w:t>
      </w:r>
    </w:p>
    <w:p w:rsidR="6AD351AB" w:rsidP="74E05734" w:rsidRDefault="6AD351AB" w14:paraId="6F02088B" w14:textId="1D9A8499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1706CD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Supports: </w:t>
      </w:r>
    </w:p>
    <w:p w:rsidR="6AD351AB" w:rsidP="74E05734" w:rsidRDefault="6AD351AB" w14:paraId="0CF8D0BE" w14:textId="1D7E2A56">
      <w:pPr>
        <w:pStyle w:val="ListParagraph"/>
        <w:numPr>
          <w:ilvl w:val="1"/>
          <w:numId w:val="4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1706CD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Speech-to-Text </w:t>
      </w:r>
    </w:p>
    <w:p w:rsidR="6AD351AB" w:rsidP="74E05734" w:rsidRDefault="6AD351AB" w14:paraId="267684BD" w14:textId="78CAFED4">
      <w:pPr>
        <w:pStyle w:val="ListParagraph"/>
        <w:numPr>
          <w:ilvl w:val="1"/>
          <w:numId w:val="4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1706CD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Text-to-Speech </w:t>
      </w:r>
    </w:p>
    <w:p w:rsidR="6AD351AB" w:rsidP="74E05734" w:rsidRDefault="6AD351AB" w14:paraId="071A6CF1" w14:textId="38F66233">
      <w:pPr>
        <w:pStyle w:val="ListParagraph"/>
        <w:numPr>
          <w:ilvl w:val="1"/>
          <w:numId w:val="4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1706CDA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Speech Translation (speech → translated text/speech) </w:t>
      </w:r>
    </w:p>
    <w:p w:rsidR="6AD351AB" w:rsidP="74E05734" w:rsidRDefault="6AD351AB" w14:paraId="2D4981C8" w14:textId="6F435309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FFEC709" w:rsidR="1706CD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Example:</w:t>
      </w:r>
    </w:p>
    <w:p w:rsidR="6AD351AB" w:rsidP="74E05734" w:rsidRDefault="6AD351AB" w14:paraId="6637202C" w14:textId="0E0417C7">
      <w:pPr>
        <w:spacing w:before="0" w:beforeAutospacing="off" w:after="0" w:afterAutospacing="off"/>
        <w:ind w:left="72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FFEC709" w:rsidR="1706CDA6">
        <w:rPr>
          <w:rFonts w:ascii="Calibri" w:hAnsi="Calibri" w:eastAsia="Calibri" w:cs="Calibri"/>
          <w:noProof w:val="0"/>
          <w:sz w:val="20"/>
          <w:szCs w:val="20"/>
          <w:lang w:val="en-US"/>
        </w:rPr>
        <w:t>Speak in English 🎤</w:t>
      </w:r>
      <w:r>
        <w:br/>
      </w:r>
      <w:r w:rsidRPr="0FFEC709" w:rsidR="1706CDA6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       ↓</w:t>
      </w:r>
      <w:r>
        <w:br/>
      </w:r>
      <w:r w:rsidRPr="0FFEC709" w:rsidR="1706CDA6">
        <w:rPr>
          <w:rFonts w:ascii="Calibri" w:hAnsi="Calibri" w:eastAsia="Calibri" w:cs="Calibri"/>
          <w:noProof w:val="0"/>
          <w:sz w:val="20"/>
          <w:szCs w:val="20"/>
          <w:lang w:val="en-US"/>
        </w:rPr>
        <w:t>Translated to French 🇫🇷</w:t>
      </w:r>
    </w:p>
    <w:p w:rsidR="74E05734" w:rsidP="74E05734" w:rsidRDefault="74E05734" w14:paraId="03DF3ABA" w14:textId="189FDEBD">
      <w:pPr>
        <w:pStyle w:val="Normal"/>
        <w:spacing w:after="0" w:afterAutospacing="off"/>
        <w:ind w:left="720"/>
        <w:rPr>
          <w:rFonts w:ascii="Calibri" w:hAnsi="Calibri" w:eastAsia="Calibri" w:cs="Calibri"/>
          <w:b w:val="0"/>
          <w:bCs w:val="0"/>
          <w:noProof w:val="0"/>
          <w:sz w:val="20"/>
          <w:szCs w:val="20"/>
          <w:u w:val="none"/>
          <w:lang w:val="en-US"/>
        </w:rPr>
      </w:pPr>
    </w:p>
    <w:p w:rsidR="74E05734" w:rsidP="74E05734" w:rsidRDefault="74E05734" w14:paraId="665C7C85" w14:textId="110787AB">
      <w:pPr>
        <w:pStyle w:val="Normal"/>
        <w:spacing w:after="0" w:afterAutospacing="off"/>
        <w:ind w:left="0"/>
        <w:rPr>
          <w:rFonts w:ascii="Calibri" w:hAnsi="Calibri" w:eastAsia="Calibri" w:cs="Calibri"/>
          <w:b w:val="0"/>
          <w:bCs w:val="0"/>
          <w:noProof w:val="0"/>
          <w:sz w:val="24"/>
          <w:szCs w:val="24"/>
          <w:u w:val="none"/>
          <w:lang w:val="en-US"/>
        </w:rPr>
      </w:pPr>
    </w:p>
    <w:p w:rsidR="1AF11813" w:rsidP="74E05734" w:rsidRDefault="1AF11813" w14:paraId="5F2EF1EE" w14:textId="03FD2425">
      <w:pPr>
        <w:pStyle w:val="Normal"/>
        <w:spacing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FFEC709" w:rsidR="1BD16E1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For the current </w:t>
      </w:r>
      <w:r w:rsidRPr="0FFEC709" w:rsidR="1BD16E1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Microsoft Foundry</w:t>
      </w:r>
      <w:r w:rsidRPr="0FFEC709" w:rsidR="1BD16E1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modules, use the </w:t>
      </w:r>
      <w:r w:rsidRPr="0FFEC709" w:rsidR="1BD16E1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Azure AI Translation SDK</w:t>
      </w:r>
      <w:r w:rsidRPr="0FFEC709" w:rsidR="1BD16E1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</w:t>
      </w:r>
      <w:r w:rsidRPr="0FFEC709" w:rsidR="1BD16E13">
        <w:rPr>
          <w:rFonts w:ascii="Calibri" w:hAnsi="Calibri" w:eastAsia="Calibri" w:cs="Calibri"/>
          <w:noProof w:val="0"/>
          <w:sz w:val="24"/>
          <w:szCs w:val="24"/>
          <w:lang w:val="en-US"/>
        </w:rPr>
        <w:t>DefaultAzureCredential</w:t>
      </w:r>
      <w:r w:rsidRPr="0FFEC709" w:rsidR="1BD16E13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1AF11813" w:rsidP="74E05734" w:rsidRDefault="1AF11813" w14:paraId="6BFDF1CC" w14:textId="647CE92C">
      <w:pPr>
        <w:pStyle w:val="ListParagraph"/>
        <w:numPr>
          <w:ilvl w:val="0"/>
          <w:numId w:val="49"/>
        </w:numPr>
        <w:spacing w:after="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u w:val="none"/>
          <w:lang w:val="en-US"/>
        </w:rPr>
      </w:pPr>
      <w:r w:rsidRPr="0FFEC709" w:rsidR="1BD16E13">
        <w:rPr>
          <w:rFonts w:ascii="Calibri" w:hAnsi="Calibri" w:eastAsia="Calibri" w:cs="Calibri"/>
          <w:b w:val="0"/>
          <w:bCs w:val="0"/>
          <w:noProof w:val="0"/>
          <w:sz w:val="24"/>
          <w:szCs w:val="24"/>
          <w:u w:val="none"/>
          <w:lang w:val="en-US"/>
        </w:rPr>
        <w:t>pip install azure-ai-translation-text azure-identity</w:t>
      </w:r>
    </w:p>
    <w:p w:rsidR="74E05734" w:rsidP="74E05734" w:rsidRDefault="74E05734" w14:paraId="6DA40948" w14:textId="6DB598EA">
      <w:pPr>
        <w:pStyle w:val="Normal"/>
        <w:spacing w:after="0" w:afterAutospacing="off"/>
        <w:ind w:left="0"/>
        <w:rPr>
          <w:rFonts w:ascii="Calibri" w:hAnsi="Calibri" w:eastAsia="Calibri" w:cs="Calibri"/>
          <w:b w:val="0"/>
          <w:bCs w:val="0"/>
          <w:noProof w:val="0"/>
          <w:sz w:val="24"/>
          <w:szCs w:val="24"/>
          <w:u w:val="none"/>
          <w:lang w:val="en-US"/>
        </w:rPr>
      </w:pPr>
    </w:p>
    <w:p w:rsidR="39429967" w:rsidP="74E05734" w:rsidRDefault="39429967" w14:paraId="77B6E941" w14:textId="65A85AE8">
      <w:pPr>
        <w:pStyle w:val="Normal"/>
        <w:spacing w:after="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0FFEC709" w:rsidR="2F4F9F39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HandsOn Exercise:</w:t>
      </w:r>
    </w:p>
    <w:p w:rsidR="39429967" w:rsidP="74E05734" w:rsidRDefault="39429967" w14:paraId="0E861070" w14:textId="32CC55CC">
      <w:pPr>
        <w:pStyle w:val="Normal"/>
        <w:spacing w:after="0" w:afterAutospacing="off"/>
        <w:ind w:left="0"/>
        <w:rPr>
          <w:rFonts w:ascii="Calibri" w:hAnsi="Calibri" w:eastAsia="Calibri" w:cs="Calibri"/>
        </w:rPr>
      </w:pPr>
      <w:hyperlink r:id="Rfeab8f86d717486d">
        <w:r w:rsidRPr="0FFEC709" w:rsidR="2F4F9F39">
          <w:rPr>
            <w:rStyle w:val="Hyperlink"/>
            <w:rFonts w:ascii="Calibri" w:hAnsi="Calibri" w:eastAsia="Calibri" w:cs="Calibri"/>
            <w:b w:val="0"/>
            <w:bCs w:val="0"/>
            <w:noProof w:val="0"/>
            <w:lang w:val="en-US"/>
          </w:rPr>
          <w:t>https://microsoftlearning.github.io/mslearn-ai-language/Instructions/Exercises/07-translation.html#create-a-text-translation-application</w:t>
        </w:r>
      </w:hyperlink>
    </w:p>
    <w:p w:rsidR="74E05734" w:rsidP="74E05734" w:rsidRDefault="74E05734" w14:paraId="6B228332" w14:textId="07CE2D9C">
      <w:pPr>
        <w:pStyle w:val="Normal"/>
        <w:spacing w:after="0" w:afterAutospacing="off"/>
        <w:ind w:left="0"/>
        <w:rPr>
          <w:rFonts w:ascii="Calibri" w:hAnsi="Calibri" w:eastAsia="Calibri" w:cs="Calibri"/>
          <w:b w:val="0"/>
          <w:bCs w:val="0"/>
          <w:noProof w:val="0"/>
          <w:sz w:val="24"/>
          <w:szCs w:val="24"/>
          <w:u w:val="none"/>
          <w:lang w:val="en-US"/>
        </w:rPr>
      </w:pPr>
    </w:p>
    <w:p w:rsidR="71EFCC9A" w:rsidP="74E05734" w:rsidRDefault="71EFCC9A" w14:paraId="135ACB20" w14:textId="0B2162DC">
      <w:pPr>
        <w:pStyle w:val="Normal"/>
        <w:spacing w:after="0" w:afterAutospacing="off"/>
        <w:ind w:left="0"/>
        <w:rPr>
          <w:rFonts w:ascii="Calibri" w:hAnsi="Calibri" w:eastAsia="Calibri" w:cs="Calibri"/>
        </w:rPr>
      </w:pPr>
      <w:r w:rsidR="39AAB942">
        <w:drawing>
          <wp:inline wp14:editId="1360B224" wp14:anchorId="229FE5BB">
            <wp:extent cx="5943600" cy="4124325"/>
            <wp:effectExtent l="0" t="0" r="0" b="0"/>
            <wp:docPr id="1853024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3024999" name="Picture 1853024999"/>
                    <pic:cNvPicPr/>
                  </pic:nvPicPr>
                  <pic:blipFill>
                    <a:blip xmlns:r="http://schemas.openxmlformats.org/officeDocument/2006/relationships" r:embed="rId759495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814d1e9713e4b93"/>
      <w:footerReference w:type="default" r:id="Ra0d2cbc1308142a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FFEC709" w:rsidTr="0FFEC709" w14:paraId="2BAEA406">
      <w:trPr>
        <w:trHeight w:val="300"/>
      </w:trPr>
      <w:tc>
        <w:tcPr>
          <w:tcW w:w="3120" w:type="dxa"/>
          <w:tcMar/>
        </w:tcPr>
        <w:p w:rsidR="0FFEC709" w:rsidP="0FFEC709" w:rsidRDefault="0FFEC709" w14:paraId="7BD31A2A" w14:textId="0EA6707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FFEC709" w:rsidP="0FFEC709" w:rsidRDefault="0FFEC709" w14:paraId="1C5184A6" w14:textId="2D322BA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FFEC709" w:rsidP="0FFEC709" w:rsidRDefault="0FFEC709" w14:paraId="1408672F" w14:textId="74B684D1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0FFEC709" w:rsidP="0FFEC709" w:rsidRDefault="0FFEC709" w14:paraId="5AD8FD85" w14:textId="7600E12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FFEC709" w:rsidTr="0FFEC709" w14:paraId="33DDFB31">
      <w:trPr>
        <w:trHeight w:val="300"/>
      </w:trPr>
      <w:tc>
        <w:tcPr>
          <w:tcW w:w="3120" w:type="dxa"/>
          <w:tcMar/>
        </w:tcPr>
        <w:p w:rsidR="0FFEC709" w:rsidP="0FFEC709" w:rsidRDefault="0FFEC709" w14:paraId="0DFBA2D4" w14:textId="30A0345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FFEC709" w:rsidP="0FFEC709" w:rsidRDefault="0FFEC709" w14:paraId="023C3741" w14:textId="126CEA4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FFEC709" w:rsidP="0FFEC709" w:rsidRDefault="0FFEC709" w14:paraId="397C1114" w14:textId="0F4C9F2F">
          <w:pPr>
            <w:pStyle w:val="Header"/>
            <w:bidi w:val="0"/>
            <w:ind w:right="-115"/>
            <w:jc w:val="right"/>
          </w:pPr>
        </w:p>
      </w:tc>
    </w:tr>
  </w:tbl>
  <w:p w:rsidR="0FFEC709" w:rsidP="0FFEC709" w:rsidRDefault="0FFEC709" w14:paraId="4B9157AE" w14:textId="072C06B4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9">
    <w:nsid w:val="4bec2c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baeb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d0e91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3267e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dac5c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63b5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536d8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421ec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b98be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d6649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e496e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0e219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dbf66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79236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eeeff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eacd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596a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8d5ab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183e8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cb2a5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0bb68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823e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e0818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1b63c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d3d36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4d2fd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ee4c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e47f6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71ed4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2781c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cd051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fc72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4f34a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99b10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ee136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c494b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e5b54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810d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7520f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f421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a36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3a048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d46d9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e256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fca1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9cc30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a6822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07e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c2ea2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12D963"/>
    <w:rsid w:val="00165233"/>
    <w:rsid w:val="0043698C"/>
    <w:rsid w:val="0043698C"/>
    <w:rsid w:val="009C5FCA"/>
    <w:rsid w:val="009C5FCA"/>
    <w:rsid w:val="00F3D8AF"/>
    <w:rsid w:val="0295FD16"/>
    <w:rsid w:val="03B644A5"/>
    <w:rsid w:val="03B644A5"/>
    <w:rsid w:val="05064A24"/>
    <w:rsid w:val="0643B510"/>
    <w:rsid w:val="075E89E1"/>
    <w:rsid w:val="081652C0"/>
    <w:rsid w:val="08C47DEB"/>
    <w:rsid w:val="08C47DEB"/>
    <w:rsid w:val="08F3824D"/>
    <w:rsid w:val="09413829"/>
    <w:rsid w:val="098D4903"/>
    <w:rsid w:val="09CB689F"/>
    <w:rsid w:val="0AB90674"/>
    <w:rsid w:val="0AB90674"/>
    <w:rsid w:val="0E608AE5"/>
    <w:rsid w:val="0EF4E27C"/>
    <w:rsid w:val="0FBC7E42"/>
    <w:rsid w:val="0FFEC709"/>
    <w:rsid w:val="11007388"/>
    <w:rsid w:val="1232CD02"/>
    <w:rsid w:val="124AE3A5"/>
    <w:rsid w:val="126CD380"/>
    <w:rsid w:val="126CD380"/>
    <w:rsid w:val="12A0675A"/>
    <w:rsid w:val="150DE676"/>
    <w:rsid w:val="15C32356"/>
    <w:rsid w:val="1706CDA6"/>
    <w:rsid w:val="175538BB"/>
    <w:rsid w:val="17844DE1"/>
    <w:rsid w:val="1836ACDC"/>
    <w:rsid w:val="1836ACDC"/>
    <w:rsid w:val="183CE43C"/>
    <w:rsid w:val="1AF11813"/>
    <w:rsid w:val="1B543106"/>
    <w:rsid w:val="1B84EB50"/>
    <w:rsid w:val="1BA74A85"/>
    <w:rsid w:val="1BD16E13"/>
    <w:rsid w:val="1BE26975"/>
    <w:rsid w:val="1CD25BAA"/>
    <w:rsid w:val="1D188243"/>
    <w:rsid w:val="1E7D6405"/>
    <w:rsid w:val="1F2BCA9F"/>
    <w:rsid w:val="1F2BCA9F"/>
    <w:rsid w:val="1F840559"/>
    <w:rsid w:val="2063DCE7"/>
    <w:rsid w:val="21EE97FA"/>
    <w:rsid w:val="240B221C"/>
    <w:rsid w:val="2453F4B3"/>
    <w:rsid w:val="2532CADE"/>
    <w:rsid w:val="2532CADE"/>
    <w:rsid w:val="26ADA681"/>
    <w:rsid w:val="26BC5347"/>
    <w:rsid w:val="277FCDD7"/>
    <w:rsid w:val="29C55726"/>
    <w:rsid w:val="2A0763A7"/>
    <w:rsid w:val="2ACD2CFE"/>
    <w:rsid w:val="2E677090"/>
    <w:rsid w:val="2E677090"/>
    <w:rsid w:val="2E839E04"/>
    <w:rsid w:val="2E99E2B5"/>
    <w:rsid w:val="2EE746C7"/>
    <w:rsid w:val="2F171A7E"/>
    <w:rsid w:val="2F4F9F39"/>
    <w:rsid w:val="2FE35E86"/>
    <w:rsid w:val="32903E85"/>
    <w:rsid w:val="32903E85"/>
    <w:rsid w:val="32D9715F"/>
    <w:rsid w:val="330FE93C"/>
    <w:rsid w:val="33800EBE"/>
    <w:rsid w:val="338A59B9"/>
    <w:rsid w:val="33E69E0A"/>
    <w:rsid w:val="367C33A8"/>
    <w:rsid w:val="379745FB"/>
    <w:rsid w:val="37B15D64"/>
    <w:rsid w:val="37C8E941"/>
    <w:rsid w:val="385FC7CA"/>
    <w:rsid w:val="39429967"/>
    <w:rsid w:val="39AAB942"/>
    <w:rsid w:val="39E0D32E"/>
    <w:rsid w:val="3A23FFA1"/>
    <w:rsid w:val="3BC26ED7"/>
    <w:rsid w:val="3BE9FBAC"/>
    <w:rsid w:val="3E06A37C"/>
    <w:rsid w:val="3E9D5761"/>
    <w:rsid w:val="3EB1813C"/>
    <w:rsid w:val="3FC32BBF"/>
    <w:rsid w:val="40097A78"/>
    <w:rsid w:val="40C85B31"/>
    <w:rsid w:val="40E2F18A"/>
    <w:rsid w:val="41E4D097"/>
    <w:rsid w:val="42A733C6"/>
    <w:rsid w:val="44DF500E"/>
    <w:rsid w:val="4583CF79"/>
    <w:rsid w:val="46CFDDD7"/>
    <w:rsid w:val="47485CC7"/>
    <w:rsid w:val="478B3227"/>
    <w:rsid w:val="479628E9"/>
    <w:rsid w:val="485E5F82"/>
    <w:rsid w:val="48B71A41"/>
    <w:rsid w:val="4A414025"/>
    <w:rsid w:val="4B700146"/>
    <w:rsid w:val="4C1A8FAD"/>
    <w:rsid w:val="4C1A8FAD"/>
    <w:rsid w:val="4D137BA7"/>
    <w:rsid w:val="4D78B94A"/>
    <w:rsid w:val="4DB785DB"/>
    <w:rsid w:val="4E8B625F"/>
    <w:rsid w:val="4F250116"/>
    <w:rsid w:val="5091610B"/>
    <w:rsid w:val="5105D69B"/>
    <w:rsid w:val="52324344"/>
    <w:rsid w:val="53BDC9AD"/>
    <w:rsid w:val="548ECA73"/>
    <w:rsid w:val="54CC57FB"/>
    <w:rsid w:val="54CC57FB"/>
    <w:rsid w:val="5532E8F5"/>
    <w:rsid w:val="5592372B"/>
    <w:rsid w:val="5750FB74"/>
    <w:rsid w:val="583B05FC"/>
    <w:rsid w:val="59CFF03E"/>
    <w:rsid w:val="5A26EB2A"/>
    <w:rsid w:val="5A5C001B"/>
    <w:rsid w:val="5AE1643E"/>
    <w:rsid w:val="5B1D39A7"/>
    <w:rsid w:val="5E177E07"/>
    <w:rsid w:val="5E645DD3"/>
    <w:rsid w:val="5FE059BA"/>
    <w:rsid w:val="605A6784"/>
    <w:rsid w:val="60B42A59"/>
    <w:rsid w:val="610303FC"/>
    <w:rsid w:val="610303FC"/>
    <w:rsid w:val="620A7CFA"/>
    <w:rsid w:val="6276D382"/>
    <w:rsid w:val="6317AC0E"/>
    <w:rsid w:val="63A3E91C"/>
    <w:rsid w:val="65AFB264"/>
    <w:rsid w:val="6648BDE0"/>
    <w:rsid w:val="66D03A7F"/>
    <w:rsid w:val="66D03A7F"/>
    <w:rsid w:val="679531E6"/>
    <w:rsid w:val="6844731E"/>
    <w:rsid w:val="68570F6E"/>
    <w:rsid w:val="6950B87F"/>
    <w:rsid w:val="69E53605"/>
    <w:rsid w:val="6A7DADB0"/>
    <w:rsid w:val="6AD351AB"/>
    <w:rsid w:val="6BC27435"/>
    <w:rsid w:val="6C441A54"/>
    <w:rsid w:val="6C546AD3"/>
    <w:rsid w:val="6D023B6C"/>
    <w:rsid w:val="6EA375D9"/>
    <w:rsid w:val="6F12D963"/>
    <w:rsid w:val="6FD18C64"/>
    <w:rsid w:val="701C87C3"/>
    <w:rsid w:val="71EFCC9A"/>
    <w:rsid w:val="74D34C72"/>
    <w:rsid w:val="74E05734"/>
    <w:rsid w:val="76BA11A8"/>
    <w:rsid w:val="783B81DB"/>
    <w:rsid w:val="794FEE01"/>
    <w:rsid w:val="7CF86B35"/>
    <w:rsid w:val="7D496A60"/>
    <w:rsid w:val="7EA2BC9C"/>
    <w:rsid w:val="7EA2BC9C"/>
    <w:rsid w:val="7ED506D9"/>
    <w:rsid w:val="7EDB6E35"/>
    <w:rsid w:val="7F11ECBD"/>
    <w:rsid w:val="7F2EDB7A"/>
    <w:rsid w:val="7FF7A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27DDF"/>
  <w15:chartTrackingRefBased/>
  <w15:docId w15:val="{763AD729-6B23-4663-8EB5-B203854397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4E057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74E05734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74E057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4E0573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74E05734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0FFEC70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FFEC709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15170555" /><Relationship Type="http://schemas.openxmlformats.org/officeDocument/2006/relationships/image" Target="/media/image2.png" Id="rId803165943" /><Relationship Type="http://schemas.openxmlformats.org/officeDocument/2006/relationships/image" Target="/media/image3.png" Id="rId1425495206" /><Relationship Type="http://schemas.openxmlformats.org/officeDocument/2006/relationships/image" Target="/media/image4.png" Id="rId873239924" /><Relationship Type="http://schemas.openxmlformats.org/officeDocument/2006/relationships/image" Target="/media/image5.png" Id="rId196933958" /><Relationship Type="http://schemas.openxmlformats.org/officeDocument/2006/relationships/image" Target="/media/image6.png" Id="rId109024290" /><Relationship Type="http://schemas.openxmlformats.org/officeDocument/2006/relationships/image" Target="/media/image7.png" Id="rId1007974549" /><Relationship Type="http://schemas.openxmlformats.org/officeDocument/2006/relationships/image" Target="/media/image8.png" Id="rId770550127" /><Relationship Type="http://schemas.openxmlformats.org/officeDocument/2006/relationships/image" Target="/media/image9.png" Id="rId2054982842" /><Relationship Type="http://schemas.openxmlformats.org/officeDocument/2006/relationships/image" Target="/media/imagea.png" Id="rId1178046407" /><Relationship Type="http://schemas.openxmlformats.org/officeDocument/2006/relationships/image" Target="/media/imageb.png" Id="rId713940160" /><Relationship Type="http://schemas.openxmlformats.org/officeDocument/2006/relationships/image" Target="/media/imagec.png" Id="rId1454930753" /><Relationship Type="http://schemas.openxmlformats.org/officeDocument/2006/relationships/image" Target="/media/imaged.png" Id="rId759495535" /><Relationship Type="http://schemas.openxmlformats.org/officeDocument/2006/relationships/numbering" Target="numbering.xml" Id="R9f13e5c94e9b45ac" /><Relationship Type="http://schemas.openxmlformats.org/officeDocument/2006/relationships/hyperlink" Target="https://microsoftlearning.github.io/mslearn-ai-language/Instructions/Exercises/01-analyze-text.html" TargetMode="External" Id="R0fc129d190f04aa5" /><Relationship Type="http://schemas.openxmlformats.org/officeDocument/2006/relationships/hyperlink" Target="https://microsoftlearning.github.io/mslearn-ai-language/Instructions/Exercises/03-gen-ai-speech.html" TargetMode="External" Id="Ra62df1de4df245ba" /><Relationship Type="http://schemas.openxmlformats.org/officeDocument/2006/relationships/hyperlink" Target="https://microsoftlearning.github.io/mslearn-ai-language/Instructions/Exercises/06-voice-live-agent.html" TargetMode="External" Id="R5556ecaba11e4595" /><Relationship Type="http://schemas.openxmlformats.org/officeDocument/2006/relationships/hyperlink" Target="https://microsoftlearning.github.io/mslearn-ai-language/Instructions/Exercises/07-translation.html#create-a-text-translation-application" TargetMode="External" Id="Rfeab8f86d717486d" /><Relationship Type="http://schemas.openxmlformats.org/officeDocument/2006/relationships/header" Target="header.xml" Id="Rf814d1e9713e4b93" /><Relationship Type="http://schemas.openxmlformats.org/officeDocument/2006/relationships/footer" Target="footer.xml" Id="Ra0d2cbc1308142a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2026-06-27T19:10:12.1529121Z</dcterms:created>
  <dcterms:modified xsi:type="dcterms:W3CDTF">2026-07-03T13:54:02.6360174Z</dcterms:modified>
  <dc:creator>Abhay Rathore</dc:creator>
  <lastModifiedBy>Abhay Rathore</lastModifiedBy>
</coreProperties>
</file>