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EB2169" wp14:paraId="60508E0A" wp14:textId="278B8BEF">
      <w:pPr>
        <w:pStyle w:val="Heading1"/>
        <w:keepNext w:val="1"/>
        <w:keepLines w:val="1"/>
        <w:widowControl w:val="1"/>
        <w:spacing w:before="360" w:after="80" w:line="278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IN"/>
        </w:rPr>
        <w:t>Exp. No. 3</w:t>
      </w:r>
    </w:p>
    <w:p xmlns:wp14="http://schemas.microsoft.com/office/word/2010/wordml" w:rsidP="24EB2169" wp14:paraId="3A45FC94" wp14:textId="49FBD891">
      <w:pPr>
        <w:pStyle w:val="Heading2"/>
        <w:keepNext w:val="1"/>
        <w:keepLines w:val="1"/>
        <w:widowControl w:val="1"/>
        <w:spacing w:before="160" w:after="80" w:line="278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Design a lexical Analyzer for given language should ignore the redundant spaces, tabs and new lines and ignore comments using C</w:t>
      </w:r>
    </w:p>
    <w:p xmlns:wp14="http://schemas.microsoft.com/office/word/2010/wordml" w:rsidP="24EB2169" wp14:paraId="5AA770A0" wp14:textId="111AAF25">
      <w:pPr>
        <w:widowControl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EB2169" wp14:paraId="352F7AD9" wp14:textId="0E558A5B">
      <w:pPr>
        <w:pStyle w:val="BodyText"/>
        <w:widowControl w:val="0"/>
        <w:spacing w:before="52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Aim:</w:t>
      </w: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design a lexical Analyzer for given language should ignore the redundant spaces, tabs and new lines and ignore comments using C.</w:t>
      </w:r>
    </w:p>
    <w:p xmlns:wp14="http://schemas.microsoft.com/office/word/2010/wordml" w:rsidP="24EB2169" wp14:paraId="49CD1E1E" wp14:textId="18C3A732">
      <w:pPr>
        <w:widowControl w:val="0"/>
        <w:spacing w:before="52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EB2169" wp14:paraId="337127AE" wp14:textId="3F59E66E">
      <w:pPr>
        <w:widowControl w:val="0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Program:</w:t>
      </w:r>
    </w:p>
    <w:p xmlns:wp14="http://schemas.microsoft.com/office/word/2010/wordml" w:rsidP="24EB2169" wp14:paraId="63BCE252" wp14:textId="482566A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#include&lt;stdio.h&gt; </w:t>
      </w:r>
    </w:p>
    <w:p xmlns:wp14="http://schemas.microsoft.com/office/word/2010/wordml" w:rsidP="24EB2169" wp14:paraId="5E9DBF0A" wp14:textId="1C93385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#include&lt;stdlib.h&gt; </w:t>
      </w:r>
    </w:p>
    <w:p xmlns:wp14="http://schemas.microsoft.com/office/word/2010/wordml" w:rsidP="24EB2169" wp14:paraId="6A493782" wp14:textId="66847608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#include&lt;string.h&gt; </w:t>
      </w:r>
    </w:p>
    <w:p xmlns:wp14="http://schemas.microsoft.com/office/word/2010/wordml" w:rsidP="24EB2169" wp14:paraId="1E98C53B" wp14:textId="57FF2F4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#include&lt;ctype.h&gt;</w:t>
      </w:r>
    </w:p>
    <w:p xmlns:wp14="http://schemas.microsoft.com/office/word/2010/wordml" w:rsidP="24EB2169" wp14:paraId="116590BA" wp14:textId="1396CC0C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4EB2169" wp14:paraId="348F8191" wp14:textId="743B9F2A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 isKeyword(char buffer[])</w:t>
      </w:r>
    </w:p>
    <w:p xmlns:wp14="http://schemas.microsoft.com/office/word/2010/wordml" w:rsidP="24EB2169" wp14:paraId="1E15DFDD" wp14:textId="6AD4E40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{ </w:t>
      </w:r>
    </w:p>
    <w:p xmlns:wp14="http://schemas.microsoft.com/office/word/2010/wordml" w:rsidP="24EB2169" wp14:paraId="53754310" wp14:textId="6E5A3915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char keywords[32][10] = {"main","auto","break","case","char","const","continue","default",</w:t>
      </w:r>
    </w:p>
    <w:p xmlns:wp14="http://schemas.microsoft.com/office/word/2010/wordml" w:rsidP="24EB2169" wp14:paraId="1D1C1059" wp14:textId="0BFA763D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"do","double","else","enum","extern","float","for","goto",</w:t>
      </w:r>
    </w:p>
    <w:p xmlns:wp14="http://schemas.microsoft.com/office/word/2010/wordml" w:rsidP="24EB2169" wp14:paraId="59CC3DAB" wp14:textId="1B3B8BB4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"if","int","long","register","return","short","signed",</w:t>
      </w:r>
    </w:p>
    <w:p xmlns:wp14="http://schemas.microsoft.com/office/word/2010/wordml" w:rsidP="24EB2169" wp14:paraId="5AB71FEE" wp14:textId="53E18ACF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"sizeof","static","struct","switch","typedef",</w:t>
      </w:r>
    </w:p>
    <w:p xmlns:wp14="http://schemas.microsoft.com/office/word/2010/wordml" w:rsidP="24EB2169" wp14:paraId="327AD698" wp14:textId="27E53D14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"unsigned","void","printf","while"}; </w:t>
      </w:r>
    </w:p>
    <w:p xmlns:wp14="http://schemas.microsoft.com/office/word/2010/wordml" w:rsidP="24EB2169" wp14:paraId="62996CA8" wp14:textId="65B04E6D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 i, flag = 0;</w:t>
      </w:r>
    </w:p>
    <w:p xmlns:wp14="http://schemas.microsoft.com/office/word/2010/wordml" w:rsidP="24EB2169" wp14:paraId="5E28E19F" wp14:textId="4D3FF825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for(i = 0; i &lt; 32; ++i)</w:t>
      </w:r>
    </w:p>
    <w:p xmlns:wp14="http://schemas.microsoft.com/office/word/2010/wordml" w:rsidP="24EB2169" wp14:paraId="0308D488" wp14:textId="4CF744C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{</w:t>
      </w:r>
    </w:p>
    <w:p xmlns:wp14="http://schemas.microsoft.com/office/word/2010/wordml" w:rsidP="24EB2169" wp14:paraId="3660B701" wp14:textId="4D2E1BEE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if(strcmp(keywords[i], buffer) == 0)</w:t>
      </w:r>
    </w:p>
    <w:p xmlns:wp14="http://schemas.microsoft.com/office/word/2010/wordml" w:rsidP="24EB2169" wp14:paraId="1D7DE7A8" wp14:textId="16599692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{</w:t>
      </w:r>
    </w:p>
    <w:p xmlns:wp14="http://schemas.microsoft.com/office/word/2010/wordml" w:rsidP="24EB2169" wp14:paraId="70DE0DB0" wp14:textId="69CA4753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flag = 1; </w:t>
      </w:r>
    </w:p>
    <w:p xmlns:wp14="http://schemas.microsoft.com/office/word/2010/wordml" w:rsidP="24EB2169" wp14:paraId="00663633" wp14:textId="480E96E1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break;</w:t>
      </w:r>
    </w:p>
    <w:p xmlns:wp14="http://schemas.microsoft.com/office/word/2010/wordml" w:rsidP="24EB2169" wp14:paraId="5B292B93" wp14:textId="5DFBF38F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24EB2169" wp14:paraId="1C3D3E3B" wp14:textId="11B219C0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24EB2169" wp14:paraId="628FC59D" wp14:textId="625A40AF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return flag;</w:t>
      </w:r>
    </w:p>
    <w:p xmlns:wp14="http://schemas.microsoft.com/office/word/2010/wordml" w:rsidP="24EB2169" wp14:paraId="3BB71505" wp14:textId="684B1947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24EB2169" wp14:paraId="226AA73A" wp14:textId="6F06C375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4EB2169" wp14:paraId="1C2BB906" wp14:textId="6DCAB9C2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 main()</w:t>
      </w:r>
    </w:p>
    <w:p xmlns:wp14="http://schemas.microsoft.com/office/word/2010/wordml" w:rsidP="24EB2169" wp14:paraId="7853BF99" wp14:textId="3A93E44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{</w:t>
      </w:r>
    </w:p>
    <w:p xmlns:wp14="http://schemas.microsoft.com/office/word/2010/wordml" w:rsidP="24EB2169" wp14:paraId="517DD632" wp14:textId="235BD36C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char ch, buffer[15], operators[] = "+-*/%=";</w:t>
      </w:r>
    </w:p>
    <w:p xmlns:wp14="http://schemas.microsoft.com/office/word/2010/wordml" w:rsidP="24EB2169" wp14:paraId="2F38C007" wp14:textId="49D984CF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FILE *fp;</w:t>
      </w:r>
    </w:p>
    <w:p xmlns:wp14="http://schemas.microsoft.com/office/word/2010/wordml" w:rsidP="24EB2169" wp14:paraId="4DF1FADF" wp14:textId="3B6CA421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int i, j = 0;</w:t>
      </w:r>
    </w:p>
    <w:p xmlns:wp14="http://schemas.microsoft.com/office/word/2010/wordml" w:rsidP="24EB2169" wp14:paraId="76E8E02B" wp14:textId="24F896F4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4EB2169" wp14:paraId="3B8B97A5" wp14:textId="6122D114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fp = stdin;</w:t>
      </w:r>
    </w:p>
    <w:p xmlns:wp14="http://schemas.microsoft.com/office/word/2010/wordml" w:rsidP="24EB2169" wp14:paraId="79E9A8C6" wp14:textId="1FFA3AFD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while((ch = fgetc(fp)) != EOF)</w:t>
      </w:r>
    </w:p>
    <w:p xmlns:wp14="http://schemas.microsoft.com/office/word/2010/wordml" w:rsidP="24EB2169" wp14:paraId="3D5078A0" wp14:textId="5BBAE38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{</w:t>
      </w:r>
    </w:p>
    <w:p xmlns:wp14="http://schemas.microsoft.com/office/word/2010/wordml" w:rsidP="24EB2169" wp14:paraId="6805ED50" wp14:textId="63FAFBE1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for(i = 0; i &lt; 6; ++i)</w:t>
      </w:r>
    </w:p>
    <w:p xmlns:wp14="http://schemas.microsoft.com/office/word/2010/wordml" w:rsidP="24EB2169" wp14:paraId="6A0E5408" wp14:textId="5D5DCB36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{</w:t>
      </w:r>
    </w:p>
    <w:p xmlns:wp14="http://schemas.microsoft.com/office/word/2010/wordml" w:rsidP="24EB2169" wp14:paraId="085F0525" wp14:textId="7F1319A8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if(ch == operators[i])</w:t>
      </w:r>
    </w:p>
    <w:p xmlns:wp14="http://schemas.microsoft.com/office/word/2010/wordml" w:rsidP="24EB2169" wp14:paraId="2BA68143" wp14:textId="3F1F6AC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printf("%c is operator\n", ch);</w:t>
      </w:r>
    </w:p>
    <w:p xmlns:wp14="http://schemas.microsoft.com/office/word/2010/wordml" w:rsidP="24EB2169" wp14:paraId="44F30E6E" wp14:textId="4D146162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}</w:t>
      </w:r>
    </w:p>
    <w:p xmlns:wp14="http://schemas.microsoft.com/office/word/2010/wordml" w:rsidP="24EB2169" wp14:paraId="015247E3" wp14:textId="41F6134D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4EB2169" wp14:paraId="28EDBDF3" wp14:textId="1059B616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if(isalnum(ch))</w:t>
      </w:r>
    </w:p>
    <w:p xmlns:wp14="http://schemas.microsoft.com/office/word/2010/wordml" w:rsidP="24EB2169" wp14:paraId="2477A130" wp14:textId="445DB761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{</w:t>
      </w:r>
    </w:p>
    <w:p xmlns:wp14="http://schemas.microsoft.com/office/word/2010/wordml" w:rsidP="24EB2169" wp14:paraId="24670B85" wp14:textId="25CE693E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buffer[j++] = ch;</w:t>
      </w:r>
    </w:p>
    <w:p xmlns:wp14="http://schemas.microsoft.com/office/word/2010/wordml" w:rsidP="24EB2169" wp14:paraId="3368BA29" wp14:textId="2C80EF7F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}</w:t>
      </w:r>
    </w:p>
    <w:p xmlns:wp14="http://schemas.microsoft.com/office/word/2010/wordml" w:rsidP="24EB2169" wp14:paraId="3812B041" wp14:textId="057F0B69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else if((ch == ' ' || ch == '\n') &amp;&amp; (j != 0))</w:t>
      </w:r>
    </w:p>
    <w:p xmlns:wp14="http://schemas.microsoft.com/office/word/2010/wordml" w:rsidP="24EB2169" wp14:paraId="1A9328E0" wp14:textId="7E011AAE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{</w:t>
      </w:r>
    </w:p>
    <w:p xmlns:wp14="http://schemas.microsoft.com/office/word/2010/wordml" w:rsidP="24EB2169" wp14:paraId="5AD7902F" wp14:textId="4C51AF1B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buffer[j] = '\0';</w:t>
      </w:r>
    </w:p>
    <w:p xmlns:wp14="http://schemas.microsoft.com/office/word/2010/wordml" w:rsidP="24EB2169" wp14:paraId="0155E501" wp14:textId="063FD8AB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j = 0;</w:t>
      </w:r>
    </w:p>
    <w:p xmlns:wp14="http://schemas.microsoft.com/office/word/2010/wordml" w:rsidP="24EB2169" wp14:paraId="38658416" wp14:textId="3A923CFB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4EB2169" wp14:paraId="28967D3B" wp14:textId="3B411ABC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if(isKeyword(buffer) == 1)</w:t>
      </w:r>
    </w:p>
    <w:p xmlns:wp14="http://schemas.microsoft.com/office/word/2010/wordml" w:rsidP="24EB2169" wp14:paraId="7E16800F" wp14:textId="3EA49864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printf("%s is keyword\n", buffer);</w:t>
      </w:r>
    </w:p>
    <w:p xmlns:wp14="http://schemas.microsoft.com/office/word/2010/wordml" w:rsidP="24EB2169" wp14:paraId="2BE6F289" wp14:textId="778516FF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else</w:t>
      </w:r>
    </w:p>
    <w:p xmlns:wp14="http://schemas.microsoft.com/office/word/2010/wordml" w:rsidP="24EB2169" wp14:paraId="1302F7D1" wp14:textId="0EEEAC20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printf("%s is identifier\n", buffer);</w:t>
      </w:r>
    </w:p>
    <w:p xmlns:wp14="http://schemas.microsoft.com/office/word/2010/wordml" w:rsidP="24EB2169" wp14:paraId="22DEB167" wp14:textId="2887ECAE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}</w:t>
      </w:r>
    </w:p>
    <w:p xmlns:wp14="http://schemas.microsoft.com/office/word/2010/wordml" w:rsidP="24EB2169" wp14:paraId="4E857820" wp14:textId="6764CFB2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}</w:t>
      </w:r>
    </w:p>
    <w:p xmlns:wp14="http://schemas.microsoft.com/office/word/2010/wordml" w:rsidP="24EB2169" wp14:paraId="0E1C6E52" wp14:textId="2D8F067D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4EB2169" wp14:paraId="2E162698" wp14:textId="3296501F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return 0;</w:t>
      </w:r>
    </w:p>
    <w:p xmlns:wp14="http://schemas.microsoft.com/office/word/2010/wordml" w:rsidP="24EB2169" wp14:paraId="212F0111" wp14:textId="50210608">
      <w:pPr>
        <w:pStyle w:val="BodyText"/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24EB2169" wp14:paraId="60B8FB23" wp14:textId="74DD3716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4EB2169" wp14:paraId="73AE8B66" wp14:textId="7D86F4B9">
      <w:pPr>
        <w:widowControl w:val="0"/>
        <w:spacing w:before="104"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Input: </w:t>
      </w:r>
    </w:p>
    <w:p xmlns:wp14="http://schemas.microsoft.com/office/word/2010/wordml" w:rsidP="24EB2169" wp14:paraId="53298BA7" wp14:textId="50C27AF8">
      <w:pPr>
        <w:widowControl w:val="0"/>
        <w:spacing w:after="0" w:line="276" w:lineRule="auto"/>
        <w:ind w:left="165" w:right="6855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( )</w:t>
      </w:r>
    </w:p>
    <w:p xmlns:wp14="http://schemas.microsoft.com/office/word/2010/wordml" w:rsidP="24EB2169" wp14:paraId="76013B4F" wp14:textId="7C9DA6DE">
      <w:pPr>
        <w:widowControl w:val="0"/>
        <w:spacing w:before="1" w:after="0" w:line="240" w:lineRule="auto"/>
        <w:ind w:left="165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xmlns:wp14="http://schemas.microsoft.com/office/word/2010/wordml" w:rsidP="24EB2169" wp14:paraId="39CD094F" wp14:textId="0A9B037C">
      <w:pPr>
        <w:pStyle w:val="BodyText"/>
        <w:widowControl w:val="0"/>
        <w:spacing w:before="50" w:after="0" w:line="276" w:lineRule="auto"/>
        <w:ind w:left="290" w:right="7835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 a, b, c ; c = b + c;</w:t>
      </w:r>
    </w:p>
    <w:p xmlns:wp14="http://schemas.microsoft.com/office/word/2010/wordml" w:rsidP="24EB2169" wp14:paraId="4A368BCC" wp14:textId="5224C284">
      <w:pPr>
        <w:pStyle w:val="BodyText"/>
        <w:widowControl w:val="0"/>
        <w:spacing w:before="1" w:after="0" w:line="240" w:lineRule="auto"/>
        <w:ind w:left="2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printf ( "%d" ,c ) ;</w:t>
      </w:r>
    </w:p>
    <w:p xmlns:wp14="http://schemas.microsoft.com/office/word/2010/wordml" w:rsidP="24EB2169" wp14:paraId="183D5FD3" wp14:textId="751820E0">
      <w:pPr>
        <w:widowControl w:val="0"/>
        <w:spacing w:before="52" w:after="0" w:line="240" w:lineRule="auto"/>
        <w:ind w:left="2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24EB2169" wp14:paraId="6F2D9322" wp14:textId="08374EBA">
      <w:pPr>
        <w:widowControl w:val="0"/>
        <w:spacing w:before="52" w:after="0" w:line="240" w:lineRule="auto"/>
        <w:ind w:left="2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EB2169" wp14:paraId="32B40084" wp14:textId="746D52DE">
      <w:pPr>
        <w:pStyle w:val="Heading2"/>
        <w:keepNext w:val="1"/>
        <w:keepLines w:val="1"/>
        <w:widowControl w:val="1"/>
        <w:spacing w:before="15" w:after="80" w:line="278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4EB2169" w:rsidR="0796B0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IN"/>
        </w:rPr>
        <w:t>Output:</w:t>
      </w:r>
    </w:p>
    <w:p xmlns:wp14="http://schemas.microsoft.com/office/word/2010/wordml" w:rsidP="24EB2169" wp14:paraId="2C078E63" wp14:textId="3B25E3CE">
      <w:pPr>
        <w:pStyle w:val="Normal"/>
      </w:pPr>
      <w:r w:rsidR="0796B040">
        <w:drawing>
          <wp:inline xmlns:wp14="http://schemas.microsoft.com/office/word/2010/wordprocessingDrawing" wp14:editId="4A5D06AE" wp14:anchorId="1C7C0563">
            <wp:extent cx="5943600" cy="2867025"/>
            <wp:effectExtent l="0" t="0" r="0" b="0"/>
            <wp:docPr id="1407715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715908" name="Picture 1407715908"/>
                    <pic:cNvPicPr/>
                  </pic:nvPicPr>
                  <pic:blipFill>
                    <a:blip xmlns:r="http://schemas.openxmlformats.org/officeDocument/2006/relationships" r:embed="rId610564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6B040" w:rsidP="24EB2169" w:rsidRDefault="0796B040" w14:paraId="60C1062B" w14:textId="5ACE370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B2169" w:rsidR="0796B040">
        <w:rPr>
          <w:b w:val="1"/>
          <w:bCs w:val="1"/>
        </w:rPr>
        <w:t>Result:</w:t>
      </w:r>
      <w:r w:rsidR="0796B040">
        <w:rPr>
          <w:b w:val="0"/>
          <w:bCs w:val="0"/>
        </w:rPr>
        <w:t xml:space="preserve"> Successfully,</w:t>
      </w:r>
      <w:r w:rsidRPr="24EB2169" w:rsidR="0796B040">
        <w:rPr>
          <w:b w:val="1"/>
          <w:bCs w:val="1"/>
        </w:rPr>
        <w:t xml:space="preserve"> </w:t>
      </w: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</w:t>
      </w:r>
      <w:r w:rsidRPr="24EB2169" w:rsidR="1219E0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</w:t>
      </w:r>
      <w:r w:rsidRPr="24EB2169" w:rsidR="0796B0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lexical Analyzer for given language should ignore the redundant spaces, tabs and new lines and ignore comments using C.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4C9C7C"/>
    <w:rsid w:val="0796B040"/>
    <w:rsid w:val="1219E0E9"/>
    <w:rsid w:val="24EB2169"/>
    <w:rsid w:val="309479DE"/>
    <w:rsid w:val="4FC9987B"/>
    <w:rsid w:val="53AF9BE1"/>
    <w:rsid w:val="714C9C7C"/>
    <w:rsid w:val="7FBEB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A71C"/>
  <w15:chartTrackingRefBased/>
  <w15:docId w15:val="{BE693010-806B-4941-92C7-306A337C21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EB21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EB21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BodyText">
    <w:uiPriority w:val="99"/>
    <w:name w:val="Body Text"/>
    <w:basedOn w:val="Normal"/>
    <w:unhideWhenUsed/>
    <w:rsid w:val="24EB2169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05646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2026-10-01T05:27:37.7582939Z</dcterms:created>
  <dcterms:modified xsi:type="dcterms:W3CDTF">2026-10-01T05:29:23.3308721Z</dcterms:modified>
  <dc:creator>ABhay Yarragolla</dc:creator>
  <lastModifiedBy>ABhay Yarragolla</lastModifiedBy>
</coreProperties>
</file>