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C052903" w14:textId="14269B24" w:rsidR="00340EE5" w:rsidRPr="00340EE5" w:rsidRDefault="00894ED5" w:rsidP="00E83112">
      <w:pPr>
        <w:jc w:val="center"/>
        <w:rPr>
          <w:rFonts w:ascii="Algerian" w:hAnsi="Algerian"/>
          <w:color w:val="552579"/>
          <w:sz w:val="44"/>
          <w:szCs w:val="44"/>
        </w:rPr>
      </w:pPr>
      <w:r w:rsidRPr="00340EE5">
        <w:rPr>
          <w:rFonts w:ascii="Algerian" w:hAnsi="Algerian"/>
          <w:color w:val="552579"/>
          <w:sz w:val="44"/>
          <w:szCs w:val="44"/>
        </w:rPr>
        <w:t>INSTITUTE OF GENETIC</w:t>
      </w:r>
      <w:r>
        <w:rPr>
          <w:rFonts w:ascii="Algerian" w:hAnsi="Algerian"/>
          <w:color w:val="552579"/>
          <w:sz w:val="44"/>
          <w:szCs w:val="44"/>
        </w:rPr>
        <w:t>S</w:t>
      </w:r>
      <w:r w:rsidRPr="00340EE5">
        <w:rPr>
          <w:rFonts w:ascii="Algerian" w:hAnsi="Algerian"/>
          <w:color w:val="552579"/>
          <w:sz w:val="44"/>
          <w:szCs w:val="44"/>
        </w:rPr>
        <w:t xml:space="preserve"> SCIENCES &amp; </w:t>
      </w:r>
    </w:p>
    <w:p w14:paraId="0024E98F" w14:textId="18653FDD" w:rsidR="00E14939" w:rsidRPr="00340EE5" w:rsidRDefault="00894ED5" w:rsidP="00E83112">
      <w:pPr>
        <w:jc w:val="center"/>
        <w:rPr>
          <w:rFonts w:ascii="Algerian" w:hAnsi="Algerian"/>
          <w:color w:val="552579"/>
          <w:sz w:val="44"/>
          <w:szCs w:val="44"/>
        </w:rPr>
      </w:pPr>
      <w:r w:rsidRPr="00340EE5">
        <w:rPr>
          <w:rFonts w:ascii="Algerian" w:hAnsi="Algerian"/>
          <w:color w:val="552579"/>
          <w:sz w:val="44"/>
          <w:szCs w:val="44"/>
        </w:rPr>
        <w:t>AESTHETIC</w:t>
      </w:r>
    </w:p>
    <w:p w14:paraId="6614116A" w14:textId="77777777" w:rsidR="00E83112" w:rsidRDefault="00E83112" w:rsidP="00E83112">
      <w:pPr>
        <w:jc w:val="center"/>
        <w:rPr>
          <w:rFonts w:ascii="Algerian" w:hAnsi="Algerian"/>
        </w:rPr>
      </w:pPr>
    </w:p>
    <w:p w14:paraId="1E65004D" w14:textId="5828E5A6" w:rsidR="00E83112" w:rsidRPr="00E83112" w:rsidRDefault="00E83112" w:rsidP="00E83112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Certificate in Hydra facial technician</w:t>
      </w:r>
    </w:p>
    <w:p w14:paraId="53E043A6" w14:textId="587BBF41" w:rsidR="00E83112" w:rsidRDefault="00E83112" w:rsidP="00E831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Preface/ introduction</w:t>
      </w:r>
    </w:p>
    <w:p w14:paraId="7A2C921B" w14:textId="36C17A06" w:rsidR="00E83112" w:rsidRDefault="00E83112" w:rsidP="00E831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Online study (skin and hydra facial)</w:t>
      </w:r>
    </w:p>
    <w:p w14:paraId="54BDB908" w14:textId="20210411" w:rsidR="00E83112" w:rsidRDefault="004703B8" w:rsidP="00E831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Hands-on practice</w:t>
      </w:r>
    </w:p>
    <w:p w14:paraId="1DA8453D" w14:textId="5EC4395D" w:rsidR="00D36815" w:rsidRDefault="00D36815" w:rsidP="00E831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1-day workshop</w:t>
      </w:r>
    </w:p>
    <w:p w14:paraId="206F045F" w14:textId="4A557824" w:rsidR="00D36815" w:rsidRDefault="00D36815" w:rsidP="002C349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Fees 10k+GST</w:t>
      </w:r>
    </w:p>
    <w:p w14:paraId="0EC37304" w14:textId="0DAC13E6" w:rsidR="00C73ADC" w:rsidRDefault="002C3493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Description – write about empowerment </w:t>
      </w:r>
      <w:r w:rsidR="00C73ADC">
        <w:rPr>
          <w:rFonts w:asciiTheme="majorHAnsi" w:hAnsiTheme="majorHAnsi" w:cstheme="majorHAnsi"/>
        </w:rPr>
        <w:t xml:space="preserve">and a little bit about the benefits of HydraFacial treatment the benefits of the course and future benefits after the course with income for example 50k to </w:t>
      </w:r>
      <w:r w:rsidR="00A87CE6">
        <w:rPr>
          <w:rFonts w:asciiTheme="majorHAnsi" w:hAnsiTheme="majorHAnsi" w:cstheme="majorHAnsi"/>
        </w:rPr>
        <w:t>80k</w:t>
      </w:r>
      <w:r w:rsidR="00C73ADC">
        <w:rPr>
          <w:rFonts w:asciiTheme="majorHAnsi" w:hAnsiTheme="majorHAnsi" w:cstheme="majorHAnsi"/>
        </w:rPr>
        <w:t xml:space="preserve"> </w:t>
      </w:r>
      <w:r w:rsidR="00EE1462">
        <w:rPr>
          <w:rFonts w:asciiTheme="majorHAnsi" w:hAnsiTheme="majorHAnsi" w:cstheme="majorHAnsi"/>
        </w:rPr>
        <w:t xml:space="preserve">per </w:t>
      </w:r>
      <w:r w:rsidR="00C73ADC">
        <w:rPr>
          <w:rFonts w:asciiTheme="majorHAnsi" w:hAnsiTheme="majorHAnsi" w:cstheme="majorHAnsi"/>
        </w:rPr>
        <w:t xml:space="preserve">month </w:t>
      </w:r>
    </w:p>
    <w:p w14:paraId="557E8E76" w14:textId="77777777" w:rsidR="00C73ADC" w:rsidRDefault="00C73ADC" w:rsidP="00C73ADC">
      <w:pPr>
        <w:pStyle w:val="ListParagraph"/>
        <w:ind w:left="1440"/>
        <w:rPr>
          <w:rFonts w:asciiTheme="majorHAnsi" w:hAnsiTheme="majorHAnsi" w:cstheme="majorHAnsi"/>
        </w:rPr>
      </w:pPr>
    </w:p>
    <w:p w14:paraId="6F83A7C9" w14:textId="6F8A7FAB" w:rsidR="00C73ADC" w:rsidRPr="00E83112" w:rsidRDefault="00C73ADC" w:rsidP="00C73AD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Certificate in Laser hair removal technician</w:t>
      </w:r>
    </w:p>
    <w:p w14:paraId="28C8B6AB" w14:textId="77777777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Preface/ introduction</w:t>
      </w:r>
    </w:p>
    <w:p w14:paraId="37148049" w14:textId="401699E3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Online study (skin and LHR)</w:t>
      </w:r>
    </w:p>
    <w:p w14:paraId="288A32E8" w14:textId="77777777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Hands-on practice</w:t>
      </w:r>
    </w:p>
    <w:p w14:paraId="58CFC592" w14:textId="77777777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1-day workshop</w:t>
      </w:r>
    </w:p>
    <w:p w14:paraId="35DB6355" w14:textId="77777777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Fees 10k+GST</w:t>
      </w:r>
    </w:p>
    <w:p w14:paraId="3C7E7FEF" w14:textId="63780030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Description – write about empowerment and a little bit about the benefits of LHR treatment the benefits of the course and future benefits after the course with income for example 50k to </w:t>
      </w:r>
      <w:r w:rsidR="00A87CE6">
        <w:rPr>
          <w:rFonts w:asciiTheme="majorHAnsi" w:hAnsiTheme="majorHAnsi" w:cstheme="majorHAnsi"/>
        </w:rPr>
        <w:t xml:space="preserve">80k </w:t>
      </w:r>
      <w:r w:rsidR="00EE1462">
        <w:rPr>
          <w:rFonts w:asciiTheme="majorHAnsi" w:hAnsiTheme="majorHAnsi" w:cstheme="majorHAnsi"/>
        </w:rPr>
        <w:t xml:space="preserve">per </w:t>
      </w:r>
      <w:r>
        <w:rPr>
          <w:rFonts w:asciiTheme="majorHAnsi" w:hAnsiTheme="majorHAnsi" w:cstheme="majorHAnsi"/>
        </w:rPr>
        <w:t xml:space="preserve">month </w:t>
      </w:r>
    </w:p>
    <w:p w14:paraId="391F270B" w14:textId="77777777" w:rsidR="00C73ADC" w:rsidRDefault="00C73ADC" w:rsidP="00C73ADC">
      <w:pPr>
        <w:pStyle w:val="ListParagraph"/>
        <w:ind w:left="1440"/>
        <w:rPr>
          <w:rFonts w:asciiTheme="majorHAnsi" w:hAnsiTheme="majorHAnsi" w:cstheme="majorHAnsi"/>
        </w:rPr>
      </w:pPr>
    </w:p>
    <w:p w14:paraId="6675C00B" w14:textId="16AD75A2" w:rsidR="00C73ADC" w:rsidRPr="00E83112" w:rsidRDefault="00C73ADC" w:rsidP="00C73AD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Certificate in Tattoo Removal</w:t>
      </w:r>
    </w:p>
    <w:p w14:paraId="4E554B73" w14:textId="77777777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Preface/ introduction</w:t>
      </w:r>
    </w:p>
    <w:p w14:paraId="393C525F" w14:textId="6E1FBCE7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Online study (skin and tattoo </w:t>
      </w:r>
      <w:r w:rsidR="005E69D9">
        <w:rPr>
          <w:rFonts w:asciiTheme="majorHAnsi" w:hAnsiTheme="majorHAnsi" w:cstheme="majorHAnsi"/>
        </w:rPr>
        <w:t>removal</w:t>
      </w:r>
      <w:r>
        <w:rPr>
          <w:rFonts w:asciiTheme="majorHAnsi" w:hAnsiTheme="majorHAnsi" w:cstheme="majorHAnsi"/>
        </w:rPr>
        <w:t xml:space="preserve"> mechanism)</w:t>
      </w:r>
    </w:p>
    <w:p w14:paraId="5A30C6F3" w14:textId="77777777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Hands-on practice</w:t>
      </w:r>
    </w:p>
    <w:p w14:paraId="1C4D3A36" w14:textId="77777777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1-day workshop</w:t>
      </w:r>
    </w:p>
    <w:p w14:paraId="59BEEC9A" w14:textId="77777777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Fees 10k+GST</w:t>
      </w:r>
    </w:p>
    <w:p w14:paraId="0C87B8A0" w14:textId="22925949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Description – write about empowerment and a little bit about the benefits of Tattoo removal treatment the benefits of the course and future benefits after the course with income for example 50k to </w:t>
      </w:r>
      <w:r w:rsidR="00A87CE6">
        <w:rPr>
          <w:rFonts w:asciiTheme="majorHAnsi" w:hAnsiTheme="majorHAnsi" w:cstheme="majorHAnsi"/>
        </w:rPr>
        <w:t xml:space="preserve">80k </w:t>
      </w:r>
      <w:r w:rsidR="00EE1462">
        <w:rPr>
          <w:rFonts w:asciiTheme="majorHAnsi" w:hAnsiTheme="majorHAnsi" w:cstheme="majorHAnsi"/>
        </w:rPr>
        <w:t xml:space="preserve">per </w:t>
      </w:r>
      <w:r>
        <w:rPr>
          <w:rFonts w:asciiTheme="majorHAnsi" w:hAnsiTheme="majorHAnsi" w:cstheme="majorHAnsi"/>
        </w:rPr>
        <w:t xml:space="preserve">month </w:t>
      </w:r>
    </w:p>
    <w:p w14:paraId="446AE240" w14:textId="77777777" w:rsidR="00C73ADC" w:rsidRDefault="00C73ADC" w:rsidP="00C73ADC">
      <w:pPr>
        <w:pStyle w:val="ListParagraph"/>
        <w:ind w:left="1440"/>
        <w:rPr>
          <w:rFonts w:asciiTheme="majorHAnsi" w:hAnsiTheme="majorHAnsi" w:cstheme="majorHAnsi"/>
        </w:rPr>
      </w:pPr>
    </w:p>
    <w:p w14:paraId="523A89DC" w14:textId="7F309CB0" w:rsidR="00C73ADC" w:rsidRPr="00E83112" w:rsidRDefault="00C73ADC" w:rsidP="00C73AD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Certificate in </w:t>
      </w:r>
      <w:r w:rsidR="005E69D9">
        <w:rPr>
          <w:rFonts w:ascii="Arial Black" w:hAnsi="Arial Black"/>
        </w:rPr>
        <w:t>Chemical Peel</w:t>
      </w:r>
    </w:p>
    <w:p w14:paraId="2AC7A0A7" w14:textId="77777777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Preface/ introduction</w:t>
      </w:r>
    </w:p>
    <w:p w14:paraId="476AF771" w14:textId="5F02D4A7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Online study (skin and AHA chemical)</w:t>
      </w:r>
    </w:p>
    <w:p w14:paraId="6DA37C8B" w14:textId="77777777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Hands-on practice</w:t>
      </w:r>
    </w:p>
    <w:p w14:paraId="33EDE02D" w14:textId="77777777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1-day workshop</w:t>
      </w:r>
    </w:p>
    <w:p w14:paraId="47BDE59B" w14:textId="77777777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Fees 10k+GST</w:t>
      </w:r>
    </w:p>
    <w:p w14:paraId="5B1E3B2E" w14:textId="1D840598" w:rsidR="00C73ADC" w:rsidRDefault="00C73ADC" w:rsidP="00C73A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Description – write about empowerment and a little bit about the benefits of Chemical Peel treatment the benefits of the course and future benefits after the course with income for example 50k to </w:t>
      </w:r>
      <w:r w:rsidR="00A87CE6">
        <w:rPr>
          <w:rFonts w:asciiTheme="majorHAnsi" w:hAnsiTheme="majorHAnsi" w:cstheme="majorHAnsi"/>
        </w:rPr>
        <w:t xml:space="preserve">80k </w:t>
      </w:r>
      <w:r w:rsidR="00EE1462">
        <w:rPr>
          <w:rFonts w:asciiTheme="majorHAnsi" w:hAnsiTheme="majorHAnsi" w:cstheme="majorHAnsi"/>
        </w:rPr>
        <w:t xml:space="preserve">per </w:t>
      </w:r>
      <w:r>
        <w:rPr>
          <w:rFonts w:asciiTheme="majorHAnsi" w:hAnsiTheme="majorHAnsi" w:cstheme="majorHAnsi"/>
        </w:rPr>
        <w:t xml:space="preserve">month </w:t>
      </w:r>
    </w:p>
    <w:p w14:paraId="2329D670" w14:textId="77777777" w:rsidR="005E69D9" w:rsidRDefault="005E69D9" w:rsidP="005E69D9">
      <w:pPr>
        <w:rPr>
          <w:rFonts w:asciiTheme="majorHAnsi" w:hAnsiTheme="majorHAnsi" w:cstheme="majorHAnsi"/>
        </w:rPr>
      </w:pPr>
    </w:p>
    <w:p w14:paraId="639A2D73" w14:textId="77777777" w:rsidR="005E69D9" w:rsidRDefault="005E69D9" w:rsidP="005E69D9">
      <w:pPr>
        <w:rPr>
          <w:rFonts w:asciiTheme="majorHAnsi" w:hAnsiTheme="majorHAnsi" w:cstheme="majorHAnsi"/>
        </w:rPr>
      </w:pPr>
    </w:p>
    <w:p w14:paraId="41B5E8BE" w14:textId="70001D90" w:rsidR="005E69D9" w:rsidRPr="00E83112" w:rsidRDefault="005E69D9" w:rsidP="005E69D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Diploma in advanced facial</w:t>
      </w:r>
    </w:p>
    <w:p w14:paraId="7AAEA1C1" w14:textId="77777777" w:rsidR="005E69D9" w:rsidRDefault="005E69D9" w:rsidP="005E69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Preface/ introduction</w:t>
      </w:r>
    </w:p>
    <w:p w14:paraId="18805610" w14:textId="45BB3438" w:rsidR="005E69D9" w:rsidRDefault="005E69D9" w:rsidP="005E69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Online study (skin, hydra facial and MDA)</w:t>
      </w:r>
    </w:p>
    <w:p w14:paraId="0E725B7D" w14:textId="77777777" w:rsidR="005E69D9" w:rsidRDefault="005E69D9" w:rsidP="005E69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Hands-on practice</w:t>
      </w:r>
    </w:p>
    <w:p w14:paraId="542C7C50" w14:textId="26BB8187" w:rsidR="005E69D9" w:rsidRDefault="005E69D9" w:rsidP="005E69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2-day workshop</w:t>
      </w:r>
    </w:p>
    <w:p w14:paraId="49A9E1DA" w14:textId="5B36CD0C" w:rsidR="005E69D9" w:rsidRDefault="005E69D9" w:rsidP="005E69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Fees 18k+GST</w:t>
      </w:r>
    </w:p>
    <w:p w14:paraId="154A4B67" w14:textId="7837D547" w:rsidR="005E69D9" w:rsidRDefault="005E69D9" w:rsidP="005E69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Description – write about empowerment and a little bit about the benefits of HydraFacial and MDA treatment the benefits of the course and future benefits after the course with income for example 50k to 1lakh month </w:t>
      </w:r>
    </w:p>
    <w:p w14:paraId="5E56FBDD" w14:textId="77777777" w:rsidR="005E69D9" w:rsidRDefault="005E69D9" w:rsidP="005E69D9">
      <w:pPr>
        <w:pStyle w:val="ListParagraph"/>
        <w:ind w:left="1440"/>
        <w:rPr>
          <w:rFonts w:asciiTheme="majorHAnsi" w:hAnsiTheme="majorHAnsi" w:cstheme="majorHAnsi"/>
        </w:rPr>
      </w:pPr>
    </w:p>
    <w:p w14:paraId="7ADE1EFC" w14:textId="79885317" w:rsidR="005E69D9" w:rsidRPr="00E83112" w:rsidRDefault="005E69D9" w:rsidP="005E69D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Diploma in Laser Aesthetic </w:t>
      </w:r>
    </w:p>
    <w:p w14:paraId="3657AB19" w14:textId="77777777" w:rsidR="005E69D9" w:rsidRDefault="005E69D9" w:rsidP="005E69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Preface/ introduction</w:t>
      </w:r>
    </w:p>
    <w:p w14:paraId="5C4BBA2B" w14:textId="31DAF386" w:rsidR="005E69D9" w:rsidRDefault="005E69D9" w:rsidP="005E69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Online study (skin, LHR, IPL, ND-YAG)</w:t>
      </w:r>
    </w:p>
    <w:p w14:paraId="6031E686" w14:textId="77777777" w:rsidR="005E69D9" w:rsidRDefault="005E69D9" w:rsidP="005E69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Hands-on practice</w:t>
      </w:r>
    </w:p>
    <w:p w14:paraId="756599E3" w14:textId="77777777" w:rsidR="005E69D9" w:rsidRDefault="005E69D9" w:rsidP="005E69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2-day workshop</w:t>
      </w:r>
    </w:p>
    <w:p w14:paraId="55CD994B" w14:textId="77777777" w:rsidR="005E69D9" w:rsidRDefault="005E69D9" w:rsidP="005E69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Fees 18k+GST</w:t>
      </w:r>
    </w:p>
    <w:p w14:paraId="5F0DB9E6" w14:textId="151F77D9" w:rsidR="00A87CE6" w:rsidRDefault="005E69D9" w:rsidP="005E69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Description – write about empowerment and a little bit about the benefits of</w:t>
      </w:r>
      <w:r w:rsidR="00A87CE6">
        <w:rPr>
          <w:rFonts w:asciiTheme="majorHAnsi" w:hAnsiTheme="majorHAnsi" w:cstheme="majorHAnsi"/>
        </w:rPr>
        <w:t xml:space="preserve"> LHR, IPL, ND-YAG </w:t>
      </w:r>
      <w:r>
        <w:rPr>
          <w:rFonts w:asciiTheme="majorHAnsi" w:hAnsiTheme="majorHAnsi" w:cstheme="majorHAnsi"/>
        </w:rPr>
        <w:t xml:space="preserve">treatment the benefits of the course and future benefits after the course with income for example 50k to 1lakh </w:t>
      </w:r>
      <w:r w:rsidR="00EE1462">
        <w:rPr>
          <w:rFonts w:asciiTheme="majorHAnsi" w:hAnsiTheme="majorHAnsi" w:cstheme="majorHAnsi"/>
        </w:rPr>
        <w:t xml:space="preserve">per </w:t>
      </w:r>
      <w:r>
        <w:rPr>
          <w:rFonts w:asciiTheme="majorHAnsi" w:hAnsiTheme="majorHAnsi" w:cstheme="majorHAnsi"/>
        </w:rPr>
        <w:t>month</w:t>
      </w:r>
    </w:p>
    <w:p w14:paraId="4B7EA797" w14:textId="2E5DC9A6" w:rsidR="005E69D9" w:rsidRDefault="005E69D9" w:rsidP="00A87CE6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57A88817" w14:textId="278C8E95" w:rsidR="00A87CE6" w:rsidRPr="00E83112" w:rsidRDefault="00A87CE6" w:rsidP="00A87CE6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Diploma in advance</w:t>
      </w:r>
      <w:r w:rsidR="00DD1B93">
        <w:rPr>
          <w:rFonts w:ascii="Arial Black" w:hAnsi="Arial Black"/>
        </w:rPr>
        <w:t>d Chemical Peel</w:t>
      </w:r>
    </w:p>
    <w:p w14:paraId="7779D157" w14:textId="77777777" w:rsidR="00A87CE6" w:rsidRDefault="00A87CE6" w:rsidP="00A87CE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Preface/ introduction</w:t>
      </w:r>
    </w:p>
    <w:p w14:paraId="1760E188" w14:textId="0B825F38" w:rsidR="00A87CE6" w:rsidRDefault="00A87CE6" w:rsidP="00A87CE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Online study (skin, AHA and BHA </w:t>
      </w:r>
      <w:r w:rsidR="00340EE5">
        <w:rPr>
          <w:rFonts w:asciiTheme="majorHAnsi" w:hAnsiTheme="majorHAnsi" w:cstheme="majorHAnsi"/>
        </w:rPr>
        <w:t>chemicals</w:t>
      </w:r>
      <w:r>
        <w:rPr>
          <w:rFonts w:asciiTheme="majorHAnsi" w:hAnsiTheme="majorHAnsi" w:cstheme="majorHAnsi"/>
        </w:rPr>
        <w:t>)</w:t>
      </w:r>
    </w:p>
    <w:p w14:paraId="7AB8D9AC" w14:textId="77777777" w:rsidR="00A87CE6" w:rsidRDefault="00A87CE6" w:rsidP="00A87CE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Hands-on practice</w:t>
      </w:r>
    </w:p>
    <w:p w14:paraId="20838F53" w14:textId="77777777" w:rsidR="00A87CE6" w:rsidRDefault="00A87CE6" w:rsidP="00A87CE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2-day workshop</w:t>
      </w:r>
    </w:p>
    <w:p w14:paraId="721E3618" w14:textId="77777777" w:rsidR="00A87CE6" w:rsidRDefault="00A87CE6" w:rsidP="00A87CE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Fees 18k+GST</w:t>
      </w:r>
    </w:p>
    <w:p w14:paraId="0C0E39D9" w14:textId="26421BED" w:rsidR="00A87CE6" w:rsidRDefault="00A87CE6" w:rsidP="00A87CE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Description – write about empowerment and a little bit about the benefits of AHA and BHA peel treatment the benefits of the course and future benefits after the course with income for example 50k to 1lakh </w:t>
      </w:r>
      <w:r w:rsidR="00EE1462">
        <w:rPr>
          <w:rFonts w:asciiTheme="majorHAnsi" w:hAnsiTheme="majorHAnsi" w:cstheme="majorHAnsi"/>
        </w:rPr>
        <w:t xml:space="preserve">per </w:t>
      </w:r>
      <w:r>
        <w:rPr>
          <w:rFonts w:asciiTheme="majorHAnsi" w:hAnsiTheme="majorHAnsi" w:cstheme="majorHAnsi"/>
        </w:rPr>
        <w:t xml:space="preserve">month </w:t>
      </w:r>
    </w:p>
    <w:p w14:paraId="18CDE884" w14:textId="77777777" w:rsidR="00A87CE6" w:rsidRPr="005E69D9" w:rsidRDefault="00A87CE6" w:rsidP="00A87CE6">
      <w:pPr>
        <w:rPr>
          <w:rFonts w:asciiTheme="majorHAnsi" w:hAnsiTheme="majorHAnsi" w:cstheme="majorHAnsi"/>
        </w:rPr>
      </w:pPr>
    </w:p>
    <w:p w14:paraId="54F0216C" w14:textId="77777777" w:rsidR="005E69D9" w:rsidRPr="005E69D9" w:rsidRDefault="005E69D9" w:rsidP="005E69D9">
      <w:pPr>
        <w:rPr>
          <w:rFonts w:asciiTheme="majorHAnsi" w:hAnsiTheme="majorHAnsi" w:cstheme="majorHAnsi"/>
        </w:rPr>
      </w:pPr>
    </w:p>
    <w:p w14:paraId="0B9DD9B7" w14:textId="77777777" w:rsidR="005E69D9" w:rsidRPr="005E69D9" w:rsidRDefault="005E69D9" w:rsidP="005E69D9">
      <w:pPr>
        <w:rPr>
          <w:rFonts w:asciiTheme="majorHAnsi" w:hAnsiTheme="majorHAnsi" w:cstheme="majorHAnsi"/>
          <w:b/>
          <w:bCs/>
        </w:rPr>
      </w:pPr>
    </w:p>
    <w:p w14:paraId="7AC9E2F6" w14:textId="77777777" w:rsidR="00C73ADC" w:rsidRPr="00C73ADC" w:rsidRDefault="00C73ADC" w:rsidP="00C73ADC">
      <w:pPr>
        <w:rPr>
          <w:rFonts w:asciiTheme="majorHAnsi" w:hAnsiTheme="majorHAnsi" w:cstheme="majorHAnsi"/>
        </w:rPr>
      </w:pPr>
    </w:p>
    <w:p w14:paraId="117E415D" w14:textId="77777777" w:rsidR="00C73ADC" w:rsidRPr="00C73ADC" w:rsidRDefault="00C73ADC" w:rsidP="00C73ADC">
      <w:pPr>
        <w:rPr>
          <w:rFonts w:asciiTheme="majorHAnsi" w:hAnsiTheme="majorHAnsi" w:cstheme="majorHAnsi"/>
        </w:rPr>
      </w:pPr>
    </w:p>
    <w:sectPr w:rsidR="00C73ADC" w:rsidRPr="00C73ADC" w:rsidSect="001C21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C195E" w14:textId="77777777" w:rsidR="001C2103" w:rsidRDefault="001C2103" w:rsidP="009415B3">
      <w:pPr>
        <w:spacing w:after="0" w:line="240" w:lineRule="auto"/>
      </w:pPr>
      <w:r>
        <w:separator/>
      </w:r>
    </w:p>
  </w:endnote>
  <w:endnote w:type="continuationSeparator" w:id="0">
    <w:p w14:paraId="0E4C01E5" w14:textId="77777777" w:rsidR="001C2103" w:rsidRDefault="001C2103" w:rsidP="00941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4DF2F" w14:textId="77777777" w:rsidR="009415B3" w:rsidRDefault="00941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27583" w14:textId="77777777" w:rsidR="009415B3" w:rsidRDefault="009415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00174" w14:textId="77777777" w:rsidR="009415B3" w:rsidRDefault="00941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9362" w14:textId="77777777" w:rsidR="001C2103" w:rsidRDefault="001C2103" w:rsidP="009415B3">
      <w:pPr>
        <w:spacing w:after="0" w:line="240" w:lineRule="auto"/>
      </w:pPr>
      <w:r>
        <w:separator/>
      </w:r>
    </w:p>
  </w:footnote>
  <w:footnote w:type="continuationSeparator" w:id="0">
    <w:p w14:paraId="61D2417A" w14:textId="77777777" w:rsidR="001C2103" w:rsidRDefault="001C2103" w:rsidP="00941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97BB" w14:textId="31D1EF81" w:rsidR="009415B3" w:rsidRDefault="00000000">
    <w:pPr>
      <w:pStyle w:val="Header"/>
    </w:pPr>
    <w:r>
      <w:rPr>
        <w:noProof/>
      </w:rPr>
      <w:pict w14:anchorId="5DDDF9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9221235" o:spid="_x0000_s1038" type="#_x0000_t75" style="position:absolute;margin-left:0;margin-top:0;width:450.9pt;height:450.9pt;z-index:-251657216;mso-position-horizontal:center;mso-position-horizontal-relative:margin;mso-position-vertical:center;mso-position-vertical-relative:margin" o:allowincell="f">
          <v:imagedata r:id="rId1" o:title="GENETICS SKIN LOGO P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2FAD" w14:textId="27A996F0" w:rsidR="009415B3" w:rsidRDefault="00000000">
    <w:pPr>
      <w:pStyle w:val="Header"/>
    </w:pPr>
    <w:r>
      <w:rPr>
        <w:noProof/>
      </w:rPr>
      <w:pict w14:anchorId="301035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9221236" o:spid="_x0000_s1039" type="#_x0000_t75" style="position:absolute;margin-left:0;margin-top:0;width:450.9pt;height:450.9pt;z-index:-251656192;mso-position-horizontal:center;mso-position-horizontal-relative:margin;mso-position-vertical:center;mso-position-vertical-relative:margin" o:allowincell="f">
          <v:imagedata r:id="rId1" o:title="GENETICS SKIN LOGO P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814B8" w14:textId="0C982493" w:rsidR="009415B3" w:rsidRDefault="00000000">
    <w:pPr>
      <w:pStyle w:val="Header"/>
    </w:pPr>
    <w:r>
      <w:rPr>
        <w:noProof/>
      </w:rPr>
      <w:pict w14:anchorId="43BFD8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9221234" o:spid="_x0000_s1037" type="#_x0000_t75" style="position:absolute;margin-left:0;margin-top:0;width:450.9pt;height:450.9pt;z-index:-251658240;mso-position-horizontal:center;mso-position-horizontal-relative:margin;mso-position-vertical:center;mso-position-vertical-relative:margin" o:allowincell="f">
          <v:imagedata r:id="rId1" o:title="GENETICS SKIN LOGO P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1E2F"/>
    <w:multiLevelType w:val="hybridMultilevel"/>
    <w:tmpl w:val="572499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4E5038"/>
    <w:multiLevelType w:val="hybridMultilevel"/>
    <w:tmpl w:val="B9741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475878">
    <w:abstractNumId w:val="1"/>
  </w:num>
  <w:num w:numId="2" w16cid:durableId="175277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C1"/>
    <w:rsid w:val="001C2103"/>
    <w:rsid w:val="00203BC1"/>
    <w:rsid w:val="002705E0"/>
    <w:rsid w:val="002C3493"/>
    <w:rsid w:val="00340EE5"/>
    <w:rsid w:val="004703B8"/>
    <w:rsid w:val="005B216B"/>
    <w:rsid w:val="005E69D9"/>
    <w:rsid w:val="00894ED5"/>
    <w:rsid w:val="009415B3"/>
    <w:rsid w:val="00A76253"/>
    <w:rsid w:val="00A87CE6"/>
    <w:rsid w:val="00C14F52"/>
    <w:rsid w:val="00C73ADC"/>
    <w:rsid w:val="00D36815"/>
    <w:rsid w:val="00DD1B93"/>
    <w:rsid w:val="00E14939"/>
    <w:rsid w:val="00E83112"/>
    <w:rsid w:val="00EE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1D73A2"/>
  <w15:chartTrackingRefBased/>
  <w15:docId w15:val="{120C169F-D1FB-4257-82E5-9E6BDB9D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12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9415B3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415B3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9415B3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15B3"/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391</Words>
  <Characters>2162</Characters>
  <Application>Microsoft Office Word</Application>
  <DocSecurity>0</DocSecurity>
  <Lines>77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Dr.Anand Bankar</dc:creator>
  <cp:keywords/>
  <dc:description/>
  <cp:lastModifiedBy>Dr.Anand Bankar</cp:lastModifiedBy>
  <cp:revision>6</cp:revision>
  <dcterms:created xsi:type="dcterms:W3CDTF">2024-02-21T03:49:00Z</dcterms:created>
  <dcterms:modified xsi:type="dcterms:W3CDTF">2024-02-21T06:20:00Z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52cf686650ff7643db9ce90c54f6677fa5b2d79fdac690cac6fadf2a98f8c299</vt:lpwstr>
  </property>
</Properties>
</file>