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820"/>
        <w:gridCol w:w="1820"/>
        <w:gridCol w:w="1820"/>
        <w:gridCol w:w="1800"/>
      </w:tblGrid>
      <w:tr>
        <w:tc>
          <w:tcPr>
            <w:tcW w:type="dxa" w:w="18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18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3AED" w:val="clear"/>
          </w:tcPr>
          <w:p>
            <w:r>
              <w:t xml:space="preserve"/>
            </w:r>
          </w:p>
        </w:tc>
        <w:tc>
          <w:tcPr>
            <w:tcW w:type="dxa" w:w="18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W w:type="dxa" w:w="182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C2626" w:val="clear"/>
          </w:tcPr>
          <w:p>
            <w: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F3D"/>
          <w:sz w:val="58"/>
          <w:szCs w:val="58"/>
        </w:rPr>
        <w:t xml:space="preserve">📈  REAL-TIME STOCK MARKET SIMULATOR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D4ED8"/>
          <w:sz w:val="30"/>
          <w:szCs w:val="30"/>
        </w:rPr>
        <w:t xml:space="preserve">COMPLETE IMPLEMENTATION BLUEPRINT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color w:val="3B82F6"/>
          <w:sz w:val="22"/>
          <w:szCs w:val="22"/>
        </w:rPr>
        <w:t xml:space="preserve">─────────────────────────────────────────────</w:t>
      </w:r>
    </w:p>
    <w:p>
      <w:pPr>
        <w:spacing w:after="60" w:before="20"/>
        <w:jc w:val="center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Simulating Real Markets  ·  NSE India Live Data  ·  Zero Financial Risk  ·  MERN + Socket.io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2270"/>
        <w:gridCol w:w="2270"/>
        <w:gridCol w:w="2270"/>
      </w:tblGrid>
      <w:tr>
        <w:tc>
          <w:tcPr>
            <w:tcW w:type="dxa" w:w="227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9"/>
                <w:szCs w:val="19"/>
              </w:rPr>
              <w:t xml:space="preserve">🏗️  TECH STACK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F3D"/>
                <w:sz w:val="22"/>
                <w:szCs w:val="22"/>
              </w:rPr>
              <w:t xml:space="preserve">MERN + Socket.io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React · Node · MongoDB</w:t>
            </w:r>
          </w:p>
        </w:tc>
        <w:tc>
          <w:tcPr>
            <w:tcW w:type="dxa" w:w="227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📊  LIVE DATA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F3D"/>
                <w:sz w:val="22"/>
                <w:szCs w:val="22"/>
              </w:rPr>
              <w:t xml:space="preserve">NSE India (Real)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Yahoo Finance API</w:t>
            </w:r>
          </w:p>
        </w:tc>
        <w:tc>
          <w:tcPr>
            <w:tcW w:type="dxa" w:w="227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🔄  REAL-TIME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F3D"/>
                <w:sz w:val="22"/>
                <w:szCs w:val="22"/>
              </w:rPr>
              <w:t xml:space="preserve">Socket.io WSS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15-second price ticks</w:t>
            </w:r>
          </w:p>
        </w:tc>
        <w:tc>
          <w:tcPr>
            <w:tcW w:type="dxa" w:w="227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9"/>
                <w:szCs w:val="19"/>
              </w:rPr>
              <w:t xml:space="preserve">🚀  PHASES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F3D"/>
                <w:sz w:val="22"/>
                <w:szCs w:val="22"/>
              </w:rPr>
              <w:t xml:space="preserve">8 Build Phases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~8 Weeks to Ship</w:t>
            </w:r>
          </w:p>
        </w:tc>
      </w:tr>
    </w:tbl>
    <w:p>
      <w:pPr>
        <w:spacing w:after="40" w:before="60"/>
      </w:pPr>
      <w:r>
        <w:t xml:space="preserve"/>
      </w:r>
    </w:p>
    <w:p>
      <w:pPr>
        <w:spacing w:after="300" w:before="40"/>
        <w:jc w:val="center"/>
      </w:pPr>
      <w:r>
        <w:rPr>
          <w:rFonts w:ascii="Calibri" w:cs="Calibri" w:eastAsia="Calibri" w:hAnsi="Calibri"/>
          <w:b/>
          <w:bCs/>
          <w:i/>
          <w:iCs/>
          <w:color w:val="1D4ED8"/>
          <w:sz w:val="25"/>
          <w:szCs w:val="25"/>
        </w:rPr>
        <w:t xml:space="preserve">Trade virtual money. Feel real markets. Learn everything.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133"/>
        <w:gridCol w:w="1133"/>
        <w:gridCol w:w="1134"/>
        <w:gridCol w:w="1133"/>
        <w:gridCol w:w="1133"/>
        <w:gridCol w:w="1133"/>
        <w:gridCol w:w="1128"/>
      </w:tblGrid>
      <w:tr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3AED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D9488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B2777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A580C" w:val="clear"/>
          </w:tcPr>
          <w:p>
            <w:r>
              <w:t xml:space="preserve"/>
            </w:r>
          </w:p>
        </w:tc>
        <w:tc>
          <w:tcPr>
            <w:tcW w:type="dxa" w:w="1128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C2626" w:val="clear"/>
          </w:tcPr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  ·  Introduction &amp; Vision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 Real-Time Stock Market Simulator is a full-stack MERN web application that replicates the experience of live stock trading — using real market prices from the National Stock Exchange of India (NSE) — while removing the financial risk entirely. Users trade with virtual money (₹1,00,000 starting balance) against actual, live-ticking stock prices.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1.1  Project Vision Statement</w:t>
      </w:r>
    </w:p>
    <w:p>
      <w:pPr>
        <w:pBdr>
          <w:left w:val="single" w:color="1D4ED8" w:sz="18" w:space="8"/>
        </w:pBdr>
        <w:shd w:fill="EFF6FF" w:val="clear"/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"Build a platform where a complete beginner can experience buying TCS at ₹3,842 and selling it at ₹3,917, see their portfolio go green, and compete on a real leaderboard — all without risking a single rupee."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1.2  Problem Statement (From Document)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68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🚫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Many beginners lack practical, hands-on experience in stock trading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💸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Fear of financial losses stops people from entering the real market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📉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New investors do not understand how market behavior and price fluctuation works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🧪</w:t>
            </w:r>
          </w:p>
        </w:tc>
        <w:tc>
          <w:tcPr>
            <w:tcW w:type="dxa" w:w="8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374151"/>
                <w:sz w:val="21"/>
                <w:szCs w:val="21"/>
              </w:rPr>
              <w:t xml:space="preserve">There is no safe sandbox environment to experiment with strategies and learn from mistakes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1.3  The Solution — How This Simulator Solves It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6380"/>
      </w:tblGrid>
      <w:tr>
        <w:tc>
          <w:tcPr>
            <w:tcW w:type="dxa" w:w="3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63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Solves the Problem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Virtual ₹1,00,000 Balance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Users trade with fake money but real stakes — every loss teaches, every gain motivates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Live NSE India Prices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Prices from RELIANCE.NS, TCS.NS, INFY.NS — real ticks, 15-second delay via Yahoo Finance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Real-Time Socket Updates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Prices update live on screen — mimics the real trading terminal experience exactly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Portfolio &amp; P&amp;L Tracking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Users see exactly which trades made or lost them money — builds pattern recognition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Leaderboard Competition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Ranking against peers creates urgency and motivation to improve trading discipline</w:t>
            </w:r>
          </w:p>
        </w:tc>
      </w:tr>
      <w:tr>
        <w:tc>
          <w:tcPr>
            <w:tcW w:type="dxa" w:w="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✅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Trade History &amp; Analytics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transaction log + profit/loss charts = powerful post-trade self-review tool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2  ·  System Architecture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The platform is built on a MERN stack with an additional real-time layer. Every component from the document is implemented here with full detail on how they connect.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2.1  Full Architecture Overview — All Layers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300"/>
        <w:gridCol w:w="4480"/>
      </w:tblGrid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4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CLIENT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React.js + Tailwind CSS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Trading dashboard, stock list, portfolio, leaderboard, charts — all UI interactions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②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Express Router + Middleware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Routes all REST calls, validates JWT, rate-limits, logs — bridge between UI and services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 + Bcrypt.js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Register/Login, token issue/validation, role-based access (user vs admin)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④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TRADING SERVICE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Node.js Business Logic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Buy/Sell order processing, balance validation, real-time price execution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⑤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MARKET DATA SERVICE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Yahoo Finance + node-fetch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Polls NSE prices every 15s, normalizes JSON, updates in-memory cache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DF2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B2777"/>
                <w:sz w:val="20"/>
                <w:szCs w:val="20"/>
              </w:rPr>
              <w:t xml:space="preserve">PORTFOLIO SERVICE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Mongoose Aggregation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Holdings tracking, average cost calculation, unrealised P&amp;L computation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⑦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LEADERBOARD SERVICE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MongoDB Aggregation Pipeline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Ranks all users by total portfolio value every 60s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⑧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Socket.io (WSS)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Broadcasts live price ticks to all clients; pushes trade confirmations to user rooms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⑨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Persists users, stocks, transactions, portfolios, leaderboard snapshots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⑩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Vercel + Render + Atlas</w:t>
            </w:r>
          </w:p>
        </w:tc>
        <w:tc>
          <w:tcPr>
            <w:tcW w:type="dxa" w:w="4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 on Vercel CDN, Backend on Render, DB on Atlas (all free tier)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2.2  Data Flow Diagram (Text Representation)</w:t>
      </w:r>
    </w:p>
    <w:p>
      <w:pPr>
        <w:pBdr>
          <w:left w:val="single" w:color="0D9488" w:sz="18" w:space="8"/>
        </w:pBdr>
        <w:shd w:fill="F0FDFA" w:val="clear"/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BROWSER (React)  ←→  Socket.io WebSocket  ←→  Node/Express Server  ←→  Yahoo Finance API (HTTPS every 15s)</w:t>
      </w:r>
    </w:p>
    <w:p>
      <w:pPr>
        <w:pBdr>
          <w:left w:val="single" w:color="1D4ED8" w:sz="18" w:space="8"/>
        </w:pBdr>
        <w:shd w:fill="EFF6FF" w:val="clear"/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BROWSER (React)  →→→  REST API (HTTPS)  →→→  Express Server  →→→  MongoDB Atlas  →→→  Response to Browser</w:t>
      </w:r>
    </w:p>
    <w:p>
      <w:pPr>
        <w:pBdr>
          <w:left w:val="single" w:color="059669" w:sz="18" w:space="8"/>
        </w:pBdr>
        <w:shd w:fill="ECFDF5" w:val="clear"/>
        <w:spacing w:after="100" w:before="100"/>
        <w:ind w:left="360"/>
      </w:pPr>
      <w:r>
        <w:rPr>
          <w:rFonts w:ascii="Calibri" w:cs="Calibri" w:eastAsia="Calibri" w:hAnsi="Calibri"/>
          <w:i/>
          <w:iCs/>
          <w:color w:val="374151"/>
          <w:sz w:val="20"/>
          <w:szCs w:val="20"/>
        </w:rPr>
        <w:t xml:space="preserve">PRICE WORKER: setInterval(15000ms)  →  fetch('Yahoo Finance')  →  update Stock cache  →  socket.emit('price_update')  →  all clients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2.3  Microservices Described (From Document)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80"/>
      </w:tblGrid>
      <w:tr>
        <w:tc>
          <w:tcPr>
            <w:tcW w:type="dxa" w:w="2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 NAME</w:t>
            </w:r>
          </w:p>
        </w:tc>
        <w:tc>
          <w:tcPr>
            <w:tcW w:type="dxa" w:w="66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FULL 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Interface (React.js)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 where users interact. Views stock prices, executes trades, monitors portfolio. Receives real-time updates via Socket.io events in a reactive UI.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Web Server (Express.js)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Handles incoming HTTP requests from the UI. Manages routing and forwards to the API Gateway. Acts as bridge between frontend and all backend services.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Routes requests to the correct backend service. Performs JWT validation, input sanitisation, and response formatting. Ensures smooth, consistent communication.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Auth &amp; Access Control Service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Manages user authentication and authorization. Verifies credentials with bcrypt, issues JWTs, assigns user/admin roles, protects all private routes.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Profile &amp; Portfolio Management Service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Manages user profiles, virtual balances, and portfolio data. Stores holdings, average cost per stock, and account details. Enables investment tracking.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Simulated Trading &amp; Order Service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Handles BUY and SELL orders with virtual currency. Fetches live NSE price at execution, validates balance/holdings, processes the trade, and updates portfolio atomically.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Real-Time Market Data Service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Fetches live NSE stock prices from Yahoo Finance every 15 seconds. Broadcasts price_update socket events to all connected clients. Ensures users see current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Leaderboard &amp; Analytics Service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Tracks user performance. Calculates total portfolio value (cash + live holdings). Ranks users. Generates P&amp;L charts, trade frequency stats, and sector allocation analytics.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Real-Time Trading Dashboard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 module displaying live market data, user balance, portfolio overview, and trending stocks. The central hub for all trading activity.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Active Orders &amp; Portfolio View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Shows current holdings, avg buy price, live price, unrealised P&amp;L per stock, and overall portfolio allocation. Updates in real time via socket events.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Profit/Loss Analysis &amp; Report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Calculates and visualises both realised and unrealised P&amp;L. Shows daily P&amp;L trends, win/loss rate, best/worst trades. Helps users evaluate strategy effectiveness.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Trading History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Stores and displays every past trade. Filterable by date, stock, type (buy/sell). Supports CSV export. Used for performance analysis and review.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Trading Simulator Settings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Allows users to customise simulation parameters: max trade size, notifications, display preferences, reset balance option. Admin can control market hours.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&amp; Admin Accounts</w:t>
            </w:r>
          </w:p>
        </w:tc>
        <w:tc>
          <w:tcPr>
            <w:tcW w:type="dxa" w:w="6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Manages user identity, roles (user/admin), login credentials, and access permissions. Admin can view all users, reset balances, and manage the stock universe.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3  ·  Complete Technology Stack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Every technology mentioned in the document is listed here with its exact version, purpose, and installation command.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80"/>
        <w:gridCol w:w="1900"/>
        <w:gridCol w:w="1900"/>
      </w:tblGrid>
      <w:tr>
        <w:tc>
          <w:tcPr>
            <w:tcW w:type="dxa" w:w="12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9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INSTALL CMD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React.js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UI framework, component-based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v18+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create vite@latest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Utility-first styling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tailwindcss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Axios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 client for REST API calls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v1.x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axios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Socket.io-client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price updates WS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socket.io-client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Recharts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P&amp;L and price charts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recharts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Server state &amp; cache mgmt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v5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@tanstack/react-query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SPA navigation/routing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v6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react-router-dom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Node.js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JavaScript runtime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v20 LTS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nodejs.org/download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Express.js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Web framework, REST routes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express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Socket.io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WSS server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v4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socket.io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node-fetch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 calls to Yahoo Finance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v3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node-fetch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Cloud NoSQL database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cloud.mongodb.com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DATABASE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Mongoose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ODM, schema validation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v8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mongoose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Stateless token auth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v9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jsonwebtoken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Bcrypt.js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bcryptjs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Helmet.js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Secure HTTP headers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helmet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rate limiting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express-rate-limit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cors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CORS policy enforcement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v2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cors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Joi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Request body validation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v17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npm i joi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DEV TOOLS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VS Code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code.visualstudio.com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DEV TOOLS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Postman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testing &amp; debugging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postman.com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A580C"/>
                <w:sz w:val="20"/>
                <w:szCs w:val="20"/>
              </w:rPr>
              <w:t xml:space="preserve">DEV TOOLS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Latest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git-scm.com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MARKET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Yahoo Finance</w:t>
            </w:r>
          </w:p>
        </w:tc>
        <w:tc>
          <w:tcPr>
            <w:tcW w:type="dxa" w:w="2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NSE live stock prices (FREE)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Public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No install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4  ·  Database Schema (All Collections)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All four collections from the document are expanded here with every field, data type, constraint, and purpose. Virtual starting balance is ₹1,00,000 INR.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4.1  👤  Users Collection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200"/>
        <w:gridCol w:w="800"/>
        <w:gridCol w:w="3980"/>
      </w:tblGrid>
      <w:tr>
        <w:tc>
          <w:tcPr>
            <w:tcW w:type="dxa" w:w="17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98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MongoDB primary key, auto-generated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display name of the user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Unique, lowercase, indexed — used for login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Bcrypt hash (saltRounds:12). NEVER returned in API responses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virtualBalance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100000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Current available cash in INR. Deducted on BUY, credited on SELL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totalDeposited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100000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Always 100000 — baseline for calculating overall return %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'user'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Enum: 'user' | 'admin'. Admin can manage stocks and users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avatar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URL to profile image. Default: auto-generated initials avatar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lastLogin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Updated on every successful login for analytics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true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Soft-delete flag. false = account suspended by admin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now()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Mongoose timestamps: auto-populated on creation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now()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Mongoose timestamps: auto-updated on every save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4.2  📊  Stocks Collection (Live Price Cache)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200"/>
        <w:gridCol w:w="800"/>
        <w:gridCol w:w="3980"/>
      </w:tblGrid>
      <w:tr>
        <w:tc>
          <w:tcPr>
            <w:tcW w:type="dxa" w:w="17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9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NSE symbol with .NS suffix. e.g. RELIANCE.NS, TCS.NS — unique, indexed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shortName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Company display name e.g. Reliance Industries Ltd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exchange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'NSE'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Enum: 'NSE' | 'BSE'. Determines API suffix used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e.g. IT, Banking, Energy, FMCG, Auto, Pharma, Metals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currentPrice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Updated every 15s from Yahoo Finance regularMarketPrice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previousClose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Yesterday's closing price from Yahoo Finance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dayHigh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Today's highest price — from Yahoo regularMarketDayHigh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dayLow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Today's lowest price — from Yahoo regularMarketDayLow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Shares traded today — from Yahoo regularMarketVolume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changeAmount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Price change from previous close (can be negative)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changePercent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% change from previous close. Used for color-coding in UI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marketCap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Market cap in INR — from Yahoo Finance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lastUpdated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Timestamp of most recent Yahoo Finance successful fetch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4.3  💳  Transactions Collection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200"/>
        <w:gridCol w:w="800"/>
        <w:gridCol w:w="3980"/>
      </w:tblGrid>
      <w:tr>
        <w:tc>
          <w:tcPr>
            <w:tcW w:type="dxa" w:w="1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9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Ref: Users collection — indexed for fast history queries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e.g. TCS.NS — snapshot at time of trade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stockName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Company name snapshot at time of trade (denormalised for history display)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Enum: 'BUY' | 'SELL' — determines debit or credit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Number of shares bought or sold. Must be ≥ 1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pricePerShare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LIVE price from Yahoo Finance at exact moment of execution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quantity × pricePerShare — total cost or proceeds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balanceBefore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User's virtual balance snapshot immediately before this trade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balanceAfter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User's virtual balance snapshot immediately after this trade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3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realisedPnL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SELL orders only: (sellPrice − avgCostPrice) × quantity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AF5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executedAt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now()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Timestamp of order execution — Mongoose timestamps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4.4  💼  Portfolio Collection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200"/>
        <w:gridCol w:w="800"/>
        <w:gridCol w:w="3980"/>
      </w:tblGrid>
      <w:tr>
        <w:tc>
          <w:tcPr>
            <w:tcW w:type="dxa" w:w="1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9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MongoDB primary key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Ref: Users — indexed. Compound index with symbol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e.g. INFY.NS — compound unique index with userId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stockName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Denormalised company name for fast display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Current number of shares held. Set to 0 when position fully sold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averageCostPrice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Weighted average buy price across all BUY orders for this stock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totalInvested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averageCostPrice × quantity — total capital deployed in this stock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sector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Inherited from Stocks collection for sector allocation charts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firstBought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null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Date of first BUY order for this stock (for holding period calc)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now()</w:t>
            </w:r>
          </w:p>
        </w:tc>
        <w:tc>
          <w:tcPr>
            <w:tcW w:type="dxa" w:w="3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Auto-updated every time a trade occurs on this stock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4.5  🏆  Leaderboard Snapshots Collection (Bonus)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5980"/>
        <w:gridCol w:w="2980"/>
      </w:tblGrid>
      <w:tr>
        <w:tc>
          <w:tcPr>
            <w:tcW w:type="dxa" w:w="17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9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Ref: Users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D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userName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String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Snapshot of name at time of snapshot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Avoids JOIN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rank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Position on leaderboard at this moment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1 = top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D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totalPortfolioValue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Cash balance + live value of all holdings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totalPnL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totalPortfolioValue − 100000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Signed number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DF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pnlPercent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(totalPnL / 100000) × 100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Display as %</w:t>
            </w:r>
          </w:p>
        </w:tc>
      </w:tr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snapshotAt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Auto-created every 60 seconds</w:t>
            </w:r>
          </w:p>
        </w:tc>
        <w:tc>
          <w:tcPr>
            <w:tcW w:type="dxa" w:w="2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Used for trend charts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5  ·  Complete Project Folder Structure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5.1  Backend (Node.js / Express.js)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server/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app.js                         → Express app init, Socket.io setup, middleware chain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server.js                       → HTTP server entry point, PORT binding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.env                            → MONGO_URI, JWT_SECRET, PORT, FRONTEND_URL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config/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db.js                       → MongoDB Atlas connection with retry logic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env.js                      → Centralised environment variable validation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models/                         → All Mongoose schemas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User.model.js               → Users collection schema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Stock.model.js              → Stocks collection schema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Transaction.model.js        → Transactions collection schema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Portfolio.model.js          → Portfolio collection schema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Leaderboard.model.js        → Leaderboard snapshots schema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controllers/                    → Business logic (thin routes, fat controllers)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auth.controller.js          → register, login, getMe, resetBalance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market.controller.js        → getStocks, getStockDetail, getHistory, search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trade.controller.js         → buyStock, sellStock, getTradeHistory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portfolio.controller.js     → getHoldings, getSummary, getAllocation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leaderboard.controller.js   → getLeaderboard, getMyRank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analytics.controller.js     → getPnLChart, getTradeStats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routes/                         → Express Router definitions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auth.routes.js              → /api/auth/*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market.routes.js            → /api/market/*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trade.routes.js             → /api/trade/* (protected)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portfolio.routes.js         → /api/portfolio/* (protected)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leaderboard.routes.js       → /api/leaderboard/*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analytics.routes.js         → /api/analytics/* (protected)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middleware/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auth.middleware.js          → verifyJWT() — used on all protected routes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validate.middleware.js      → Joi schema validation wrapper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rateLimiter.middleware.js   → 100 req/15min global, 10 trades/min per user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errorHandler.middleware.js  → Global error handler (catches all throws)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services/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yahooFinance.service.js     → All Yahoo Finance API calls (single, batch, history)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leaderboard.service.js      → Portfolio value calculation + ranking logic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workers/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priceIngestion.worker.js    → setInterval(15000) → fetch → update → emit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socket/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socket.handler.js           → All Socket.io event listeners and emitters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└── utils/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├── tradeCalculations.js        → buyOrder(), sellOrder(), calcPnL() pure functions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└── formatCurrency.js           → formatINR(), formatPercent() helpers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5.2  Frontend (React.js + Vite)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client/src/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main.jsx                        → App entry, QueryClientProvider, Router wrap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App.jsx                         → Route definitions + Auth/Socket providers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api/                            → Axios instance + all API call functions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axiosInstance.js            → Base URL, interceptors, JWT header injection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auth.api.js                 → login(), register(), getMe()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market.api.js               → getStocks(), getStockDetail(), searchSymbol()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trade.api.js                → buyStock(), sellStock(), getHistory()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portfolio.api.js            → getHoldings(), getSummary()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leaderboard.api.js          → getLeaderboard(), getMyRank()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context/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AuthContext.jsx             → JWT storage, user state, login/logout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SocketContext.jsx           → Socket.io client, connection, event listeners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hooks/                          → Reusable React custom hooks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useLivePrice.js             → Subscribes to socket price_update for a symbol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usePortfolio.js             → React Query hook for portfolio data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useLeaderboard.js           → React Query hook for leaderboard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pages/                          → One folder per page/route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Auth/                       → Login.jsx, Register.jsx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Dashboard/                  → Dashboard.jsx (main hub)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Market/                     → MarketPage.jsx, StockDetail.jsx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Portfolio/                  → PortfolioPage.jsx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Analytics/                  → AnalyticsPage.jsx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Leaderboard/                → LeaderboardPage.jsx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History/                    → HistoryPage.jsx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├── components/                     → Reusable UI components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Navbar/                     → Navbar.jsx — balance, live clock, avatar, logout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LivePriceBadge/             → Animated green/red price + change%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OrderModal/                 → Buy/Sell modal with qty, estimated cost, confirm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TickerBar/                  → Horizontal scrolling live price ticker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StockTable/                 → Sortable/filterable stock list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PriceChart/                 → Recharts line chart for stock history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PnLCard/                    → Shows green/red P&amp;L with % and rupee amount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├── PortfolioTable/             → Holdings table with live P&amp;L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   └── LeaderboardTable/           → Ranked users table with sparklines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│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└── utils/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├── formatINR.js                → Format number as ₹1,00,000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├── pnlColor.js                 → Returns 'text-green-500' or 'text-red-500'</w:t>
      </w:r>
    </w:p>
    <w:p>
      <w:pPr>
        <w:spacing w:after="30" w:before="30"/>
        <w:ind w:left="400"/>
      </w:pPr>
      <w:r>
        <w:rPr>
          <w:rFonts w:ascii="Courier New" w:cs="Courier New" w:eastAsia="Courier New" w:hAnsi="Courier New"/>
          <w:color w:val="1E3A5F"/>
          <w:sz w:val="17"/>
          <w:szCs w:val="17"/>
        </w:rPr>
        <w:t xml:space="preserve">      └── dateFormat.js               → Human-readable trade timestamps</w:t>
      </w:r>
    </w:p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6  ·  Live NSE India Market Data Integration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Yahoo Finance provides free, no-key-required REST endpoints returning real-time NSE stock quotes with ~15 second delay. This is the engine powering every price in the simulator.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6.1  Yahoo Finance Endpoints Used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1600"/>
        <w:gridCol w:w="1280"/>
      </w:tblGrid>
      <w:tr>
        <w:tc>
          <w:tcPr>
            <w:tcW w:type="dxa" w:w="1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 CALLED</w:t>
            </w:r>
          </w:p>
        </w:tc>
        <w:tc>
          <w:tcPr>
            <w:tcW w:type="dxa" w:w="12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Single stock quote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https://query1.finance.yahoo.com/v8/finance/chart/RELIANCE.NS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15s by worker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regularMarketPrice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Batch quotes (20 stocks)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https://query1.finance.yahoo.com/v7/finance/quote?symbols=TCS.NS,INFY.NS,HDFCBANK.NS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15s by worker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regularMarketPrice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Historical OHLCV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https://query1.finance.yahoo.com/v8/finance/chart/TCS.NS?range=1d&amp;interval=5m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 chart page load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timestamp + close[]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Symbol search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https://query2.finance.yahoo.com/v1/finance/search?q=WIPRO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 user search input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quotes[].symbol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6.2  Default Stock Universe — NIFTY 50 Top 20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800"/>
        <w:gridCol w:w="1400"/>
        <w:gridCol w:w="3200"/>
      </w:tblGrid>
      <w:tr>
        <w:tc>
          <w:tcPr>
            <w:tcW w:type="dxa" w:w="16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 (.NS)</w:t>
            </w:r>
          </w:p>
        </w:tc>
        <w:tc>
          <w:tcPr>
            <w:tcW w:type="dxa" w:w="28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32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INCLUDED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RELIANCE.NS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Reliance Industries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Energy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Largest Indian company by market cap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TCS.NS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Tata Consultancy Services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India's most valuable IT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INFY.NS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Infosys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volume, very widely tracked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HDFCBANK.NS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HDFC Bank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Banking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Most liquid private bank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ICICIBANK.NS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ICICI Bank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Banking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Highly popular retail banking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WIPRO.NS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Wipro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Strong mid-cap tech play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SBIN.NS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State Bank of India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Banking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PSU banking giant, high retail interest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TATAMOTORS.NS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Tata Motors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volatility, exciting for learners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TATASTEEL.NS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Tata Steel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Metals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Cyclical commodity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HINDUNILVR.NS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Hindustan Unilever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FMCG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Defensive stock, low volatility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BAJFINANCE.NS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Bajaj Finance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Finance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High-growth NBFC, very active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ADANIENT.NS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Adani Enterprises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Conglomerate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 momentum, news-driven price action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MARUTI.NS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Maruti Suzuki India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Auto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Auto sector bellwether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SUNPHARMA.NS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Sun Pharmaceutical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Pharma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Largest Indian pharma company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ONGC.NS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ONGC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Energy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PSU energy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POWERGRID.NS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Power Grid Corporation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Utilities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Steady dividend-paying stock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COALINDIA.NS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Coal India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Mining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PSU commodity, good for sector diversity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NTPC.NS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NTPC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Utilities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Power sector, low volatility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LT.NS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Larsen &amp; Toubro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Infrastructure mega-cap</w:t>
            </w:r>
          </w:p>
        </w:tc>
      </w:tr>
      <w:tr>
        <w:tc>
          <w:tcPr>
            <w:tcW w:type="dxa" w:w="1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AXISBANK.NS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Axis Bank Ltd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9488"/>
                <w:sz w:val="20"/>
                <w:szCs w:val="20"/>
              </w:rPr>
              <w:t xml:space="preserve">Banking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Active private sector bank stock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7  ·  Complete REST API Contracts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7.1  Auth Routes  [ /api/auth ]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800"/>
        <w:gridCol w:w="2500"/>
        <w:gridCol w:w="4120"/>
      </w:tblGrid>
      <w:tr>
        <w:tc>
          <w:tcPr>
            <w:tcW w:type="dxa" w:w="6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412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 / LOGIC</w:t>
            </w:r>
          </w:p>
        </w:tc>
      </w:tr>
      <w:tr>
        <w:tc>
          <w:tcPr>
            <w:tcW w:type="dxa" w:w="6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 name, email, password }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201: { user: {id,name,email,balance}, token }  |  400: validation error  |  409: email exists</w:t>
            </w:r>
          </w:p>
        </w:tc>
      </w:tr>
      <w:tr>
        <w:tc>
          <w:tcPr>
            <w:tcW w:type="dxa" w:w="6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 email, password }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200: { user, token }  |  401: invalid credentials  |  403: account suspended</w:t>
            </w:r>
          </w:p>
        </w:tc>
      </w:tr>
      <w:tr>
        <w:tc>
          <w:tcPr>
            <w:tcW w:type="dxa" w:w="6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Header: Bearer &lt;token&gt;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200: { user object (no password) }  |  401: missing/expired token</w:t>
            </w:r>
          </w:p>
        </w:tc>
      </w:tr>
      <w:tr>
        <w:tc>
          <w:tcPr>
            <w:tcW w:type="dxa" w:w="6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/reset-balance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Header: Bearer &lt;token&gt;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200: balance reset to ₹1,00,000  |  Closes all open positions  |  Clears transactions</w:t>
            </w:r>
          </w:p>
        </w:tc>
      </w:tr>
      <w:tr>
        <w:tc>
          <w:tcPr>
            <w:tcW w:type="dxa" w:w="660"/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FFFB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8"/>
                <w:szCs w:val="18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/update-profile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 name, avatar }  + Bearer token</w:t>
            </w:r>
          </w:p>
        </w:tc>
        <w:tc>
          <w:tcPr>
            <w:tcW w:type="dxa" w:w="4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200: { updatedUser }  |  Validates name length, URL format for avatar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7.2  Market Data Routes  [ /api/market ]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100"/>
        <w:gridCol w:w="2300"/>
        <w:gridCol w:w="4020"/>
      </w:tblGrid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1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3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PARAMS</w:t>
            </w:r>
          </w:p>
        </w:tc>
        <w:tc>
          <w:tcPr>
            <w:tcW w:type="dxa" w:w="402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/stocks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page, limit, sector, search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Paginated list of all tracked stocks with currentPrice, change%, volume</w:t>
            </w:r>
          </w:p>
        </w:tc>
      </w:tr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/stocks/:symbol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symbol e.g. TCS.NS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stock detail: price, OHLC, volume, changePercent, sector, marketCap</w:t>
            </w:r>
          </w:p>
        </w:tc>
      </w:tr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/stocks/:symbol/history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range=1d|5d|1mo&amp;interval=5m|1h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Array of { timestamp, open, high, low, close, volume } for Recharts</w:t>
            </w:r>
          </w:p>
        </w:tc>
      </w:tr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/search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q=search string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Matching NSE/BSE symbols from Yahoo Finance v1/finance/search</w:t>
            </w:r>
          </w:p>
        </w:tc>
      </w:tr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/nifty50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none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20 default stocks with current live prices in single response</w:t>
            </w:r>
          </w:p>
        </w:tc>
      </w:tr>
      <w:tr>
        <w:tc>
          <w:tcPr>
            <w:tcW w:type="dxa" w:w="6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18"/>
                <w:szCs w:val="18"/>
              </w:rPr>
              <w:t xml:space="preserve">GET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/sectors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none</w:t>
            </w:r>
          </w:p>
        </w:tc>
        <w:tc>
          <w:tcPr>
            <w:tcW w:type="dxa" w:w="40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of unique sectors with stock count and average day change%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7.3  Trading Routes  [ /api/trade ]  — 🔒 JWT Protected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4380"/>
      </w:tblGrid>
      <w:t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BODY</w:t>
            </w:r>
          </w:p>
        </w:tc>
        <w:tc>
          <w:tcPr>
            <w:tcW w:type="dxa" w:w="43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 LOGIC</w:t>
            </w:r>
          </w:p>
        </w:tc>
      </w:tr>
      <w:t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/buy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 symbol, quantity }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1) Fetch live price from Yahoo  2) Validate balance ≥ qty×price  3) Atomic deduct balance  4) Create Transaction  5) Upsert Portfolio with new avgCost  6) Emit trade_confirmed</w:t>
            </w:r>
          </w:p>
        </w:tc>
      </w:tr>
      <w:t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/sell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{ symbol, quantity }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1) Validate holdings ≥ qty  2) Fetch live price  3) Calc realisedPnL=(price−avgCost)×qty  4) Credit balance  5) Create Transaction  6) Update Portfolio qty  7) Emit trade_confirmed</w:t>
            </w:r>
          </w:p>
        </w:tc>
      </w:tr>
      <w:t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/history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page, limit, type=BUY|SELL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Paginated trade history for logged-in user. Newest first. Includes realisedPnL for SELL rows</w:t>
            </w:r>
          </w:p>
        </w:tc>
      </w:tr>
      <w:tr>
        <w:tc>
          <w:tcPr>
            <w:tcW w:type="dxa" w:w="7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8"/>
                <w:szCs w:val="18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/cancel/:txId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>txId in URL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Cancel a BUY within 5 seconds of placement (undo feature). Refunds balance.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7.4  Portfolio &amp; Analytics Routes  — 🔒 JWT Protected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180"/>
      </w:tblGrid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/api/portfolio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holdings with live unrealised P&amp;L: (livePrice − avgCost) × qty per stock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/api/portfolio/summary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 header: totalPortfolioValue, cashBalance, totalInvested, unrealisedPnL, unrealisedPnL%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/api/portfolio/allocation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Sector-wise % breakdown for pie chart: [ {sector, value, percent} ]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/api/analytics/pnl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Daily P&amp;L time series for the last 30 days — used for the Analytics line chart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/api/analytics/trades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Trade stats: totalTrades, buyCount, sellCount, winRate%, avgHoldingDays, bestTrade, worstTrade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Top 50 users ranked by totalPortfolioValue (cash + live market value of all holdings)</w:t>
            </w:r>
          </w:p>
        </w:tc>
      </w:tr>
      <w:tr>
        <w:tc>
          <w:tcPr>
            <w:tcW w:type="dxa" w:w="7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0FD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/api/leaderboard/me</w:t>
            </w:r>
          </w:p>
        </w:tc>
        <w:tc>
          <w:tcPr>
            <w:tcW w:type="dxa" w:w="6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Logged-in user's current rank, value, and percentile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8  ·  Real-Time Socket.io Event System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Socket.io is the heartbeat of the simulator. The server's price ingestion worker polls Yahoo Finance every 15 seconds and instantly broadcasts updates to all connected clients via WebSocket.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8.1  Server → Client Events (Emitted by Server)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80"/>
      </w:tblGrid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30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PAYLOAD STRUCTURE</w:t>
            </w:r>
          </w:p>
        </w:tc>
        <w:tc>
          <w:tcPr>
            <w:tcW w:type="dxa" w:w="38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 &amp; PURPOSE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price_update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symbol, price, change, changePercent, volume, timestamp }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15s — broadcast to ALL connected clients. Powers live price badges everywhere.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portfolio_update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totalValue, cashBalance, unrealisedPnL, pnlPercent }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After every successful trade — emitted ONLY to that user's socket room.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trade_confirmed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tradeId, type, symbol, qty, price, pnl, newBalance }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Emitted to user's room after BUY/SELL succeeds. Triggers toast notification.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trade_error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message, code, symbol }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Emitted to user's room if trade fails. e.g. 'Insufficient balance for this order'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leaderboard_update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[ { rank, userId, name, totalValue, pnlPercent } ] top 10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60s broadcast to ALL clients. Updates leaderboard widget on dashboard.</w:t>
            </w:r>
          </w:p>
        </w:tc>
      </w:tr>
      <w:tr>
        <w:tc>
          <w:tcPr>
            <w:tcW w:type="dxa" w:w="22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8"/>
                <w:szCs w:val="18"/>
              </w:rPr>
              <w:t xml:space="preserve">market_status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isOpen, opensAt, closesAt, message }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Emitted on connect and on market open/close. NSE hours: 9:15AM–3:30PM 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8.2  Client → Server Events (Emitted by Browser)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8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2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43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authenticate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token }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Sent immediately on socket connect. Server validates JWT and joins user to personal room.</w:t>
            </w:r>
          </w:p>
        </w:tc>
      </w:tr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subscribe_stock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symbol }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Client opens StockDetail page. Server prioritises price updates for this symbol.</w:t>
            </w:r>
          </w:p>
        </w:tc>
      </w:tr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8"/>
                <w:szCs w:val="18"/>
              </w:rPr>
              <w:t xml:space="preserve">unsubscribe_stock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5"/>
                <w:szCs w:val="15"/>
              </w:rPr>
              <w:t xml:space="preserve">{ symbol }</w:t>
            </w:r>
          </w:p>
        </w:tc>
        <w:tc>
          <w:tcPr>
            <w:tcW w:type="dxa" w:w="4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Client navigates away. Server stops sending priority ticks for this symbol.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9  ·  Trading Engine Logic &amp; P&amp;L Formulas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9.1  BUY Order — Step-by-Step Execution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80"/>
      </w:tblGrid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Receive Order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 /api/trade/buy  {symbol: 'TCS.NS', quantity: 5}  — JWT required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Fetch Live Price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Call Yahoo Finance API → regularMarketPrice for TCS.NS → e.g. ₹3,842.50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Calculate Cost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totalCost = 5 × ₹3,842.50 = ₹19,212.50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Validate Balance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If user.virtualBalance &lt; totalCost → throw 400: 'Insufficient balance'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Atomic Deduct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findOneAndUpdate({userId}, {$inc: {virtualBalance: -totalCost}}) — atomic operation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Create Transaction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type:'BUY', qty:5, pricePerShare:₹3842.50, totalAmount:₹19212.50, balanceBefore, balanceAfter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Upsert Portfolio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If holding exists: newAvgCost=(oldQty×oldAvg + qty×price)/(oldQty+qty)
If new: create with avgCost=price, qty=5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⑧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Emit Socket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socket.to(userId).emit('trade_confirmed', {...}) + socket.to(userId).emit('portfolio_update')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Respond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200: {transaction, newBalance: ₹80,787.50, portfolioEntry}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9.2  SELL Order — Step-by-Step Execution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80"/>
      </w:tblGrid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3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Receive Order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 /api/trade/sell  {symbol: 'TCS.NS', quantity: 5}  — JWT required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Check Holdings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Query Portfolio: if qty &lt; 5 → throw 400: 'You only hold N shares of TCS.NS'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Fetch Live Price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Yahoo Finance → regularMarketPrice → e.g. ₹3,917.00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Calculate Proceeds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proceeds = 5 × ₹3,917.00 = ₹19,585.00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Calculate P&amp;L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realisedPnL = (₹3,917 − ₹3,842.50) × 5 = +₹372.50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Credit Balance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findOneAndUpdate({userId}, {$inc: {virtualBalance: +proceeds}})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Create Transaction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type:'SELL', pricePerShare:₹3917, totalAmount:₹19585, realisedPnL:₹372.50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⑧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Update Portfolio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portfolio.quantity -= 5. If quantity === 0, mark position as closed.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⑨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Emit &amp; Respond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trade_confirmed with pnl:+₹372.50  |  portfolio_update  |  leaderboard may 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9.3  All P&amp;L &amp; Portfolio Value Formulas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80"/>
      </w:tblGrid>
      <w:tr>
        <w:tc>
          <w:tcPr>
            <w:tcW w:type="dxa" w:w="2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8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Weighted Average Cost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(oldQty × oldAvg + newQty × newPrice) ÷ (oldQty + newQty)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(5×₹3800 + 3×₹3900) ÷ 8 = ₹3837.50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Unrealised P&amp;L (per stock)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(currentLivePrice − averageCostPrice) × quantityHeld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(₹3917 − ₹3837.50) × 8 = +₹636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Unrealised P&amp;L %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(Unrealised P&amp;L ÷ totalInvested) × 100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(636 ÷ 30700) × 100 = +2.07%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Realised P&amp;L (on SELL)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(sellPrice − averageCostPrice) × quantitySold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(₹3917 − ₹3842.50) × 5 = +₹372.50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Total Portfolio Value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virtualBalance + Σ(qty × currentLivePrice) for all holdings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₹80,787 + ₹31,336 + ... = ₹1,04,250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Overall Return %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((totalPortfolioValue − 100000) ÷ 100000) × 100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((104250 − 100000) ÷ 100000) × 100 = +4.25%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Leaderboard Score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totalPortfolioValue (higher = better rank)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₹1,04,250 → Rank #3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Win Rate</w:t>
            </w:r>
          </w:p>
        </w:tc>
        <w:tc>
          <w:tcPr>
            <w:tcW w:type="dxa" w:w="2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59669"/>
                <w:sz w:val="17"/>
                <w:szCs w:val="17"/>
              </w:rPr>
              <w:t xml:space="preserve">(profitableSELLtrades ÷ totalSELLtrades) × 100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 wins out of 12 sells = 66.7% win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10  ·  Frontend Component Architecture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10.1  Page Routes &amp; Components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780"/>
      </w:tblGrid>
      <w:tr>
        <w:tc>
          <w:tcPr>
            <w:tcW w:type="dxa" w:w="1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57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COMPONENTS &amp; FEATURES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LoginPage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LoginForm, PasswordToggle, Link to register. JWT stored in localStorage.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RegisterForm, PasswordStrengthMeter, Email validation. Auto-login on success.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BalanceCard, Live Portfolio Summary, MarketTickerBar (scrolling), MiniLeaderboard, NewsWidget, Sector Heatmap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/market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MarketPage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StockSearchBar, StockTable (sortable), SectorFilter chips, LivePriceCell (socket-powered), Quick Buy button per row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/market/:symbol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StockDetailPage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PriceChart (Recharts, live), OHLC Summary, OrderPanel (Buy/Sell tabs), StockInfo, Related News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/portfolio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PortfolioPage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HoldingsTable with live P&amp;L per row, TotalValueCard, UnrealisedPnL card, SectorPieChart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AnalyticsPage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PnL Line Chart (30d), WinRateCard, TradeFrequencyBar, BestWorstTrade, SectorAllocation pie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/leaderboard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LeaderboardPage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RankTable (top 50), MyRankBadge, ValueTrendSparkline per user, Search user by name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HistoryPage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TransactionTable (paginated), Filter by date/type/symbol, ExportCSV button, P&amp;L highlighted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7"/>
                <w:szCs w:val="17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5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Reset Balance, Notification prefs, Display currency format, Theme toggle (dark/light)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10.2  System Flow (From Document — All 9 Steps)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80"/>
      </w:tblGrid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SYSTEM ACTION</w:t>
            </w:r>
          </w:p>
        </w:tc>
        <w:tc>
          <w:tcPr>
            <w:tcW w:type="dxa" w:w="63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TECHNICAL DETAIL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Registers / Logs In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 Service creates JWT. virtualBalance set to ₹1,00,000. Socket authenticates with token.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Receives Virtual Balance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 shows BalanceCard: ₹1,00,000 available. Total portfolio = ₹1,00,000 (all cash).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System Fetches Live Stock Prices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priceIngestion.worker.js polls Yahoo Finance batch endpoint every 15s. Updates Stock documents.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Buys / Sells Stocks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REST call to /api/trade/buy or /sell. Price fetched at execution. Portfolio updated atomically.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Backend Processes Transactions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Transaction document created. Balance updated. Portfolio upserted with new avgCost.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Portfolio Updated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Portfolio collection reflects new holdings. P&amp;L calculated in real time using live price.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Profit/Loss Calculated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Unrealised: (livePrice − avgCost) × qty. Realised: stamped on SELL Transaction document.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Leaderboard Updated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leaderboard.service.js runs every 60s. Re-ranks all users by totalPortfolioValue. Emits update.</w:t>
            </w:r>
          </w:p>
        </w:tc>
      </w:tr>
      <w:tr>
        <w:tc>
          <w:tcPr>
            <w:tcW w:type="dxa" w:w="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Dashboard Displays Real-Time Data</w:t>
            </w:r>
          </w:p>
        </w:tc>
        <w:tc>
          <w:tcPr>
            <w:tcW w:type="dxa" w:w="63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Socket pushes price_update and leaderboard_update to all clients. React state updates. UI re-renders.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11  ·  All 7 Key Features — Implementation Detail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100"/>
        <w:gridCol w:w="3580"/>
      </w:tblGrid>
      <w:tr>
        <w:tc>
          <w:tcPr>
            <w:tcW w:type="dxa" w:w="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FEATURE</w:t>
            </w:r>
          </w:p>
        </w:tc>
        <w:tc>
          <w:tcPr>
            <w:tcW w:type="dxa" w:w="31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BUILT</w:t>
            </w:r>
          </w:p>
        </w:tc>
        <w:tc>
          <w:tcPr>
            <w:tcW w:type="dxa" w:w="35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IT IS IMPLEMENTED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🔐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Register, Login, JWT-protected routes, Admin role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bcrypt hash + JWT (HS256, 7d expiry). Middleware: verifyJWT() on all protected routes. Cookie or localStorage token storage.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Virtual Trading System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₹1,00,000 starting balance, buy/sell with virtual money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 stored in Users.virtualBalance. Atomic MongoDB findOneAndUpdate to prevent race conditions. Reset balance feature included.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📡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Live Stock Price Updates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Real NSE prices refreshed every 15 seconds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priceIngestion.worker.js uses setInterval(15000). Fetches Yahoo Finance batch endpoint. Updates Stocks collection + emits socket event.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🛒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Buy / Sell Functionality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Full order execution at live market price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trade.controller.js: validates balance/holdings, fetches live price at execution moment, creates Transaction, upserts Portfolio, emits confirmation.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💼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Portfolio Tracking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Live holdings table with unrealised P&amp;L per stock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Portfolio collection + live price from Stocks cache. API calculates (livePrice − avgCost) × qty per holding dynamically on every request.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Profit/Loss Analytics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Realised P&amp;L on sells, daily P&amp;L charts, stats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realisedPnL stored on Transaction. Analytics service aggregates by date for charts. Win rate, avg hold time, best/worst trade stats.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Leaderboard System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All users ranked by total portfolio value</w:t>
            </w:r>
          </w:p>
        </w:tc>
        <w:tc>
          <w:tcPr>
            <w:tcW w:type="dxa" w:w="3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leaderboard.service.js: aggregates Portfolio + Stock prices + User balance. Calculates totalValue. Sorts descending. Stores snapshot every 60s.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12  ·  All 7 Advanced / Optional Features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900"/>
        <w:gridCol w:w="4880"/>
      </w:tblGrid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59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 GUIDE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Candlestick Charts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 lightweight-charts (TradingView) or Recharts ComposedChart. Data from Yahoo /v8/finance/chart/:symbol?range=1d&amp;interval=5m. Map to {time, open, high, low, close} for candlestick rendering.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Stop-Loss &amp; Limit Orders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PendingOrders collection with {userId, symbol, type:'STOP_LOSS'|'LIMIT', targetPrice, qty}. Price worker checks: if livePrice ≤ stopLoss OR livePrice ≥ limitPrice → auto-execute sell/buy.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🤖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AI Trading Suggestions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 stock detail page, collect price history + user's P&amp;L context. Call Claude API with prompt: 'Based on this chart data and user's trade history, what insights can you give?' Display as a conversational insight box.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📰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News Integration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 NewsAPI.org (free tier) to fetch news for each stock symbol. Display 3–5 headlines on StockDetail page. Add sentiment indicator (positive/negative) using keyword matching.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Multi-Market Support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Add BSE support (suffix .BO) alongside NSE (.NS). Same Yahoo Finance API. Add NEPSE Nepal using merolagani.com scraper as optional market. User can choose preferred market in Settings.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📱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Mobile Responsive UI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HIGH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Tailwind CSS responsive utilities: md:grid-cols-2, lg:flex, sm:text-sm. Test on 375px (iPhone SE) viewport. Hamburger menu for Navbar on mobile. Touch-friendly order modal buttons.</w:t>
            </w:r>
          </w:p>
        </w:tc>
      </w:tr>
      <w:tr>
        <w:tc>
          <w:tcPr>
            <w:tcW w:type="dxa" w:w="4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🏅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A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Competition / Contest Mode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9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Admin creates a Contest with start/end time and separate virtual balance. Leaderboard scoped to contest. Winner announced at end. Schema: Contests collection {title, startAt, endAt, participants[]}.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13  ·  8-Phase Implementation Plan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Each phase builds on the last. Complete every task in a phase before moving to the next. Estimated total: 8 weeks at 2–3 hours/day.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01</w:t>
            </w:r>
          </w:p>
        </w:tc>
        <w:tc>
          <w:tcPr>
            <w:tcW w:type="dxa" w:w="79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4ED8"/>
                <w:sz w:val="26"/>
                <w:szCs w:val="26"/>
              </w:rPr>
              <w:t xml:space="preserve">Project Setup, Environment &amp; Boilerplate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1  ·  Goal: Running skeleton app with CI/CD — before writing a single feature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GitHub repository. Initialize with README, .gitignore (Node, React). Set up branch strategy: main (prod), develop (staging), feature/* (work).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Backend: mkdir server &amp;&amp; npm init -y. Install: express mongoose socket.io jsonwebtoken bcryptjs joi cors helmet express-rate-limit node-fetch dotenv nodemon. Create app.js and server.js.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npm create vite@latest client -- --template react. Install: axios socket.io-client recharts @tanstack/react-query react-router-dom tailwindcss. Configure Tailwind.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.env file: MONGO_URI=&lt;atlas_string&gt;, JWT_SECRET=&lt;random_64_char&gt;, PORT=5000, FRONTEND_URL=http://localhost:5173. Add .env to .gitignore IMMEDIATELY.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Connect MongoDB Atlas: create free cluster, whitelist 0.0.0.0/0 (dev), copy connection string. Write config/db.js with mongoose.connect() and retry logic. Test connection.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 skeleton to Render (backend) and Vercel (frontend). Set up environment variables in both dashboards. Confirm both URLs respond with 200. This is your CI/CD pipeline.</w:t>
            </w:r>
          </w:p>
        </w:tc>
      </w:tr>
      <w:tr>
        <w:tc>
          <w:tcPr>
            <w:tcW w:type="dxa" w:w="5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Write basic Express health-check route: GET /api/health → {status: 'ok', timestamp}. Confirm Postman can reach it. Set up error handler middleware.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02</w:t>
            </w:r>
          </w:p>
        </w:tc>
        <w:tc>
          <w:tcPr>
            <w:tcW w:type="dxa" w:w="79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6"/>
                <w:szCs w:val="26"/>
              </w:rPr>
              <w:t xml:space="preserve">Authentication &amp; User Management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2  ·  Goal: Full register/login flow with JWT, protected routes, React auth pages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User.model.js with all fields from Section 4.1. Add Mongoose indexes: unique on email, compound index on createdAt for leaderboard queries.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auth.controller.js: register() → hash password (bcrypt, saltRounds:12) → save User → sign JWT → return token + user. login() → find by email → compare hash → sign JWT.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auth.routes.js: POST /register, POST /login, GET /me (protected), PUT /reset-balance (protected). Mount in app.js as /api/auth.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auth.middleware.js: verifyJWT() extracts Bearer token, verifies with jsonwebtoken.verify(), attaches req.user = decoded payload. Returns 401 on failure.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Test all auth routes in Postman: register → save token → login → save token → GET /me with token → confirm user object. Test with invalid token → confirm 401.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AuthContext.jsx with login(), logout(), user state, token persistence in localStorage. Build ProtectedRoute.jsx wrapper that redirects to /login if no token.</w:t>
            </w:r>
          </w:p>
        </w:tc>
      </w:tr>
      <w:tr>
        <w:tc>
          <w:tcPr>
            <w:tcW w:type="dxa" w:w="5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LoginPage.jsx and RegisterPage.jsx with forms (no &lt;form&gt; tags — use button onClick). Axios POST to backend. On success, save token via AuthContext. Redirect to /dashboard.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03</w:t>
            </w:r>
          </w:p>
        </w:tc>
        <w:tc>
          <w:tcPr>
            <w:tcW w:type="dxa" w:w="79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6"/>
                <w:szCs w:val="26"/>
              </w:rPr>
              <w:t xml:space="preserve">Live NSE Market Data Integration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3  ·  Goal: Real NSE prices flowing into your DB and accessible via REST API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yahooFinance.service.js with three functions: fetchSingleQuote(symbol), fetchBatchQuotes(symbols[]), fetchHistory(symbol, range, interval). All use node-fetch to call Yahoo Finance URLs from Section 6.1.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Stock.model.js with all fields from Section 4.2. Seed the database with all 20 NIFTY 50 stocks (symbol, shortName, exchange, sector) using a one-time seed script: scripts/seedStocks.js.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priceIngestion.worker.js: setInterval(15000, async () =&gt; { prices = await fetchBatchQuotes(ALL_SYMBOLS); for each price, update Stock document using findOneAndUpdate. Log success/failure. }).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Start the worker in app.js on server startup. Verify in MongoDB Atlas that currentPrice values are updating every 15 seconds. Test by checking the same document twice 20s apart.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market.controller.js with getStocks(), getStockDetail(symbol), getStockHistory(symbol, range). Controller reads from MongoDB (already updated by worker) — do NOT call Yahoo Finance on every API request.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market.routes.js with all routes from Section 7.2. Test GET /api/market/stocks in Postman — should return live prices. Test GET /api/market/stocks/TCS.NS — should return full detail.</w:t>
            </w:r>
          </w:p>
        </w:tc>
      </w:tr>
      <w:tr>
        <w:tc>
          <w:tcPr>
            <w:tcW w:type="dxa" w:w="5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StockTable.jsx component displaying all 20 stocks with symbol, name, price, change%. Render on /market page. Confirm real prices appear from the backend.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04</w:t>
            </w:r>
          </w:p>
        </w:tc>
        <w:tc>
          <w:tcPr>
            <w:tcW w:type="dxa" w:w="79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Real-Time Socket.io Layer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4  ·  Goal: Prices flash green/red on screen live — zero page refresh needed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Initialize Socket.io server in app.js: const io = new Server(httpServer, {cors:{origin:FRONTEND_URL}}). Export io instance so controllers can use it.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socket/socket.handler.js: on connect, handle 'authenticate' event → verify JWT → socket.join(userId) personal room. Handle subscribe_stock and unsubscribe_stock.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Update priceIngestion.worker.js: after updating each stock in DB, emit io.emit('price_update', {symbol, price, change, changePercent, volume, timestamp}).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leaderboard snapshot job: setInterval(60000) → calculate all users' totalPortfolioValue → save LeaderboardSnapshot → io.emit('leaderboard_update', top10).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SocketContext.jsx → create socket instance → connect with {auth:{token}} → expose socket via useSocket() hook. Wrap App in SocketProvider.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LivePriceBadge.jsx component. Uses useSocket() to listen for price_update events matching the symbol prop. Flashes green if price up, red if down. Shows ₹ price + change%.</w:t>
            </w:r>
          </w:p>
        </w:tc>
      </w:tr>
      <w:tr>
        <w:tc>
          <w:tcPr>
            <w:tcW w:type="dxa" w:w="500"/>
            <w:tcBorders>
              <w:top w:val="single" w:color="0D9488" w:sz="1"/>
              <w:left w:val="single" w:color="0D9488" w:sz="1"/>
              <w:bottom w:val="single" w:color="0D9488" w:sz="1"/>
              <w:right w:val="single" w:color="0D9488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replace static price cells in StockTable with &lt;LivePriceBadge symbol={row.symbol}/&gt;. Watch prices update live. Build MarketTickerBar with all 20 stocks scrolling horizontally.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05</w:t>
            </w:r>
          </w:p>
        </w:tc>
        <w:tc>
          <w:tcPr>
            <w:tcW w:type="dxa" w:w="79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6"/>
                <w:szCs w:val="26"/>
              </w:rPr>
              <w:t xml:space="preserve">Trading Engine — Buy &amp; Sell Orders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5  ·  Goal: Users can buy and sell stocks; balance updates; confirmation toast appears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Transaction.model.js and Portfolio.model.js with all fields from Sections 4.3 and 4.4. Add compound unique index on Portfolio: {userId:1, symbol:1}.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utils/tradeCalculations.js with pure functions: calcBuyCost(qty, price), calcSellProceeds(qty, price), calcNewAvgCost(oldQty, oldAvg, newQty, newPrice), calcRealisedPnL(sellPrice, avgCost, qty).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trade.controller.js buyStock(): follows exact 9-step flow from Section 9.1. Use findOneAndUpdate with {returnDocument:'after'} for atomic balance update. Wrap in try/catch.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trade.controller.js sellStock(): follows exact 9-step flow from Section 9.2. Calculate realisedPnL using tradeCalculations. Handle full position close (qty becomes 0).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trade.routes.js: POST /buy (protected), POST /sell (protected), GET /history (protected). Validate bodies with Joi: symbol must be string, quantity must be positive integer.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Test complete trade cycle in Postman: register → login → GET balance → POST /buy 5 TCS.NS → confirm balance reduced → POST /sell 5 TCS.NS → confirm balance restored + P&amp;L shown.</w:t>
            </w:r>
          </w:p>
        </w:tc>
      </w:tr>
      <w:tr>
        <w:tc>
          <w:tcPr>
            <w:tcW w:type="dxa" w:w="5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OrderModal.jsx (Buy/Sell tabs, qty input, estimated total cost, confirm button). On confirm, POST to trade API. On success, show react-toastify toast. Refresh portfolio via React Query invalidation.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06</w:t>
            </w:r>
          </w:p>
        </w:tc>
        <w:tc>
          <w:tcPr>
            <w:tcW w:type="dxa" w:w="798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B2777"/>
                <w:sz w:val="26"/>
                <w:szCs w:val="26"/>
              </w:rPr>
              <w:t xml:space="preserve">Portfolio Tracking &amp; P&amp;L Analytics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6  ·  Goal: Portfolio page shows live P&amp;L; Analytics page shows charts and stats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portfolio.controller.js getHoldings(): query all Portfolio docs for userId where qty &gt; 0. For each, get live currentPrice from Stocks collection. Compute unrealisedPnL and pnlPercent. Return enriched array.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getSummary(): aggregate Portfolio + Stocks to calculate totalPortfolioValue (sum of qty × currentPrice) + virtualBalance. Include totalInvested, unrealisedPnL, unrealisedPnlPercent, overallReturn%.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getAllocation(): group portfolio holdings by sector. Calculate each sector's % of total holdings value. Return [{sector, value, percent}] for pie chart.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analytics.controller.js getPnLChart(): aggregate Transactions by executedAt date. For each day, sum realisedPnL from SELL transactions. Return [{date, dailyPnL, cumulativePnL}].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getTradeStats(): query Transactions → count total, buy, sell. Filter SELL for profit/loss → calculate winRate. Calculate avg days between buy and corresponding sell. Find best and worst trade.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PortfolioPage.jsx with PortfolioTable (live P&amp;L column flashing), SectorPieChart (Recharts PieChart), TotalValueCard, and unrealised P&amp;L summary cards.</w:t>
            </w:r>
          </w:p>
        </w:tc>
      </w:tr>
      <w:tr>
        <w:tc>
          <w:tcPr>
            <w:tcW w:type="dxa" w:w="500"/>
            <w:tcBorders>
              <w:top w:val="single" w:color="DB2777" w:sz="1"/>
              <w:left w:val="single" w:color="DB2777" w:sz="1"/>
              <w:bottom w:val="single" w:color="DB2777" w:sz="1"/>
              <w:right w:val="single" w:color="DB2777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AnalyticsPage.jsx with PnL Line Chart (Recharts LineChart, cumulative P&amp;L vs time), WinRateCard, TradeFrequencyBarChart, and BestWorstTrade cards.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07</w:t>
            </w:r>
          </w:p>
        </w:tc>
        <w:tc>
          <w:tcPr>
            <w:tcW w:type="dxa" w:w="798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A580C"/>
                <w:sz w:val="26"/>
                <w:szCs w:val="26"/>
              </w:rPr>
              <w:t xml:space="preserve">Leaderboard, Dashboard &amp; Advanced Features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7  ·  Goal: Live leaderboard, full dashboard, optional features (candlesticks, stop-loss)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leaderboard.service.js: for each user, query their Portfolio (qty × currentPrice) + virtualBalance = totalValue. Sort descending. Assign rank. Save as LeaderboardSnapshot. Return top 50.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leaderboard.controller.js getLeaderboard() and getMyRank(). Mount in leaderboard.routes.js. Connect to 60-second socket broadcast.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Frontend: build LeaderboardPage.jsx with ranked table (rank, avatar, name, totalValue, pnlPercent, sparkline). Highlight current user's row. Show MyRankBadge.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full Dashboard.jsx: BalanceCard (live via socket portfolio_update), MarketTickerBar (live prices scrolling), QuickStats (total invested, unrealised P&amp;L), MiniLeaderboard (top 5), SectorHeatmap.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Advanced Feature: implement Stop-Loss orders. Add PendingOrders collection. Price worker checks if livePrice ≤ stopPrice → auto-execute sell → emit trade_confirmed. Add form to OrderModal for stop-loss price.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Advanced Feature: add Recharts CandlestickChart to StockDetail page using Yahoo Finance 5-minute history data. Show timeframe buttons: 1D, 5D, 1M, 3M.</w:t>
            </w:r>
          </w:p>
        </w:tc>
      </w:tr>
      <w:tr>
        <w:tc>
          <w:tcPr>
            <w:tcW w:type="dxa" w:w="5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HistoryPage.jsx with TransactionTable (all trades, paginated, filterable). Show trade type badge (green BUY / red SELL). Show realisedPnL column for sells. Add CSV export button.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980"/>
      </w:tblGrid>
      <w:tr>
        <w:tc>
          <w:tcPr>
            <w:tcW w:type="dxa" w:w="11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
08</w:t>
            </w:r>
          </w:p>
        </w:tc>
        <w:tc>
          <w:tcPr>
            <w:tcW w:type="dxa" w:w="79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8FAF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6"/>
                <w:szCs w:val="26"/>
              </w:rPr>
              <w:t xml:space="preserve">Security, Testing, Polish &amp; Production Deploy</w:t>
            </w:r>
          </w:p>
          <w:p>
            <w:r>
              <w:rPr>
                <w:rFonts w:ascii="Calibri" w:cs="Calibri" w:eastAsia="Calibri" w:hAnsi="Calibri"/>
                <w:color w:val="6B7280"/>
                <w:sz w:val="19"/>
                <w:szCs w:val="19"/>
              </w:rPr>
              <w:t xml:space="preserve">Week 8  ·  Goal: Production-ready, fully deployed, secure, tested, demo-ready</w:t>
            </w:r>
          </w:p>
        </w:tc>
      </w:tr>
    </w:tbl>
    <w:p>
      <w:pPr>
        <w:spacing w:after="4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</w:tblGrid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85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①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Security hardening: add helmet() to Express. Configure cors() with whitelist of FRONTEND_URL only. Add express-rate-limit: 100 req/15min global, 10 /api/trade requests/min per IP.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②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Input validation: add Joi middleware to all POST/PUT routes. Validate: email format, password minimum 8 chars, symbol is valid string, quantity is positive integer between 1 and 10000.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③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Error handling: ensure all async controllers are wrapped in try/catch. Build centralised errorHandler middleware returning {success:false, message, code}. Log all 5xx errors.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④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Socket security: add socket.io middleware that verifies JWT on connection handshake. Reject connections without valid token. Rate-limit socket emissions per room.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⑤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 polish: add loading skeletons (not spinners) for all data-fetching states. Add error states with retry buttons. Make fully mobile-responsive (test at 375px, 768px, 1280px).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⑥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Performance: implement React Query staleTime (30s for market data). Add in-memory price cache on backend (avoid redundant Yahoo Finance calls). Compress responses with Express compression middleware.</w:t>
            </w:r>
          </w:p>
        </w:tc>
      </w:tr>
      <w:tr>
        <w:tc>
          <w:tcPr>
            <w:tcW w:type="dxa" w:w="5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⑦</w:t>
            </w:r>
          </w:p>
        </w:tc>
        <w:tc>
          <w:tcPr>
            <w:tcW w:type="dxa" w:w="8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deploy: push to GitHub → auto-deploy triggers on Render (backend) and Vercel (frontend). Set all env vars. Test end-to-end: register → buy stock → check portfolio → check leaderboard → sell → check analytics.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14  ·  Security Model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80"/>
      </w:tblGrid>
      <w:tr>
        <w:tc>
          <w:tcPr>
            <w:tcW w:type="dxa" w:w="16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54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JWT (HS256)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7-day expiry. Stored in httpOnly cookie (prod) or localStorage (dev). verifyJWT middleware on all protected routes.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bcrypt.js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saltRounds: 12. Password never returned in any API response. Compare hash with bcrypt.compare() on login.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100 requests per 15 minutes per IP globally. 10 trade requests per minute per user. Returns 429 on breach.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HTTP Headers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helmet.js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Sets Content-Security-Policy, X-Frame-Options, X-XSS-Protection, Strict-Transport-Security, and more.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CORS Policy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cors middleware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Only FRONTEND_URL is whitelisted. All other origins blocked. Credentials allowed for cookie-based auth.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Joi schemas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All POST/PUT request bodies validated before reaching controllers. Rejects unknown fields. Returns 400 with detail.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Atomic Operations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MongoDB findOneAndUpdate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Balance deduction and portfolio update done atomically to prevent double-spend race conditions.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Socket Auth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Socket.io middleware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 verified on socket handshake. Socket joins personal userId room. Unauthenticated sockets cannot trade.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.env + Render/Vercel</w:t>
            </w:r>
          </w:p>
        </w:tc>
        <w:tc>
          <w:tcPr>
            <w:tcW w:type="dxa" w:w="5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MONGO_URI, JWT_SECRET never in codebase. Validated at startup in config/env.js. Different values per environment.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15  ·  Deployment Plan &amp; Prerequisites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15.1  Deployment Architecture (All Free Tier)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80"/>
        <w:gridCol w:w="3500"/>
      </w:tblGrid>
      <w:tr>
        <w:tc>
          <w:tcPr>
            <w:tcW w:type="dxa" w:w="1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20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FREE TIER LIMITS</w:t>
            </w:r>
          </w:p>
        </w:tc>
        <w:tc>
          <w:tcPr>
            <w:tcW w:type="dxa" w:w="35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Frontend (React)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Vercel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Unlimited deploys, 100GB bandwidth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Connect GitHub repo, auto-deploy on push to main, set VITE_API_URL env var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Backend (Node)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Render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750 hours/month, 512MB RAM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Web Service, free tier, set all .env vars, enable WebSocket support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512MB storage, shared cluster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Create free cluster, whitelist Render outbound IPs, copy connection string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Socket.io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Same Render instance</w:t>
            </w:r>
          </w:p>
        </w:tc>
        <w:tc>
          <w:tcPr>
            <w:tcW w:type="dxa" w:w="2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B7280"/>
                <w:sz w:val="20"/>
                <w:szCs w:val="20"/>
              </w:rPr>
              <w:t xml:space="preserve">Included in backend service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Runs on same HTTP server as Express, no separate service needed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C6E"/>
          <w:sz w:val="26"/>
          <w:szCs w:val="26"/>
        </w:rPr>
        <w:t xml:space="preserve">15.2  Prerequisites (From Document)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80"/>
      </w:tblGrid>
      <w:tr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SKILL REQUIRED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 NEEDED</w:t>
            </w:r>
          </w:p>
        </w:tc>
        <w:tc>
          <w:tcPr>
            <w:tcW w:type="dxa" w:w="468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JavaScript (ES6+)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D9770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Async/await, destructuring, array methods, closures — used everywhere in both frontend and backend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HTML5 &amp; CSS3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Structure of React components, Tailwind class understanding, responsive layout concepts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React.js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Hooks (useState, useEffect, useContext), component architecture, props, React Router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Node.js &amp; Express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Creating HTTP servers, middleware chains, REST routes, request/response cycle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MongoDB &amp; Mongoose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Fundamental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Schema design, CRUD operations, findOneAndUpdate, aggregation pipeline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REST APIs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Understanding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HTTP methods, status codes, JSON request/response format, headers, CORS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WebSockets / Socket.io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Event-based communication, rooms, connect/disconnect lifecycle — new concept to learn here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1F3D" w:sz="10" w:space="4"/>
        </w:pBdr>
        <w:spacing w:after="140" w:before="440"/>
      </w:pPr>
      <w:r>
        <w:rPr>
          <w:rFonts w:ascii="Calibri" w:cs="Calibri" w:eastAsia="Calibri" w:hAnsi="Calibri"/>
          <w:b/>
          <w:bCs/>
          <w:color w:val="0F1F3D"/>
          <w:sz w:val="34"/>
          <w:szCs w:val="34"/>
        </w:rPr>
        <w:t xml:space="preserve">Section 16  ·  Learning Outcomes (From Document)</w:t>
      </w:r>
    </w:p>
    <w:p>
      <w:pPr>
        <w:spacing w:after="100" w:before="60"/>
      </w:pPr>
      <w:r>
        <w:rPr>
          <w:rFonts w:ascii="Calibri" w:cs="Calibri" w:eastAsia="Calibri" w:hAnsi="Calibri"/>
          <w:color w:val="374151"/>
          <w:sz w:val="21"/>
          <w:szCs w:val="21"/>
        </w:rPr>
        <w:t xml:space="preserve">By completing all 8 phases of this project, students will have demonstrated mastery in these skill areas:</w:t>
      </w:r>
    </w:p>
    <w:p>
      <w:pPr>
        <w:spacing w:after="60" w:before="6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280"/>
      </w:tblGrid>
      <w:tr>
        <w:tc>
          <w:tcPr>
            <w:tcW w:type="dxa" w:w="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LEARNING OUTCOME</w:t>
            </w:r>
          </w:p>
        </w:tc>
        <w:tc>
          <w:tcPr>
            <w:tcW w:type="dxa" w:w="6280"/>
            <w:tcBorders>
              <w:top w:val="single" w:color="0F1F3D" w:sz="1"/>
              <w:left w:val="single" w:color="0F1F3D" w:sz="1"/>
              <w:bottom w:val="single" w:color="0F1F3D" w:sz="1"/>
              <w:right w:val="single" w:color="0F1F3D" w:sz="1"/>
            </w:tcBorders>
            <w:shd w:fill="0F1F3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WAS DEMONSTRATED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🏗️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Build a Full-Stack MERN App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Designed, built, and deployed a complete production application: React frontend, Node/Express backend, MongoDB database, all working together.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🔄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Implement Real-Time Data Handling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Built a Socket.io system that delivers live stock price ticks to thousands of clients simultaneously with zero page refresh using WebSocket technology.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💹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Work with Financial Calculations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Implemented weighted average cost, realised/unrealised P&amp;L, portfolio valuation, win-rate — all based on live market prices from a real exchange.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🧱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Design Scalable Systems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Separated concerns into 6 distinct backend services. Designed MongoDB schemas with proper indexes. Used atomic operations to prevent data inconsistency.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Integrate External APIs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Consumed Yahoo Finance REST API for live NSE prices. Handled JSON parsing, error states, rate limiting, and caching of external data.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27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📈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CFDF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Develop Interactive Dashboards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Built a live trading dashboard with price charts (Recharts), real-time P&amp;L updates, sector allocation pies, and an animated leaderboard.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A580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🧠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3C6E"/>
                <w:sz w:val="20"/>
                <w:szCs w:val="20"/>
              </w:rPr>
              <w:t xml:space="preserve">Improve Problem-Solving Skills</w:t>
            </w:r>
          </w:p>
        </w:tc>
        <w:tc>
          <w:tcPr>
            <w:tcW w:type="dxa" w:w="6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Debugged race conditions (atomic operations), WebSocket connection drops (reconnect logic), and complex aggregation queries (leaderboard ranking).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0F1F3D" w:sz="4" w:space="2"/>
        </w:pBdr>
        <w:spacing w:after="100" w:before="10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160"/>
        <w:jc w:val="center"/>
      </w:pPr>
      <w:r>
        <w:rPr>
          <w:rFonts w:ascii="Calibri" w:cs="Calibri" w:eastAsia="Calibri" w:hAnsi="Calibri"/>
          <w:b/>
          <w:bCs/>
          <w:color w:val="0F1F3D"/>
          <w:sz w:val="28"/>
          <w:szCs w:val="28"/>
        </w:rPr>
        <w:t xml:space="preserve">◈  END OF BLUEPRINT  ◈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Real-Time Stock Market Simulator  ·  Full Implementation Guide  ·  NSE India Live Data  ·  8 Phases  ·  MERN + Socket.io</w:t>
      </w:r>
    </w:p>
    <w:p>
      <w:pPr>
        <w:spacing w:after="20" w:before="4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133"/>
        <w:gridCol w:w="1133"/>
        <w:gridCol w:w="1134"/>
        <w:gridCol w:w="1133"/>
        <w:gridCol w:w="1133"/>
        <w:gridCol w:w="1133"/>
        <w:gridCol w:w="1128"/>
      </w:tblGrid>
      <w:tr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1D4ED8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7C3AED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0D9488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B2777" w:val="clear"/>
          </w:tcPr>
          <w:p>
            <w:r>
              <w:t xml:space="preserve"/>
            </w:r>
          </w:p>
        </w:tc>
        <w:tc>
          <w:tcPr>
            <w:tcW w:type="dxa" w:w="1133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EA580C" w:val="clear"/>
          </w:tcPr>
          <w:p>
            <w:r>
              <w:t xml:space="preserve"/>
            </w:r>
          </w:p>
        </w:tc>
        <w:tc>
          <w:tcPr>
            <w:tcW w:type="dxa" w:w="1128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fill="DC2626" w:val="clear"/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1F3D" w:sz="6" w:space="3"/>
      </w:pBd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Confidential  ·  Project Implementation Blueprint 2025  · 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1F3D" w:sz="8" w:space="3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F1F3D"/>
        <w:sz w:val="18"/>
        <w:szCs w:val="18"/>
      </w:rPr>
      <w:t xml:space="preserve">◈  Real-Time Stock Market Simulator</w:t>
    </w:r>
    <w:r>
      <w:rPr>
        <w:rFonts w:ascii="Calibri" w:cs="Calibri" w:eastAsia="Calibri" w:hAnsi="Calibri"/>
        <w:color w:val="6B7280"/>
        <w:sz w:val="17"/>
        <w:szCs w:val="17"/>
      </w:rPr>
      <w:t xml:space="preserve">	Full Implementation Blueprint  ·  NSE India Live Data  ·  MERN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Calibri" w:cs="Calibri" w:eastAsia="Calibri" w:hAnsi="Calibri"/>
      <w:b/>
      <w:bCs/>
      <w:color w:val="0F1F3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220"/>
      <w:outlineLvl w:val="2"/>
    </w:pPr>
    <w:rPr>
      <w:rFonts w:ascii="Calibri" w:cs="Calibri" w:eastAsia="Calibri" w:hAnsi="Calibri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2026-04-09T17:35:23.685Z</dcterms:created>
  <dcterms:modified xsi:type="dcterms:W3CDTF">2026-04-09T17:35:23.686Z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