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Bank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and Mobile Security (20CST-333)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Short Answer Type(2 Marks)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more knowledgeable hackers and why?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green hat hackers?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DMZ?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CAPTCHA?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blue-bugging.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blue-snarfing.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blue-jacking is done?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different types of captcha?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dictionary attack?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ping of death attack.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directory traversal attack.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buffer overflow is used to perform malicious activities?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SIM/UICC Security.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browser exploit?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canonicalization attacks?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basic security and cryptographic techniques?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advantages and disadvantages of Mesh topology.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security misconfiguration.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Bluetooth security?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the advantages and disadvantages of bus topology.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the advantages and disadvantages of star topology.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X-path injection attack.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Long Answer Types(5 Marks, 10 Marks)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session hijacking and fixation techniques. How session hijacking is done?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GSM security network and its security algorithms.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input injection attack is performed? Explain all methods.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client side scripts help to execute any web application?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different ways to perform session hijacking. How is it mitigated?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network topologies along with advantages and disadvantages.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android and IOS security is maintained? Explain with their layer architecture.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Creaser cipher with an example.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encryption and decryption process of Monoalphabetic cipher with an example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polyalphabetic algorithm with example.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types of attacks are performed on remote server? Explain each with their countermeasures.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the working of CAPTCHA program.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Differentiate between Window and Linux.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security measures of WI-FI attacks.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SQL injection is performed? Explain methods and solutions.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HTML injection is performed? Explain methods and solutions.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CSS and CSRF are performed? Explain methods and solutions.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different types of mobile malwares and security practices.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types of attacks are performed through Bluetooth connection? Explain.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Attacks and countermeasures for common web authentication.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attacks are performed on VoIP? How is it made secure? Explain.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Elaborate the countermeasures or mitigations for SQL INJECTION attack.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Discuss the countermeasures or mitigations for wifi attack.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VPN is used to provide security in public network? Explain.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hashing is different from encryption? Explain.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the working process of session hijacking using Burpsuite.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working of Digital Signatures.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security practices are applied to keep your Mobile phone safe?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Why IOS is more secure than android? Explain.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security countermeasures for Android and IOS.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ensure security of window phone?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following in detail(types, methods and solutions):                                                    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Wi-fi Security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ASP.net and PHP attacks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Apache and IIS server attacks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misconfiguration attack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of Mobile VoIP Communications.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Elaborate following: (methods and mitigations)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LTE network security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Stealth-encoding techniques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Emerging Trends in Mobile Security-Mobile Geo-location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XSS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XML injection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2A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ge5IMEd5qoZOQ1HtDAzO7QzBg==">AMUW2mVfzpCDIFoTIFMjGc8mGp0AsUwmUlNt+07PQFiqMlp91qAmQMPY1sYMt2osIGdYasUmUj091IqMNGV0XDOTLhW6lTHRpgMYs/8I1ymBI7Mu8ME6RkZRhm9coD1SLEQDPAbi7JbT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2022-11-04T04:50:00Z</dcterms:created>
  <dc:creator>Pooja</dc:creator>
</cp:coreProperties>
</file>