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//Experiment :  5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// Aim : Implement token ring based mutual exclusion algorithm.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//Step 1 – Write and Compile Server program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import java.io.*; import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java.net.*;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implements Runnable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Socket socket=null; static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ss;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(Socket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this.socket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ss=new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(7000);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("Server Started");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while(true)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Socket s =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ss.accept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es = 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(s); Thread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t = new Thread(es);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public void run()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try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in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=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socket.getInputStream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while(true)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catch(Exception e){ 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********************************************************************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//Step 2 – Write and Compile First client program ClientOne.java.</w:t>
      </w:r>
    </w:p>
    <w:p w:rsidR="00384B10" w:rsidRPr="00384B10" w:rsidRDefault="00583E7B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84B10" w:rsidRPr="00384B10">
        <w:rPr>
          <w:rFonts w:ascii="Times New Roman" w:hAnsi="Times New Roman" w:cs="Times New Roman"/>
          <w:sz w:val="24"/>
          <w:szCs w:val="24"/>
        </w:rPr>
        <w:t>mport java.io.*;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import java.net.*; public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ClientOne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[])throws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Socket s=new Socket("localhost",7000);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ss = 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(7001);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Socket s1 =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ss.accept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in1 = 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(s1.getInputStream()));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out1 = 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(s1.getOutputStream());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= 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(System.in));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String str="Token";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while(true)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("Token"))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("Do you want to send some data");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("Enter Yes or No"); str=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("Yes"))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("Enter the data");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str=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(str);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out1.println("Token");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("Waiting for Token");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str=in1.readLine();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************************************************************88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//Step 3 – Write and Compile Second client program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import java.io.*; import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java.net.*; public class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[])throws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Socket s=new Socket("localhost",7000);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()); Socket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s2=new Socket("localhost",7001);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in2 = 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(s2.getInputStream()));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out2 = 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(s2.getOutputStream());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= 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(System.in));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String str;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while(true)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("Waiting for Token");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str=in2.readLine();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("Token"))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("Do you want to send some data");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("Enter Yes or No"); str=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("Yes")){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("Enter the data"); str=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(str);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out2.println("Token");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***********************************************************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Step 4 – Run Server Program and keep it running till we connect the clients.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lastRenderedPageBreak/>
        <w:t xml:space="preserve">Step 5 – Open new Command prompt and Run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ClientOne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Program on it and keep it running till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starts.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Step 6 – Open one more Command prompt to Run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Program. The output allows both the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clients to use token and share their messages with each other using Token Ring. To send the message,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the client has to accept the token by typing type Yes followed by the message alternately and has to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type No to release the token.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**********************************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c:\javac  MutualServer.java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c:\javac ClientOne.java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c:\javac ClientTwo.java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Step 4 – Run Server Program and keep it running till we connect the clients.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c:\java 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Step 5 – Open new Command prompt and Run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ClientOne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Program on it and keep it running till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starts.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c:\java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ClientOne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Step 6 – Open one more Command prompt to Run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Program. The output allows both the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clients to use token and share their messages with each other using Token Ring. To send the message,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53BE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c:\java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B54" w:rsidRDefault="002107AC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3346450"/>
            <wp:effectExtent l="0" t="0" r="0" b="6350"/>
            <wp:docPr id="78710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B54" w:rsidRDefault="002107AC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346450"/>
            <wp:effectExtent l="0" t="0" r="0" b="6350"/>
            <wp:docPr id="2114894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54" w:rsidRDefault="002107AC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6450"/>
            <wp:effectExtent l="0" t="0" r="0" b="6350"/>
            <wp:docPr id="1816644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54" w:rsidRPr="00384B10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30B54" w:rsidRPr="0038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4B10"/>
    <w:rsid w:val="002107AC"/>
    <w:rsid w:val="00384B10"/>
    <w:rsid w:val="003D1AFB"/>
    <w:rsid w:val="00583E7B"/>
    <w:rsid w:val="005C53BE"/>
    <w:rsid w:val="00730B54"/>
    <w:rsid w:val="00E5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D1C1A2-88B6-4CCC-85A1-7499CC78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B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Abhijeet Chatap</cp:lastModifiedBy>
  <cp:revision>2</cp:revision>
  <dcterms:created xsi:type="dcterms:W3CDTF">2023-05-16T12:16:00Z</dcterms:created>
  <dcterms:modified xsi:type="dcterms:W3CDTF">2023-05-16T12:16:00Z</dcterms:modified>
</cp:coreProperties>
</file>