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A4506" w14:textId="2E78A7E5" w:rsidR="00697C38" w:rsidRDefault="00697C38">
      <w:r>
        <w:rPr>
          <w:noProof/>
        </w:rPr>
        <w:drawing>
          <wp:inline distT="0" distB="0" distL="0" distR="0" wp14:anchorId="0531D299" wp14:editId="4C7B516F">
            <wp:extent cx="2538484" cy="328679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955" t="23506" r="53560" b="17805"/>
                    <a:stretch/>
                  </pic:blipFill>
                  <pic:spPr bwMode="auto">
                    <a:xfrm>
                      <a:off x="0" y="0"/>
                      <a:ext cx="2543116" cy="3292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DCDA3" w14:textId="77777777" w:rsidR="00697C38" w:rsidRDefault="00697C38"/>
    <w:p w14:paraId="12440EF9" w14:textId="5D3D3800" w:rsidR="00FE710D" w:rsidRDefault="00697C38">
      <w:r>
        <w:rPr>
          <w:noProof/>
        </w:rPr>
        <w:drawing>
          <wp:inline distT="0" distB="0" distL="0" distR="0" wp14:anchorId="25C4174E" wp14:editId="7155CF0C">
            <wp:extent cx="3193576" cy="187622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716" t="48492" r="46657" b="17416"/>
                    <a:stretch/>
                  </pic:blipFill>
                  <pic:spPr bwMode="auto">
                    <a:xfrm>
                      <a:off x="0" y="0"/>
                      <a:ext cx="3254513" cy="1912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906F8" w14:textId="77777777" w:rsidR="00697C38" w:rsidRDefault="00697C38"/>
    <w:sectPr w:rsidR="0069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0D"/>
    <w:rsid w:val="00697C38"/>
    <w:rsid w:val="00FE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3E58"/>
  <w15:chartTrackingRefBased/>
  <w15:docId w15:val="{6DE61EFB-F6AD-4627-948E-550332DD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Chatterjee</dc:creator>
  <cp:keywords/>
  <dc:description/>
  <cp:lastModifiedBy>Abhishek Chatterjee</cp:lastModifiedBy>
  <cp:revision>2</cp:revision>
  <dcterms:created xsi:type="dcterms:W3CDTF">2020-11-13T22:52:00Z</dcterms:created>
  <dcterms:modified xsi:type="dcterms:W3CDTF">2020-11-13T22:53:00Z</dcterms:modified>
</cp:coreProperties>
</file>