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2EB5" w14:textId="77777777" w:rsidR="00F51A6C" w:rsidRDefault="00F51A6C" w:rsidP="00F51A6C">
      <w:r>
        <w:t>Work Breakdown Structure for Capstone Project: "AIML Tool for Phishing Domain Detection"</w:t>
      </w:r>
    </w:p>
    <w:p w14:paraId="121EBC55" w14:textId="77777777" w:rsidR="00F51A6C" w:rsidRDefault="00F51A6C" w:rsidP="00F51A6C"/>
    <w:p w14:paraId="402BD5E8" w14:textId="77777777" w:rsidR="00F51A6C" w:rsidRDefault="00F51A6C" w:rsidP="00F51A6C">
      <w:r>
        <w:t>Capstone Project Members:</w:t>
      </w:r>
    </w:p>
    <w:p w14:paraId="2EEB91EF" w14:textId="77777777" w:rsidR="00F51A6C" w:rsidRPr="001D6399" w:rsidRDefault="00F51A6C" w:rsidP="00F51A6C">
      <w:pPr>
        <w:pStyle w:val="ListParagraph"/>
        <w:numPr>
          <w:ilvl w:val="0"/>
          <w:numId w:val="1"/>
        </w:numPr>
      </w:pPr>
      <w:r w:rsidRPr="001D6399">
        <w:t>Aditya W</w:t>
      </w:r>
    </w:p>
    <w:p w14:paraId="1E4A5006" w14:textId="77777777" w:rsidR="00F51A6C" w:rsidRPr="001D6399" w:rsidRDefault="00F51A6C" w:rsidP="00F51A6C">
      <w:pPr>
        <w:pStyle w:val="ListParagraph"/>
        <w:numPr>
          <w:ilvl w:val="0"/>
          <w:numId w:val="1"/>
        </w:numPr>
      </w:pPr>
      <w:r w:rsidRPr="001D6399">
        <w:t>Abhishek H</w:t>
      </w:r>
      <w:r>
        <w:t xml:space="preserve">             </w:t>
      </w:r>
    </w:p>
    <w:p w14:paraId="6CB9F4A1" w14:textId="305460E4" w:rsidR="00F51A6C" w:rsidRDefault="00F51A6C" w:rsidP="00F51A6C">
      <w:pPr>
        <w:pStyle w:val="ListParagraph"/>
        <w:numPr>
          <w:ilvl w:val="0"/>
          <w:numId w:val="1"/>
        </w:numPr>
      </w:pPr>
      <w:r w:rsidRPr="001D6399">
        <w:t>Muzammil S</w:t>
      </w:r>
    </w:p>
    <w:p w14:paraId="51A5F235" w14:textId="77777777" w:rsidR="00F51A6C" w:rsidRDefault="00F51A6C" w:rsidP="00F51A6C">
      <w:r>
        <w:t>Capstone Project Objective(s):</w:t>
      </w:r>
    </w:p>
    <w:p w14:paraId="6649BB63" w14:textId="77777777" w:rsidR="00F51A6C" w:rsidRDefault="00F51A6C" w:rsidP="00F51A6C"/>
    <w:p w14:paraId="35A6A087" w14:textId="77777777" w:rsidR="00F51A6C" w:rsidRDefault="00F51A6C" w:rsidP="00F51A6C">
      <w:r>
        <w:t>Develop an artificial intelligence and machine learning (AIML) tool for detecting phishing domains with high accuracy and efficiency.</w:t>
      </w:r>
    </w:p>
    <w:p w14:paraId="54693388" w14:textId="77777777" w:rsidR="00F51A6C" w:rsidRDefault="00F51A6C" w:rsidP="00F51A6C">
      <w:r>
        <w:t>Work Breakdown Structure - Deliverables:</w:t>
      </w:r>
    </w:p>
    <w:p w14:paraId="15A8AE56" w14:textId="03BAE0ED" w:rsidR="00590B6F" w:rsidRDefault="00590B6F" w:rsidP="00590B6F">
      <w:pPr>
        <w:pStyle w:val="ListParagraph"/>
        <w:numPr>
          <w:ilvl w:val="0"/>
          <w:numId w:val="3"/>
        </w:numPr>
      </w:pPr>
      <w:r>
        <w:t>AIML Tool for Phishing Domain Detection</w:t>
      </w:r>
    </w:p>
    <w:p w14:paraId="51D0A01C" w14:textId="70B0782D" w:rsidR="00AB5ED5" w:rsidRDefault="00AB5ED5" w:rsidP="00590B6F">
      <w:pPr>
        <w:pStyle w:val="ListParagraph"/>
        <w:numPr>
          <w:ilvl w:val="1"/>
          <w:numId w:val="3"/>
        </w:numPr>
      </w:pPr>
      <w:r>
        <w:t>Project Initiation</w:t>
      </w:r>
    </w:p>
    <w:p w14:paraId="4B9B3633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Establishing Project Objectives</w:t>
      </w:r>
    </w:p>
    <w:p w14:paraId="1C7B2F2D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Defining Project Scope</w:t>
      </w:r>
    </w:p>
    <w:p w14:paraId="3CCD935C" w14:textId="6DD65E44" w:rsidR="00AB5ED5" w:rsidRDefault="00AB5ED5" w:rsidP="00590B6F">
      <w:pPr>
        <w:pStyle w:val="ListParagraph"/>
        <w:numPr>
          <w:ilvl w:val="2"/>
          <w:numId w:val="3"/>
        </w:numPr>
      </w:pPr>
      <w:r>
        <w:t>dentifying Key Stakeholders</w:t>
      </w:r>
    </w:p>
    <w:p w14:paraId="359B0B3C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Developing Communication Strategies</w:t>
      </w:r>
    </w:p>
    <w:p w14:paraId="180ADC55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Building the Project Team</w:t>
      </w:r>
    </w:p>
    <w:p w14:paraId="73B3730E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Conducting the Project Kickoff Meeting</w:t>
      </w:r>
    </w:p>
    <w:p w14:paraId="4D139445" w14:textId="622D4C9E" w:rsidR="00AB5ED5" w:rsidRDefault="00AB5ED5" w:rsidP="00590B6F">
      <w:pPr>
        <w:pStyle w:val="ListParagraph"/>
        <w:numPr>
          <w:ilvl w:val="1"/>
          <w:numId w:val="3"/>
        </w:numPr>
      </w:pPr>
      <w:r>
        <w:t>Research and Requirements Gathering</w:t>
      </w:r>
    </w:p>
    <w:p w14:paraId="032BEEB1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Conducting a Comprehensive Literature Review</w:t>
      </w:r>
    </w:p>
    <w:p w14:paraId="4770A4B0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Defining Technical Requirements</w:t>
      </w:r>
    </w:p>
    <w:p w14:paraId="476ACA1B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Identifying and Acquiring Necessary Datasets</w:t>
      </w:r>
    </w:p>
    <w:p w14:paraId="66D85A4D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Researching and Adhering to Ethical Guidelines</w:t>
      </w:r>
    </w:p>
    <w:p w14:paraId="37E15AFC" w14:textId="6066E2E0" w:rsidR="00AB5ED5" w:rsidRDefault="00AB5ED5" w:rsidP="00590B6F">
      <w:pPr>
        <w:pStyle w:val="ListParagraph"/>
        <w:numPr>
          <w:ilvl w:val="1"/>
          <w:numId w:val="3"/>
        </w:numPr>
      </w:pPr>
      <w:r>
        <w:t>Model Development</w:t>
      </w:r>
    </w:p>
    <w:p w14:paraId="5B6C5454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Data Preprocessing:</w:t>
      </w:r>
    </w:p>
    <w:p w14:paraId="65EC1219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Collection of Data</w:t>
      </w:r>
    </w:p>
    <w:p w14:paraId="2C7F4564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Cleaning and Filtering Data</w:t>
      </w:r>
    </w:p>
    <w:p w14:paraId="2995CDEB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Labeling Data</w:t>
      </w:r>
    </w:p>
    <w:p w14:paraId="730979DF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Model Selection:</w:t>
      </w:r>
    </w:p>
    <w:p w14:paraId="4D95677B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Researching Available AI/ML Models</w:t>
      </w:r>
    </w:p>
    <w:p w14:paraId="77AFC31B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Determining the Most Suitable Model</w:t>
      </w:r>
    </w:p>
    <w:p w14:paraId="2CDCD274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Model Training:</w:t>
      </w:r>
    </w:p>
    <w:p w14:paraId="2E82787E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Initial Model Training</w:t>
      </w:r>
    </w:p>
    <w:p w14:paraId="5E555722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Validation of Model Accuracy</w:t>
      </w:r>
    </w:p>
    <w:p w14:paraId="0AFC99A2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Fine-tuning the Model</w:t>
      </w:r>
    </w:p>
    <w:p w14:paraId="38943F33" w14:textId="19EC552E" w:rsidR="00AB5ED5" w:rsidRDefault="00AB5ED5" w:rsidP="00590B6F">
      <w:pPr>
        <w:pStyle w:val="ListParagraph"/>
        <w:numPr>
          <w:ilvl w:val="1"/>
          <w:numId w:val="3"/>
        </w:numPr>
      </w:pPr>
      <w:r>
        <w:t>User Interface Development</w:t>
      </w:r>
    </w:p>
    <w:p w14:paraId="2A494738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Designing UI/UX:</w:t>
      </w:r>
    </w:p>
    <w:p w14:paraId="583DF1F4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Creating Wireframes</w:t>
      </w:r>
    </w:p>
    <w:p w14:paraId="5B7809D6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Developing Mockups</w:t>
      </w:r>
    </w:p>
    <w:p w14:paraId="271E3BAC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Frontend Development:</w:t>
      </w:r>
    </w:p>
    <w:p w14:paraId="4DE402A9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Implementing UI Elements</w:t>
      </w:r>
    </w:p>
    <w:p w14:paraId="3F46EAAE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Integrating UI with Backend Systems</w:t>
      </w:r>
    </w:p>
    <w:p w14:paraId="5FA26DF4" w14:textId="5CFD03E6" w:rsidR="00AB5ED5" w:rsidRDefault="00AB5ED5" w:rsidP="00590B6F">
      <w:pPr>
        <w:pStyle w:val="ListParagraph"/>
        <w:numPr>
          <w:ilvl w:val="1"/>
          <w:numId w:val="3"/>
        </w:numPr>
      </w:pPr>
      <w:r>
        <w:lastRenderedPageBreak/>
        <w:t>Integration and Testing</w:t>
      </w:r>
    </w:p>
    <w:p w14:paraId="75610919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Model Integration:</w:t>
      </w:r>
    </w:p>
    <w:p w14:paraId="26A6EDA8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Integrating the Model with Backend Systems</w:t>
      </w:r>
    </w:p>
    <w:p w14:paraId="6CF81D52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Validating Model Integration</w:t>
      </w:r>
    </w:p>
    <w:p w14:paraId="0589C416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UI Integration:</w:t>
      </w:r>
    </w:p>
    <w:p w14:paraId="113425AF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Integrating UI with Backend Systems</w:t>
      </w:r>
    </w:p>
    <w:p w14:paraId="18966C10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Validating UI Functionality</w:t>
      </w:r>
    </w:p>
    <w:p w14:paraId="5DBC7236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System Testing:</w:t>
      </w:r>
    </w:p>
    <w:p w14:paraId="217657A3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Conducting End-to-End Testing</w:t>
      </w:r>
    </w:p>
    <w:p w14:paraId="540CCFC5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Addressing Identified Bugs and Issues</w:t>
      </w:r>
    </w:p>
    <w:p w14:paraId="2A2B728C" w14:textId="5A859225" w:rsidR="00AB5ED5" w:rsidRDefault="00AB5ED5" w:rsidP="00590B6F">
      <w:pPr>
        <w:pStyle w:val="ListParagraph"/>
        <w:numPr>
          <w:ilvl w:val="1"/>
          <w:numId w:val="3"/>
        </w:numPr>
      </w:pPr>
      <w:r>
        <w:t>Documentation</w:t>
      </w:r>
    </w:p>
    <w:p w14:paraId="5FD62466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Model Documentation:</w:t>
      </w:r>
    </w:p>
    <w:p w14:paraId="353F3818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Documenting Model Architecture</w:t>
      </w:r>
    </w:p>
    <w:p w14:paraId="5557BECB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Providing Guidelines for Model Usage</w:t>
      </w:r>
    </w:p>
    <w:p w14:paraId="223F55ED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UI Documentation:</w:t>
      </w:r>
    </w:p>
    <w:p w14:paraId="72D03950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Documenting UI/UX Design Principles</w:t>
      </w:r>
    </w:p>
    <w:p w14:paraId="3933B88F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Providing Guidelines for UI Usage</w:t>
      </w:r>
    </w:p>
    <w:p w14:paraId="103C2197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Project Report:</w:t>
      </w:r>
    </w:p>
    <w:p w14:paraId="6DE156F3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Compiling the Final Project Report</w:t>
      </w:r>
    </w:p>
    <w:p w14:paraId="78D191D9" w14:textId="77777777" w:rsidR="00AB5ED5" w:rsidRDefault="00AB5ED5" w:rsidP="00590B6F">
      <w:pPr>
        <w:pStyle w:val="ListParagraph"/>
        <w:numPr>
          <w:ilvl w:val="3"/>
          <w:numId w:val="3"/>
        </w:numPr>
      </w:pPr>
      <w:r>
        <w:t>Reviewing and Editing the Report for Accuracy</w:t>
      </w:r>
    </w:p>
    <w:p w14:paraId="7F8B9969" w14:textId="7902D1A1" w:rsidR="00AB5ED5" w:rsidRDefault="00AB5ED5" w:rsidP="00590B6F">
      <w:pPr>
        <w:pStyle w:val="ListParagraph"/>
        <w:numPr>
          <w:ilvl w:val="1"/>
          <w:numId w:val="3"/>
        </w:numPr>
      </w:pPr>
      <w:r>
        <w:t>Deployment</w:t>
      </w:r>
    </w:p>
    <w:p w14:paraId="29894A88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Preparing the Deployment Environment</w:t>
      </w:r>
    </w:p>
    <w:p w14:paraId="12FD00C7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Deploying the Model and UI Components</w:t>
      </w:r>
    </w:p>
    <w:p w14:paraId="0F137CB5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Conducting User Training Sessions (if necessary)</w:t>
      </w:r>
    </w:p>
    <w:p w14:paraId="1D9DF8C8" w14:textId="62FECE52" w:rsidR="00AB5ED5" w:rsidRDefault="00AB5ED5" w:rsidP="00590B6F">
      <w:pPr>
        <w:pStyle w:val="ListParagraph"/>
        <w:numPr>
          <w:ilvl w:val="1"/>
          <w:numId w:val="3"/>
        </w:numPr>
      </w:pPr>
      <w:r>
        <w:t>Project Closure</w:t>
      </w:r>
    </w:p>
    <w:p w14:paraId="505DD7EA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Conducting the Final Project Review</w:t>
      </w:r>
    </w:p>
    <w:p w14:paraId="3B30FBE2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Handing Over Deliverables to the Maintenance Team (if applicable)</w:t>
      </w:r>
    </w:p>
    <w:p w14:paraId="613BD8B4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Archiving Project Documentation for Future Reference</w:t>
      </w:r>
    </w:p>
    <w:p w14:paraId="4FF555CB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Celebrating the Successful Completion of the Project</w:t>
      </w:r>
    </w:p>
    <w:p w14:paraId="3AC47FC8" w14:textId="215F800A" w:rsidR="00AB5ED5" w:rsidRDefault="00AB5ED5" w:rsidP="00590B6F">
      <w:pPr>
        <w:pStyle w:val="ListParagraph"/>
        <w:numPr>
          <w:ilvl w:val="1"/>
          <w:numId w:val="3"/>
        </w:numPr>
      </w:pPr>
      <w:r>
        <w:t>Contingency Planning</w:t>
      </w:r>
    </w:p>
    <w:p w14:paraId="1F66F858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Identifying Potential Risks and Challenges</w:t>
      </w:r>
    </w:p>
    <w:p w14:paraId="4C5215E5" w14:textId="77777777" w:rsidR="00AB5ED5" w:rsidRDefault="00AB5ED5" w:rsidP="00590B6F">
      <w:pPr>
        <w:pStyle w:val="ListParagraph"/>
        <w:numPr>
          <w:ilvl w:val="2"/>
          <w:numId w:val="3"/>
        </w:numPr>
      </w:pPr>
      <w:r>
        <w:t>Developing Contingency Plans to Address Identified Risks</w:t>
      </w:r>
    </w:p>
    <w:p w14:paraId="0D3D705C" w14:textId="041EC870" w:rsidR="00F51A6C" w:rsidRDefault="00AB5ED5" w:rsidP="00590B6F">
      <w:pPr>
        <w:pStyle w:val="ListParagraph"/>
        <w:numPr>
          <w:ilvl w:val="2"/>
          <w:numId w:val="3"/>
        </w:numPr>
      </w:pPr>
      <w:r>
        <w:t>Regularly Reviewing and Updating Contingency Plans to Ensure Relevance</w:t>
      </w:r>
    </w:p>
    <w:p w14:paraId="177C6E2D" w14:textId="40E3D608" w:rsidR="006005E9" w:rsidRDefault="006005E9" w:rsidP="00F51A6C"/>
    <w:sectPr w:rsidR="0060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E3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C06AD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4C29C9"/>
    <w:multiLevelType w:val="hybridMultilevel"/>
    <w:tmpl w:val="B1C8F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03947">
    <w:abstractNumId w:val="2"/>
  </w:num>
  <w:num w:numId="2" w16cid:durableId="1356226987">
    <w:abstractNumId w:val="1"/>
  </w:num>
  <w:num w:numId="3" w16cid:durableId="124086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6C"/>
    <w:rsid w:val="001C7252"/>
    <w:rsid w:val="00590B6F"/>
    <w:rsid w:val="006005E9"/>
    <w:rsid w:val="00704A79"/>
    <w:rsid w:val="007C742A"/>
    <w:rsid w:val="00AB5ED5"/>
    <w:rsid w:val="00E05547"/>
    <w:rsid w:val="00F5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0CDA"/>
  <w15:chartTrackingRefBased/>
  <w15:docId w15:val="{8A0B1DF6-6FED-4B45-84C9-5EEBDBF0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HIREMATH</dc:creator>
  <cp:keywords/>
  <dc:description/>
  <cp:lastModifiedBy>ABHISHEK HIREMATH</cp:lastModifiedBy>
  <cp:revision>4</cp:revision>
  <dcterms:created xsi:type="dcterms:W3CDTF">2024-02-07T05:11:00Z</dcterms:created>
  <dcterms:modified xsi:type="dcterms:W3CDTF">2024-02-07T14:27:00Z</dcterms:modified>
</cp:coreProperties>
</file>