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D410" w14:textId="77777777" w:rsidR="00B6521B" w:rsidRDefault="00B6521B" w:rsidP="00B6521B">
      <w:pPr>
        <w:pStyle w:val="BodyText"/>
        <w:ind w:left="2160" w:right="1923"/>
        <w:jc w:val="center"/>
        <w:rPr>
          <w:sz w:val="24"/>
          <w:szCs w:val="24"/>
        </w:rPr>
      </w:pPr>
      <w:r>
        <w:rPr>
          <w:sz w:val="24"/>
          <w:szCs w:val="24"/>
        </w:rPr>
        <w:t xml:space="preserve">Department of Technical Education </w:t>
      </w:r>
    </w:p>
    <w:p w14:paraId="2B422E13" w14:textId="77777777" w:rsidR="00B6521B" w:rsidRDefault="00B6521B" w:rsidP="00B6521B">
      <w:pPr>
        <w:pStyle w:val="BodyText"/>
        <w:ind w:right="-1440"/>
        <w:rPr>
          <w:sz w:val="24"/>
          <w:szCs w:val="24"/>
        </w:rPr>
      </w:pPr>
      <w:r>
        <w:rPr>
          <w:sz w:val="24"/>
          <w:szCs w:val="24"/>
        </w:rPr>
        <w:t xml:space="preserve">          </w:t>
      </w:r>
      <w:r>
        <w:rPr>
          <w:sz w:val="24"/>
          <w:szCs w:val="24"/>
        </w:rPr>
        <w:tab/>
      </w:r>
      <w:r>
        <w:rPr>
          <w:sz w:val="24"/>
          <w:szCs w:val="24"/>
        </w:rPr>
        <w:tab/>
        <w:t xml:space="preserve">457, KLS’s Shri </w:t>
      </w:r>
      <w:proofErr w:type="spellStart"/>
      <w:r>
        <w:rPr>
          <w:sz w:val="24"/>
          <w:szCs w:val="24"/>
        </w:rPr>
        <w:t>Vasantrao</w:t>
      </w:r>
      <w:proofErr w:type="spellEnd"/>
      <w:r>
        <w:rPr>
          <w:sz w:val="24"/>
          <w:szCs w:val="24"/>
        </w:rPr>
        <w:t xml:space="preserve"> Potdar Polytechnic, </w:t>
      </w:r>
      <w:proofErr w:type="spellStart"/>
      <w:r>
        <w:rPr>
          <w:sz w:val="24"/>
          <w:szCs w:val="24"/>
        </w:rPr>
        <w:t>Tilakwadi</w:t>
      </w:r>
      <w:proofErr w:type="spellEnd"/>
      <w:r>
        <w:rPr>
          <w:sz w:val="24"/>
          <w:szCs w:val="24"/>
        </w:rPr>
        <w:t>, Belagavi.</w:t>
      </w:r>
    </w:p>
    <w:p w14:paraId="24EE5496" w14:textId="77777777" w:rsidR="00B6521B" w:rsidRDefault="00B6521B" w:rsidP="00B6521B">
      <w:pPr>
        <w:pStyle w:val="BodyText"/>
        <w:ind w:right="1923"/>
        <w:jc w:val="center"/>
        <w:rPr>
          <w:sz w:val="24"/>
          <w:szCs w:val="24"/>
        </w:rPr>
      </w:pPr>
      <w:r>
        <w:rPr>
          <w:sz w:val="24"/>
          <w:szCs w:val="24"/>
        </w:rPr>
        <w:t xml:space="preserve">                                Dept. of Computer Science and </w:t>
      </w:r>
      <w:proofErr w:type="spellStart"/>
      <w:r>
        <w:rPr>
          <w:sz w:val="24"/>
          <w:szCs w:val="24"/>
        </w:rPr>
        <w:t>Engg</w:t>
      </w:r>
      <w:proofErr w:type="spellEnd"/>
      <w:r>
        <w:rPr>
          <w:sz w:val="24"/>
          <w:szCs w:val="24"/>
        </w:rPr>
        <w:t>.</w:t>
      </w:r>
    </w:p>
    <w:p w14:paraId="662FD57B" w14:textId="77777777" w:rsidR="00B6521B" w:rsidRDefault="00B6521B" w:rsidP="00B6521B">
      <w:pPr>
        <w:pStyle w:val="BodyText"/>
        <w:ind w:right="1923"/>
        <w:jc w:val="center"/>
        <w:rPr>
          <w:sz w:val="24"/>
          <w:szCs w:val="24"/>
        </w:rPr>
      </w:pPr>
    </w:p>
    <w:p w14:paraId="541DCB77" w14:textId="77777777" w:rsidR="00B6521B" w:rsidRDefault="00B6521B" w:rsidP="00B6521B">
      <w:pPr>
        <w:pStyle w:val="BodyText"/>
        <w:ind w:right="1923"/>
        <w:jc w:val="center"/>
        <w:rPr>
          <w:sz w:val="24"/>
          <w:szCs w:val="24"/>
        </w:rPr>
      </w:pPr>
      <w:r>
        <w:rPr>
          <w:sz w:val="24"/>
          <w:szCs w:val="24"/>
        </w:rPr>
        <w:t xml:space="preserve">                              FORMAT 7</w:t>
      </w:r>
    </w:p>
    <w:p w14:paraId="161370C5" w14:textId="77777777" w:rsidR="00B6521B" w:rsidRDefault="00B6521B" w:rsidP="00B6521B">
      <w:pPr>
        <w:pStyle w:val="BodyText"/>
        <w:ind w:left="1440" w:right="1923"/>
        <w:jc w:val="center"/>
        <w:rPr>
          <w:sz w:val="24"/>
          <w:szCs w:val="24"/>
        </w:rPr>
      </w:pPr>
      <w:r>
        <w:rPr>
          <w:sz w:val="24"/>
          <w:szCs w:val="24"/>
        </w:rPr>
        <w:t xml:space="preserve">  Weekly Status Report</w:t>
      </w:r>
    </w:p>
    <w:p w14:paraId="02D9F58F" w14:textId="77777777" w:rsidR="00B6521B" w:rsidRDefault="00B6521B" w:rsidP="00B6521B">
      <w:pPr>
        <w:pStyle w:val="BodyText"/>
        <w:ind w:right="1923"/>
        <w:rPr>
          <w:sz w:val="24"/>
          <w:szCs w:val="24"/>
        </w:rPr>
      </w:pPr>
    </w:p>
    <w:p w14:paraId="7EAE2711" w14:textId="77777777" w:rsidR="00B6521B" w:rsidRDefault="00B6521B" w:rsidP="00B6521B">
      <w:pPr>
        <w:pStyle w:val="BodyText"/>
        <w:ind w:right="1923"/>
        <w:rPr>
          <w:sz w:val="24"/>
          <w:szCs w:val="24"/>
        </w:rPr>
      </w:pPr>
      <w:r>
        <w:rPr>
          <w:sz w:val="24"/>
          <w:szCs w:val="24"/>
        </w:rPr>
        <w:t>Capstone project Name:</w:t>
      </w:r>
      <w:r>
        <w:rPr>
          <w:rStyle w:val="Strong"/>
          <w:sz w:val="24"/>
          <w:szCs w:val="24"/>
          <w:lang w:eastAsia="en-IN"/>
        </w:rPr>
        <w:t xml:space="preserve"> </w:t>
      </w:r>
      <w:proofErr w:type="spellStart"/>
      <w:r>
        <w:rPr>
          <w:rStyle w:val="Strong"/>
          <w:sz w:val="24"/>
          <w:szCs w:val="24"/>
          <w:lang w:eastAsia="en-IN"/>
        </w:rPr>
        <w:t>PhishAlert</w:t>
      </w:r>
      <w:proofErr w:type="spellEnd"/>
      <w:r>
        <w:rPr>
          <w:rStyle w:val="Strong"/>
          <w:sz w:val="24"/>
          <w:szCs w:val="24"/>
          <w:lang w:eastAsia="en-IN"/>
        </w:rPr>
        <w:t xml:space="preserve"> AI</w:t>
      </w:r>
      <w:r>
        <w:rPr>
          <w:sz w:val="24"/>
          <w:szCs w:val="24"/>
        </w:rPr>
        <w:t xml:space="preserve"> </w:t>
      </w:r>
    </w:p>
    <w:p w14:paraId="7A1DB940" w14:textId="77777777" w:rsidR="00B6521B" w:rsidRDefault="00B6521B" w:rsidP="00B6521B">
      <w:pPr>
        <w:pStyle w:val="BodyText"/>
        <w:ind w:right="1923"/>
        <w:rPr>
          <w:sz w:val="24"/>
          <w:szCs w:val="24"/>
        </w:rPr>
      </w:pPr>
    </w:p>
    <w:p w14:paraId="6158C9C1" w14:textId="77777777" w:rsidR="00B6521B" w:rsidRDefault="00B6521B" w:rsidP="00B6521B">
      <w:pPr>
        <w:rPr>
          <w:rFonts w:ascii="Times New Roman" w:hAnsi="Times New Roman" w:cs="Times New Roman"/>
          <w:b/>
          <w:bCs/>
          <w:sz w:val="24"/>
          <w:szCs w:val="24"/>
        </w:rPr>
      </w:pPr>
      <w:r>
        <w:rPr>
          <w:rFonts w:ascii="Times New Roman" w:hAnsi="Times New Roman" w:cs="Times New Roman"/>
          <w:b/>
          <w:bCs/>
          <w:sz w:val="24"/>
          <w:szCs w:val="24"/>
        </w:rPr>
        <w:t xml:space="preserve">Capstone project Members: </w:t>
      </w:r>
    </w:p>
    <w:p w14:paraId="2640D48C" w14:textId="77777777" w:rsidR="00B6521B" w:rsidRDefault="00B6521B" w:rsidP="00B6521B">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Aditya W</w:t>
      </w:r>
    </w:p>
    <w:p w14:paraId="2026B3C3" w14:textId="77777777" w:rsidR="00B6521B" w:rsidRDefault="00B6521B" w:rsidP="00B6521B">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 xml:space="preserve">Abhishek H             </w:t>
      </w:r>
    </w:p>
    <w:p w14:paraId="07CAFC76" w14:textId="77777777" w:rsidR="00B6521B" w:rsidRDefault="00B6521B" w:rsidP="00B6521B">
      <w:pPr>
        <w:pStyle w:val="ListParagraph"/>
        <w:numPr>
          <w:ilvl w:val="0"/>
          <w:numId w:val="10"/>
        </w:numPr>
        <w:spacing w:line="256" w:lineRule="auto"/>
        <w:rPr>
          <w:rFonts w:ascii="Times New Roman" w:hAnsi="Times New Roman" w:cs="Times New Roman"/>
          <w:sz w:val="24"/>
          <w:szCs w:val="24"/>
        </w:rPr>
      </w:pPr>
      <w:r>
        <w:rPr>
          <w:rFonts w:ascii="Times New Roman" w:hAnsi="Times New Roman" w:cs="Times New Roman"/>
          <w:sz w:val="24"/>
          <w:szCs w:val="24"/>
        </w:rPr>
        <w:t>Muzammil S</w:t>
      </w:r>
    </w:p>
    <w:p w14:paraId="1143EC53" w14:textId="77777777" w:rsidR="00B6521B" w:rsidRDefault="00B6521B" w:rsidP="00B6521B">
      <w:pPr>
        <w:pStyle w:val="BodyText"/>
        <w:ind w:right="1923"/>
        <w:rPr>
          <w:sz w:val="24"/>
          <w:szCs w:val="24"/>
        </w:rPr>
      </w:pPr>
    </w:p>
    <w:p w14:paraId="75CDDB21" w14:textId="77777777" w:rsidR="00B6521B" w:rsidRDefault="00B6521B" w:rsidP="00B6521B">
      <w:pPr>
        <w:jc w:val="both"/>
        <w:rPr>
          <w:rStyle w:val="Strong"/>
          <w:lang w:eastAsia="en-IN"/>
        </w:rPr>
      </w:pPr>
    </w:p>
    <w:p w14:paraId="755C7CEB" w14:textId="77777777" w:rsidR="00B6521B" w:rsidRDefault="00B6521B" w:rsidP="00B6521B">
      <w:pPr>
        <w:jc w:val="both"/>
        <w:rPr>
          <w:rStyle w:val="Strong"/>
          <w:b w:val="0"/>
          <w:bCs w:val="0"/>
          <w:sz w:val="24"/>
          <w:szCs w:val="24"/>
          <w:lang w:eastAsia="en-IN"/>
        </w:rPr>
      </w:pPr>
      <w:r>
        <w:rPr>
          <w:rStyle w:val="Strong"/>
          <w:sz w:val="24"/>
          <w:szCs w:val="24"/>
          <w:lang w:eastAsia="en-IN"/>
        </w:rPr>
        <w:t xml:space="preserve">Status: The </w:t>
      </w:r>
      <w:proofErr w:type="spellStart"/>
      <w:r>
        <w:rPr>
          <w:rStyle w:val="Strong"/>
          <w:sz w:val="24"/>
          <w:szCs w:val="24"/>
          <w:lang w:eastAsia="en-IN"/>
        </w:rPr>
        <w:t>PhishAlert</w:t>
      </w:r>
      <w:proofErr w:type="spellEnd"/>
      <w:r>
        <w:rPr>
          <w:rStyle w:val="Strong"/>
          <w:sz w:val="24"/>
          <w:szCs w:val="24"/>
          <w:lang w:eastAsia="en-IN"/>
        </w:rPr>
        <w:t xml:space="preserve"> AI project is currently in progress. The team has completed the initial setup phase and is now actively engaged in data collection and preprocessing. Model selection and training are scheduled to begin in the upcoming week.</w:t>
      </w:r>
    </w:p>
    <w:p w14:paraId="67B07FCD" w14:textId="04B97D57" w:rsidR="00B6521B" w:rsidRPr="00B6521B" w:rsidRDefault="00B6521B" w:rsidP="00B6521B">
      <w:pPr>
        <w:jc w:val="both"/>
        <w:rPr>
          <w:rStyle w:val="Strong"/>
          <w:sz w:val="24"/>
          <w:szCs w:val="24"/>
          <w:lang w:eastAsia="en-IN"/>
        </w:rPr>
      </w:pPr>
      <w:r>
        <w:rPr>
          <w:rStyle w:val="Strong"/>
          <w:sz w:val="24"/>
          <w:szCs w:val="24"/>
          <w:lang w:eastAsia="en-IN"/>
        </w:rPr>
        <w:t>Progress:</w:t>
      </w:r>
    </w:p>
    <w:p w14:paraId="1FD75F17" w14:textId="556A3CEF" w:rsidR="00B6521B" w:rsidRPr="00B6521B" w:rsidRDefault="00B6521B" w:rsidP="00B6521B">
      <w:pPr>
        <w:rPr>
          <w:rStyle w:val="Strong"/>
          <w:rFonts w:ascii="Times New Roman" w:hAnsi="Times New Roman" w:cs="Times New Roman"/>
        </w:rPr>
      </w:pPr>
      <w:r w:rsidRPr="00B6521B">
        <w:rPr>
          <w:rStyle w:val="Strong"/>
          <w:rFonts w:ascii="Times New Roman" w:hAnsi="Times New Roman" w:cs="Times New Roman"/>
        </w:rPr>
        <w:t xml:space="preserve">Weeks 1-2: Project </w:t>
      </w:r>
      <w:proofErr w:type="spellStart"/>
      <w:r w:rsidRPr="00B6521B">
        <w:rPr>
          <w:rStyle w:val="Strong"/>
          <w:rFonts w:ascii="Times New Roman" w:hAnsi="Times New Roman" w:cs="Times New Roman"/>
        </w:rPr>
        <w:t>Kickoff</w:t>
      </w:r>
      <w:proofErr w:type="spellEnd"/>
      <w:r w:rsidRPr="00B6521B">
        <w:rPr>
          <w:rStyle w:val="Strong"/>
          <w:rFonts w:ascii="Times New Roman" w:hAnsi="Times New Roman" w:cs="Times New Roman"/>
        </w:rPr>
        <w:t xml:space="preserve"> and Initial Setup</w:t>
      </w:r>
    </w:p>
    <w:p w14:paraId="2467C575"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 xml:space="preserve">Week 1: Conduct project </w:t>
      </w:r>
      <w:proofErr w:type="spellStart"/>
      <w:r w:rsidRPr="00B6521B">
        <w:rPr>
          <w:rStyle w:val="Strong"/>
          <w:rFonts w:ascii="Times New Roman" w:hAnsi="Times New Roman" w:cs="Times New Roman"/>
        </w:rPr>
        <w:t>kickoff</w:t>
      </w:r>
      <w:proofErr w:type="spellEnd"/>
      <w:r w:rsidRPr="00B6521B">
        <w:rPr>
          <w:rStyle w:val="Strong"/>
          <w:rFonts w:ascii="Times New Roman" w:hAnsi="Times New Roman" w:cs="Times New Roman"/>
        </w:rPr>
        <w:t xml:space="preserve"> meeting, assign roles, discuss phishing threats and AI/ML's role, set up communication channels and project management tools.</w:t>
      </w:r>
    </w:p>
    <w:p w14:paraId="3C0ED3A6"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2: Complete literature review, evaluate tools, start data collection planning, and initiate data collection.</w:t>
      </w:r>
    </w:p>
    <w:p w14:paraId="1FDA5F59" w14:textId="77777777" w:rsidR="00B6521B" w:rsidRPr="00B6521B" w:rsidRDefault="00B6521B" w:rsidP="00B6521B">
      <w:pPr>
        <w:rPr>
          <w:rStyle w:val="Strong"/>
          <w:rFonts w:ascii="Times New Roman" w:hAnsi="Times New Roman" w:cs="Times New Roman"/>
        </w:rPr>
      </w:pPr>
      <w:r w:rsidRPr="00B6521B">
        <w:rPr>
          <w:rStyle w:val="Strong"/>
          <w:rFonts w:ascii="Times New Roman" w:hAnsi="Times New Roman" w:cs="Times New Roman"/>
        </w:rPr>
        <w:t>Weeks 3-4: Data Collection and Preprocessing</w:t>
      </w:r>
    </w:p>
    <w:p w14:paraId="17889D38"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3: Continue data collection, perform preliminary data analysis, and identify features.</w:t>
      </w:r>
    </w:p>
    <w:p w14:paraId="6F04368C"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4: Proceed with data collection, address data imbalance, and set up AI development environment.</w:t>
      </w:r>
    </w:p>
    <w:p w14:paraId="0FAD8476" w14:textId="77777777" w:rsidR="00B6521B" w:rsidRPr="00B6521B" w:rsidRDefault="00B6521B" w:rsidP="00B6521B">
      <w:pPr>
        <w:rPr>
          <w:rStyle w:val="Strong"/>
          <w:rFonts w:ascii="Times New Roman" w:hAnsi="Times New Roman" w:cs="Times New Roman"/>
        </w:rPr>
      </w:pPr>
      <w:r w:rsidRPr="00B6521B">
        <w:rPr>
          <w:rStyle w:val="Strong"/>
          <w:rFonts w:ascii="Times New Roman" w:hAnsi="Times New Roman" w:cs="Times New Roman"/>
        </w:rPr>
        <w:t>Weeks 5-6: Model Selection and Training</w:t>
      </w:r>
    </w:p>
    <w:p w14:paraId="0EBF500D"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5: Begin model selection, identify models for experimentation.</w:t>
      </w:r>
    </w:p>
    <w:p w14:paraId="5C6ECA81"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6: Refine features, start model training, develop validation framework, and implement cross-validation techniques.</w:t>
      </w:r>
    </w:p>
    <w:p w14:paraId="215B9127" w14:textId="77777777" w:rsidR="00B6521B" w:rsidRPr="00B6521B" w:rsidRDefault="00B6521B" w:rsidP="00B6521B">
      <w:pPr>
        <w:rPr>
          <w:rStyle w:val="Strong"/>
          <w:rFonts w:ascii="Times New Roman" w:hAnsi="Times New Roman" w:cs="Times New Roman"/>
        </w:rPr>
      </w:pPr>
      <w:r w:rsidRPr="00B6521B">
        <w:rPr>
          <w:rStyle w:val="Strong"/>
          <w:rFonts w:ascii="Times New Roman" w:hAnsi="Times New Roman" w:cs="Times New Roman"/>
        </w:rPr>
        <w:t>Weeks 7-8: Model Optimization</w:t>
      </w:r>
    </w:p>
    <w:p w14:paraId="50DC5A49"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7: Conduct in-depth performance evaluation, optimize neural network architecture, and perform hyperparameter tuning.</w:t>
      </w:r>
    </w:p>
    <w:p w14:paraId="3080898C"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8: Further optimize models, focus on enhancing user interface for deployment.</w:t>
      </w:r>
    </w:p>
    <w:p w14:paraId="4E299055" w14:textId="77777777" w:rsidR="00B6521B" w:rsidRPr="00B6521B" w:rsidRDefault="00B6521B" w:rsidP="00B6521B">
      <w:pPr>
        <w:rPr>
          <w:rStyle w:val="Strong"/>
          <w:rFonts w:ascii="Times New Roman" w:hAnsi="Times New Roman" w:cs="Times New Roman"/>
        </w:rPr>
      </w:pPr>
      <w:r w:rsidRPr="00B6521B">
        <w:rPr>
          <w:rStyle w:val="Strong"/>
          <w:rFonts w:ascii="Times New Roman" w:hAnsi="Times New Roman" w:cs="Times New Roman"/>
        </w:rPr>
        <w:t>Weeks 9-10: Final Model Training and Initial Deployment</w:t>
      </w:r>
    </w:p>
    <w:p w14:paraId="2B92E9DE"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9: Finalize model training, prepare for deployment in simulated environment.</w:t>
      </w:r>
    </w:p>
    <w:p w14:paraId="3E22AD16"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10: Monitor model training progress, start evaluation in real-world scenario.</w:t>
      </w:r>
    </w:p>
    <w:p w14:paraId="5356EAC0" w14:textId="77777777" w:rsidR="00B6521B" w:rsidRPr="00B6521B" w:rsidRDefault="00B6521B" w:rsidP="00B6521B">
      <w:pPr>
        <w:rPr>
          <w:rStyle w:val="Strong"/>
          <w:rFonts w:ascii="Times New Roman" w:hAnsi="Times New Roman" w:cs="Times New Roman"/>
        </w:rPr>
      </w:pPr>
      <w:r w:rsidRPr="00B6521B">
        <w:rPr>
          <w:rStyle w:val="Strong"/>
          <w:rFonts w:ascii="Times New Roman" w:hAnsi="Times New Roman" w:cs="Times New Roman"/>
        </w:rPr>
        <w:t>Weeks 11-12: Evaluation and Iteration</w:t>
      </w:r>
    </w:p>
    <w:p w14:paraId="4878A5B6"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lastRenderedPageBreak/>
        <w:t>Week 11: Evaluate model performance in real-world scenario, gather feedback.</w:t>
      </w:r>
    </w:p>
    <w:p w14:paraId="577A086A"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12: Iterate on models based on feedback, refine user interface.</w:t>
      </w:r>
    </w:p>
    <w:p w14:paraId="7FA1A76A" w14:textId="77777777" w:rsidR="00B6521B" w:rsidRPr="00B6521B" w:rsidRDefault="00B6521B" w:rsidP="00B6521B">
      <w:pPr>
        <w:rPr>
          <w:rStyle w:val="Strong"/>
          <w:rFonts w:ascii="Times New Roman" w:hAnsi="Times New Roman" w:cs="Times New Roman"/>
        </w:rPr>
      </w:pPr>
      <w:r w:rsidRPr="00B6521B">
        <w:rPr>
          <w:rStyle w:val="Strong"/>
          <w:rFonts w:ascii="Times New Roman" w:hAnsi="Times New Roman" w:cs="Times New Roman"/>
        </w:rPr>
        <w:t>Weeks 13-14: Testing and Validation</w:t>
      </w:r>
    </w:p>
    <w:p w14:paraId="77A096B3"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13: Conduct rigorous testing, validate model performance.</w:t>
      </w:r>
    </w:p>
    <w:p w14:paraId="66C24158"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14: Address any issues found during testing, refine models accordingly.</w:t>
      </w:r>
    </w:p>
    <w:p w14:paraId="4551B199" w14:textId="77777777" w:rsidR="00B6521B" w:rsidRPr="00B6521B" w:rsidRDefault="00B6521B" w:rsidP="00B6521B">
      <w:pPr>
        <w:rPr>
          <w:rStyle w:val="Strong"/>
          <w:rFonts w:ascii="Times New Roman" w:hAnsi="Times New Roman" w:cs="Times New Roman"/>
        </w:rPr>
      </w:pPr>
      <w:r w:rsidRPr="00B6521B">
        <w:rPr>
          <w:rStyle w:val="Strong"/>
          <w:rFonts w:ascii="Times New Roman" w:hAnsi="Times New Roman" w:cs="Times New Roman"/>
        </w:rPr>
        <w:t>Weeks 15-16: Finalization and Documentation</w:t>
      </w:r>
    </w:p>
    <w:p w14:paraId="6A17123F"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15: Finalize models, documentation, and prepare for final deployment.</w:t>
      </w:r>
    </w:p>
    <w:p w14:paraId="1223E8A9" w14:textId="77777777" w:rsidR="00B6521B" w:rsidRPr="00B6521B" w:rsidRDefault="00B6521B" w:rsidP="00B6521B">
      <w:pPr>
        <w:pStyle w:val="ListParagraph"/>
        <w:numPr>
          <w:ilvl w:val="0"/>
          <w:numId w:val="9"/>
        </w:numPr>
        <w:rPr>
          <w:rStyle w:val="Strong"/>
          <w:rFonts w:ascii="Times New Roman" w:hAnsi="Times New Roman" w:cs="Times New Roman"/>
        </w:rPr>
      </w:pPr>
      <w:r w:rsidRPr="00B6521B">
        <w:rPr>
          <w:rStyle w:val="Strong"/>
          <w:rFonts w:ascii="Times New Roman" w:hAnsi="Times New Roman" w:cs="Times New Roman"/>
        </w:rPr>
        <w:t>Week 16: Complete documentation, conduct final review, and prepare for project closure.</w:t>
      </w:r>
    </w:p>
    <w:p w14:paraId="1A2CF64C" w14:textId="77777777" w:rsidR="00B6521B" w:rsidRPr="00B6521B" w:rsidRDefault="00B6521B" w:rsidP="00B6521B">
      <w:pPr>
        <w:rPr>
          <w:rStyle w:val="Strong"/>
        </w:rPr>
      </w:pPr>
    </w:p>
    <w:p w14:paraId="07F77AB1" w14:textId="2B8B4D9B" w:rsidR="00A52046" w:rsidRPr="00B6521B" w:rsidRDefault="00A52046" w:rsidP="00B6521B">
      <w:pPr>
        <w:rPr>
          <w:rStyle w:val="Strong"/>
        </w:rPr>
      </w:pPr>
      <w:r w:rsidRPr="00B6521B">
        <w:rPr>
          <w:rStyle w:val="Strong"/>
        </w:rPr>
        <w:t>Week 1:</w:t>
      </w:r>
    </w:p>
    <w:p w14:paraId="3C2A935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5"/>
        <w:gridCol w:w="5298"/>
        <w:gridCol w:w="1745"/>
        <w:gridCol w:w="1502"/>
      </w:tblGrid>
      <w:tr w:rsidR="00A52046" w:rsidRPr="008579BF" w14:paraId="67FFE5C9"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86375E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AAEFE1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65612F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F22756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29CF7973"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1F2E5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Kick-off Meeting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4226D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Conducted a meeting to outline project scope, assign roles, and discuss initial strategies.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D8A80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0B3B91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362851A0"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72F41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Literature Review</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009E80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Conducted a deep dive into the literature on phishing detection using AI/ML. Identified key sources.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71607D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33793A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6CB49776"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D0269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Tool Evaluation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6542E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Evaluated and selected project management tools and AI/ML development environments.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C5504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2A6310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2FF1B596"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237EA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Communication Setup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BFB9F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Set up communication channels and project management tools for effective collaboration.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14D3F7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B89C90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38FB2FE8"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CFFD2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Data Collection Plan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2EB95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Developed a detailed plan for data collection, including sourcing phishing and benign emails.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8872E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 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0ADDCC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077739A0"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69B5E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Data Collection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74BBA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Started collecting data, focusing on publicly available datasets and reaching out to industry partners for proprietary data.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4FFA3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13EF62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50%</w:t>
            </w:r>
          </w:p>
        </w:tc>
      </w:tr>
    </w:tbl>
    <w:p w14:paraId="03EA6CB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0"/>
        <w:gridCol w:w="5605"/>
        <w:gridCol w:w="3015"/>
      </w:tblGrid>
      <w:tr w:rsidR="00A52046" w:rsidRPr="008579BF" w14:paraId="2F6C573D"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3598E2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DAF810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0F5C3F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6E2BE5FB"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A5B9DF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Data Collection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C71E2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collecting data and expanding the dataset.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CDBFAA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r>
    </w:tbl>
    <w:p w14:paraId="2522BE0E" w14:textId="77777777" w:rsidR="00A52046" w:rsidRPr="008579BF" w:rsidRDefault="00000000" w:rsidP="008579BF">
      <w:pPr>
        <w:rPr>
          <w:rStyle w:val="Strong"/>
          <w:rFonts w:ascii="Times New Roman" w:hAnsi="Times New Roman" w:cs="Times New Roman"/>
        </w:rPr>
      </w:pPr>
      <w:r>
        <w:rPr>
          <w:rStyle w:val="Strong"/>
          <w:rFonts w:ascii="Times New Roman" w:hAnsi="Times New Roman" w:cs="Times New Roman"/>
        </w:rPr>
        <w:pict w14:anchorId="7D41AC9C">
          <v:rect id="_x0000_i1025" style="width:0;height:0" o:hralign="center" o:hrstd="t" o:hrnoshade="t" o:hr="t" fillcolor="#0d0d0d" stroked="f"/>
        </w:pict>
      </w:r>
    </w:p>
    <w:p w14:paraId="40E1D9E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2:</w:t>
      </w:r>
    </w:p>
    <w:p w14:paraId="3371635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5"/>
        <w:gridCol w:w="5144"/>
        <w:gridCol w:w="1783"/>
        <w:gridCol w:w="1528"/>
      </w:tblGrid>
      <w:tr w:rsidR="00A52046" w:rsidRPr="008579BF" w14:paraId="3FB72772"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FFBB93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lastRenderedPageBreak/>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6FD8C4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7FB986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A13412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48CDFD25"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07115A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Data Collection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59A92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Continued with data collection, achieving a significant milestone in dataset size.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3BBEBA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B4C4A5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4729B256"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1755E1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Data Analysis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A7768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Began preliminary data analysis to understand dataset characteristics.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7B725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FDE1DC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50%</w:t>
            </w:r>
          </w:p>
        </w:tc>
      </w:tr>
      <w:tr w:rsidR="00A52046" w:rsidRPr="008579BF" w14:paraId="5421D625"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AB72E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Feature Identification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648DD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Identified a range of features for phishing email detection, including URL analysis and text pattern recognition.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A3581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677270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70%</w:t>
            </w:r>
          </w:p>
        </w:tc>
      </w:tr>
      <w:tr w:rsidR="00A52046" w:rsidRPr="008579BF" w14:paraId="6AF42C90"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211AB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Data Imbalance Handling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0BA19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Explored techniques for handling imbalanced datasets and implemented data augmentation methods.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4240D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BBF74E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80%</w:t>
            </w:r>
          </w:p>
        </w:tc>
      </w:tr>
      <w:tr w:rsidR="00A52046" w:rsidRPr="008579BF" w14:paraId="79DB66DA"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5E731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AI Environment Setup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713C9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Set up the AI development environment and prepared for model training.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2EA93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61EE24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78A4EF84"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105A7B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Training Preparation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0FFEE5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Conducted a session on model selection criteria and prepared for model training.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66ADB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F22E48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bl>
    <w:p w14:paraId="6A85A63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9"/>
        <w:gridCol w:w="5018"/>
        <w:gridCol w:w="3383"/>
      </w:tblGrid>
      <w:tr w:rsidR="00A52046" w:rsidRPr="008579BF" w14:paraId="6A1DE52A"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4478C2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7D7FEF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45D4B4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50A79F95"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ED7E9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Training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D1D08E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Begin training models on the full dataset.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DEBF87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r>
    </w:tbl>
    <w:p w14:paraId="49A1F35E" w14:textId="77777777" w:rsidR="00A52046" w:rsidRPr="008579BF" w:rsidRDefault="00000000" w:rsidP="008579BF">
      <w:pPr>
        <w:rPr>
          <w:rStyle w:val="Strong"/>
          <w:rFonts w:ascii="Times New Roman" w:hAnsi="Times New Roman" w:cs="Times New Roman"/>
        </w:rPr>
      </w:pPr>
      <w:r>
        <w:rPr>
          <w:rStyle w:val="Strong"/>
          <w:rFonts w:ascii="Times New Roman" w:hAnsi="Times New Roman" w:cs="Times New Roman"/>
        </w:rPr>
        <w:pict w14:anchorId="5B87E8B6">
          <v:rect id="_x0000_i1026" style="width:0;height:0" o:hralign="center" o:hrstd="t" o:hrnoshade="t" o:hr="t" fillcolor="#0d0d0d" stroked="f"/>
        </w:pict>
      </w:r>
    </w:p>
    <w:p w14:paraId="650227A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3:</w:t>
      </w:r>
    </w:p>
    <w:p w14:paraId="1EB7141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31"/>
        <w:gridCol w:w="5415"/>
        <w:gridCol w:w="1797"/>
        <w:gridCol w:w="1537"/>
      </w:tblGrid>
      <w:tr w:rsidR="00A52046" w:rsidRPr="008579BF" w14:paraId="61D1812E"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08AB6E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498BCF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29687A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3DFF54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16FE0BCE"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559A2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Selection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806A45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Selected several models for experimentation, including SVM, Random Forest, and simple Neural Networks.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1DBEBA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CEC798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09C5D37F"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B178B5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Feature Refinement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148861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Refined features based on model feedback, focusing on enhancing text analysis capabilities using NLP techniques.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4C9D7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44081F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80%</w:t>
            </w:r>
          </w:p>
        </w:tc>
      </w:tr>
      <w:tr w:rsidR="00A52046" w:rsidRPr="008579BF" w14:paraId="0CA7E2B5"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4F538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Retraining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452CB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Retrained models with refined features and saw a notable improvement in model accuracy.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BD0BF1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 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240D7E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90%</w:t>
            </w:r>
          </w:p>
        </w:tc>
      </w:tr>
      <w:tr w:rsidR="00A52046" w:rsidRPr="008579BF" w14:paraId="1A3F092D"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B1042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Validation Framework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F9718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Began developing a validation framework to assess model performance using unseen data.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850E1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B795F0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60%</w:t>
            </w:r>
          </w:p>
        </w:tc>
      </w:tr>
      <w:tr w:rsidR="00A52046" w:rsidRPr="008579BF" w14:paraId="0B6F52C1"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4FCC5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Cross-Validation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35E893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Implemented cross-validation techniques to ensure model robustness and generalizability.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C2963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00A6FC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50%</w:t>
            </w:r>
          </w:p>
        </w:tc>
      </w:tr>
    </w:tbl>
    <w:p w14:paraId="48C67CB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lastRenderedPageBreak/>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5"/>
        <w:gridCol w:w="6425"/>
        <w:gridCol w:w="2330"/>
      </w:tblGrid>
      <w:tr w:rsidR="00A52046" w:rsidRPr="008579BF" w14:paraId="1F62E211"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1AA968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85E698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904274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416A3055"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875B4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Evaluation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C4FA8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with an in-depth evaluation of trained models to assess their performance.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DCD20A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r>
    </w:tbl>
    <w:p w14:paraId="783AACE0" w14:textId="77777777" w:rsidR="006005E9" w:rsidRPr="008579BF" w:rsidRDefault="006005E9" w:rsidP="008579BF">
      <w:pPr>
        <w:rPr>
          <w:rStyle w:val="Strong"/>
          <w:rFonts w:ascii="Times New Roman" w:hAnsi="Times New Roman" w:cs="Times New Roman"/>
        </w:rPr>
      </w:pPr>
    </w:p>
    <w:p w14:paraId="1FA67F9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4:</w:t>
      </w:r>
    </w:p>
    <w:p w14:paraId="5179AB2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21"/>
        <w:gridCol w:w="5144"/>
        <w:gridCol w:w="1666"/>
        <w:gridCol w:w="1449"/>
      </w:tblGrid>
      <w:tr w:rsidR="00A52046" w:rsidRPr="008579BF" w14:paraId="63A4B5F4"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3A8F00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30E3BF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41EC49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B68196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354132B0"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E52A9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Performance Evaluation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9F60E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Conducted in-depth performance evaluation of all models and identified neural network-based models showing promising results.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5588C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76C6A9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1F110208"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142670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Neural Network Optimization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76356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Began optimizing the neural network architecture by experimenting with different layers and activation functions.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EB986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9431F3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50%</w:t>
            </w:r>
          </w:p>
        </w:tc>
      </w:tr>
      <w:tr w:rsidR="00A52046" w:rsidRPr="008579BF" w14:paraId="57C41BE5"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A87B55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Hyperparameter Tuning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3457D0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Implemented hyperparameter tuning using grid search techniques to improve model accuracy.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DBA53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45DA65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70%</w:t>
            </w:r>
          </w:p>
        </w:tc>
      </w:tr>
      <w:tr w:rsidR="00A52046" w:rsidRPr="008579BF" w14:paraId="6CC439CB"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6EFF6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User Interface Enhancement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49CD4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Focused on improving the user interface for the model's deployment by designing a dashboard for real-time phishing detection alerts.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548D4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ABCEC5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30%</w:t>
            </w:r>
          </w:p>
        </w:tc>
      </w:tr>
      <w:tr w:rsidR="00A52046" w:rsidRPr="008579BF" w14:paraId="26854D38"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EA1FA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Review</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CDFE4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Conducted a team review of the current model's performance and user interface, identifying areas for improvement.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A18A4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B4238A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bl>
    <w:p w14:paraId="62F0274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49"/>
        <w:gridCol w:w="6134"/>
        <w:gridCol w:w="1997"/>
      </w:tblGrid>
      <w:tr w:rsidR="00A52046" w:rsidRPr="008579BF" w14:paraId="74D2EAD7"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220732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1EEE2F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4859C8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65A2A79F"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A88275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Training Continuation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5A7B3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model training with optimized parameters on the full dataset.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E36C14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r>
      <w:tr w:rsidR="00A52046" w:rsidRPr="008579BF" w14:paraId="6746F1A6"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057A3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UI Development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2F838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Progress with the development of the user interface for improved usability and functionality.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ED688B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r>
      <w:tr w:rsidR="00A52046" w:rsidRPr="008579BF" w14:paraId="3A364283"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B1571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Documentation Update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676C9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Update documentation to reflect changes made during model optimization and user interface enhancement.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FBCD4A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r>
    </w:tbl>
    <w:p w14:paraId="4EA27893" w14:textId="77777777" w:rsidR="00A52046" w:rsidRPr="008579BF" w:rsidRDefault="00000000" w:rsidP="008579BF">
      <w:pPr>
        <w:rPr>
          <w:rStyle w:val="Strong"/>
          <w:rFonts w:ascii="Times New Roman" w:hAnsi="Times New Roman" w:cs="Times New Roman"/>
        </w:rPr>
      </w:pPr>
      <w:r>
        <w:rPr>
          <w:rStyle w:val="Strong"/>
          <w:rFonts w:ascii="Times New Roman" w:hAnsi="Times New Roman" w:cs="Times New Roman"/>
        </w:rPr>
        <w:pict w14:anchorId="2B3B5E89">
          <v:rect id="_x0000_i1027" style="width:0;height:0" o:hralign="center" o:hrstd="t" o:hrnoshade="t" o:hr="t" fillcolor="#0d0d0d" stroked="f"/>
        </w:pict>
      </w:r>
    </w:p>
    <w:p w14:paraId="49F8893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5:</w:t>
      </w:r>
    </w:p>
    <w:p w14:paraId="5EB455A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lastRenderedPageBreak/>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5"/>
        <w:gridCol w:w="4993"/>
        <w:gridCol w:w="1856"/>
        <w:gridCol w:w="1576"/>
      </w:tblGrid>
      <w:tr w:rsidR="00A52046" w:rsidRPr="008579BF" w14:paraId="15132034"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7469F4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B58C4F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78A6DE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4A7667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5F45FBE3"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C7221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Final Model Training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774875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Kicked off the final training of the optimized model on the enhanced dataset.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79793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B2BED9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0878BFB8"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DD2B6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Training Monitoring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D7C70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Monitored model training progress to ensure optimal resource utilization.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FADD2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C035FA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45F53AE0"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5F9E9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Simulation Analysis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5472F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Initiated the evaluation of the model in a simulated phishing detection scenario.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CAE1E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 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A48CD3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50%</w:t>
            </w:r>
          </w:p>
        </w:tc>
      </w:tr>
      <w:tr w:rsidR="00A52046" w:rsidRPr="008579BF" w14:paraId="33284DAA"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E08E4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Real-world Deployment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BFDB2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Deployed the model in a controlled real-world environment and began monitoring its 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47C74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BB4D3A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30%</w:t>
            </w:r>
          </w:p>
        </w:tc>
      </w:tr>
      <w:tr w:rsidR="00A52046" w:rsidRPr="008579BF" w14:paraId="455F1C95"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383BB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Deployment Issue Resolution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458985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Addressed minor deployment issues related to data ingestion and processing.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D9949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726C4F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80%</w:t>
            </w:r>
          </w:p>
        </w:tc>
      </w:tr>
    </w:tbl>
    <w:p w14:paraId="67D151E8" w14:textId="384AF86F"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Week 6:</w:t>
      </w:r>
    </w:p>
    <w:p w14:paraId="6440286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0"/>
        <w:gridCol w:w="5226"/>
        <w:gridCol w:w="1785"/>
        <w:gridCol w:w="1529"/>
      </w:tblGrid>
      <w:tr w:rsidR="00A52046" w:rsidRPr="008579BF" w14:paraId="37133546"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C5B635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8FFE67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C392A7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81FCD4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675E28A7"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EF8A6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Deployment Monitoring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9D98A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Continued monitoring the deployed model for phishing detection efficacy and system 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F6865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28D074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00748F58"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4A8F6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User Feedback Collection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16BF1C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Initiated the collection of user feedback to identify areas for improvement in model performance and user interface.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27423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E236F6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3D6C050B"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ABD1C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Fine-tuning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9C6D1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Started fine-tuning the deployed model based on feedback and performance evaluation.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127CA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0454B7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003B2E88"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0A4C6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UI Enhancement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225B0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Began enhancing the user interface based on collected feedback to improve usability and functionality.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0B9B6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F5663B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bl>
    <w:p w14:paraId="7974D7D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71"/>
        <w:gridCol w:w="6603"/>
        <w:gridCol w:w="2106"/>
      </w:tblGrid>
      <w:tr w:rsidR="00A52046" w:rsidRPr="008579BF" w14:paraId="61563EF0"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2895B6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A844FD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0F8BC2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6BC07EA9"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4B96E2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Fine-tuning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8C4BCB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fine-tuning the deployed model based on feedback and performance evaluation.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E88A8C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r>
      <w:tr w:rsidR="00A52046" w:rsidRPr="008579BF" w14:paraId="691874BD"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C8107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UI Enhancement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2C241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enhancing the user interface based on collected feedback to improve usability and functionality.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872043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Aditya W</w:t>
            </w:r>
          </w:p>
        </w:tc>
      </w:tr>
    </w:tbl>
    <w:p w14:paraId="6CD86CB3" w14:textId="6A4370CA"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 xml:space="preserve">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84"/>
        <w:gridCol w:w="6401"/>
        <w:gridCol w:w="1995"/>
      </w:tblGrid>
      <w:tr w:rsidR="00A52046" w:rsidRPr="008579BF" w14:paraId="7D3ADC69"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5CEF06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lastRenderedPageBreak/>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EEAB14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C9F102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7987BCF1"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26B64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Deployment Monitoring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2BD80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monitoring the deployed model for phishing detection efficacy and system performance.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B0B3F4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r>
      <w:tr w:rsidR="00A52046" w:rsidRPr="008579BF" w14:paraId="3C9A91A7"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68594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User Feedback Collection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357F5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Initiate the collection of user feedback to identify areas for improvement in model performance and user interface.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461F25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r>
      <w:tr w:rsidR="00A52046" w:rsidRPr="008579BF" w14:paraId="513F8E75"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D2874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Fine-tuning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9CF0A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Fine-tune the deployed model based on feedback and performance evaluation.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AC84D0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r>
      <w:tr w:rsidR="00A52046" w:rsidRPr="008579BF" w14:paraId="7F0D8530"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E490FF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UI Enhancement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F590E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Enhance the user interface based on collected feedback to improve usability and functionality.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EC4CD8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Aditya W</w:t>
            </w:r>
          </w:p>
        </w:tc>
      </w:tr>
    </w:tbl>
    <w:p w14:paraId="5405B5CE" w14:textId="77777777" w:rsidR="00A52046" w:rsidRPr="008579BF" w:rsidRDefault="00A52046" w:rsidP="008579BF">
      <w:pPr>
        <w:rPr>
          <w:rStyle w:val="Strong"/>
          <w:rFonts w:ascii="Times New Roman" w:hAnsi="Times New Roman" w:cs="Times New Roman"/>
        </w:rPr>
      </w:pPr>
    </w:p>
    <w:p w14:paraId="5E1DCCE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7:</w:t>
      </w:r>
    </w:p>
    <w:p w14:paraId="384B91B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22"/>
        <w:gridCol w:w="4810"/>
        <w:gridCol w:w="2054"/>
        <w:gridCol w:w="1494"/>
      </w:tblGrid>
      <w:tr w:rsidR="00A52046" w:rsidRPr="008579BF" w14:paraId="608BD167"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620F4D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95E99A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D396D9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F2D1BA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710DE927"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ED4B8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Performance Monitoring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77AEE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Continued daily monitoring of model performance to ensure stability and accuracy.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7E59C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C47943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467533C4"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B681F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User Feedback Collection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A3CF4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Continued collection of user feedback to identify areas for improvement in model performance and user interface.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0545AC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F2C02D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475EAD10"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4FBB4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Iteration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CF3FF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Conducted bi-weekly iterations on the model based on collected feedback and identified issues.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D4FB8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CC186D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28DB839F"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22192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UI Enhancement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2CAF6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Continued enhancement of the user interface based on collected feedback to improve usability.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E53183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Abhishek H, 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4D5604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bl>
    <w:p w14:paraId="08553FF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6"/>
        <w:gridCol w:w="6250"/>
        <w:gridCol w:w="2314"/>
      </w:tblGrid>
      <w:tr w:rsidR="00A52046" w:rsidRPr="008579BF" w14:paraId="71D71D8B"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98361A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045769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3E2760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369731D0"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955B6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Fine-tuning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DF51B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fine-tuning the model based on feedback and performance evaluation.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4E72C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r>
      <w:tr w:rsidR="00A52046" w:rsidRPr="008579BF" w14:paraId="1FB5297A"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5EBE6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Data Augmentation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BB0DA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Implement additional data augmentation techniques to improve model robustness.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50659F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r>
    </w:tbl>
    <w:p w14:paraId="66EED226" w14:textId="77777777" w:rsidR="00A52046" w:rsidRPr="008579BF" w:rsidRDefault="00A52046" w:rsidP="008579BF">
      <w:pPr>
        <w:rPr>
          <w:rStyle w:val="Strong"/>
          <w:rFonts w:ascii="Times New Roman" w:hAnsi="Times New Roman" w:cs="Times New Roman"/>
        </w:rPr>
      </w:pPr>
    </w:p>
    <w:p w14:paraId="42E5A7F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8:</w:t>
      </w:r>
    </w:p>
    <w:p w14:paraId="7F6A660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8"/>
        <w:gridCol w:w="5205"/>
        <w:gridCol w:w="1799"/>
        <w:gridCol w:w="1538"/>
      </w:tblGrid>
      <w:tr w:rsidR="00A52046" w:rsidRPr="008579BF" w14:paraId="3AFBCC04"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FDA1C6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lastRenderedPageBreak/>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D81467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378CD9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C73366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15E06E79"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CE75D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Fine-tuning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38AADE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Continued fine-tuning the model based on feedback and performance evaluation.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3DCAF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F9F1B1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3A3FF9E6"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FAD55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Data Augmentation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D6A1E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Started implementing additional data augmentation techniques to improve model robustness.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0ED39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ED8479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7ACCC0C8"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62B84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Performance Evaluation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457AA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Initiated in-depth performance evaluation of the model to assess its efficacy and identify areas for improvement.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801FB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74E1D7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3B6AA305"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0CAA1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Refinement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E65B3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Began refining the model architecture and parameters based on feedback and performance analysis.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4660E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2FFD3B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bl>
    <w:p w14:paraId="04FCDAD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61"/>
        <w:gridCol w:w="6337"/>
        <w:gridCol w:w="2082"/>
      </w:tblGrid>
      <w:tr w:rsidR="00A52046" w:rsidRPr="008579BF" w14:paraId="192389FC"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3647D1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120A9E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D232A8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03E0ECDD"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71559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Fine-tuning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ECB7C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fine-tuning the model based on feedback and performance evaluation.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D52284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r>
      <w:tr w:rsidR="00A52046" w:rsidRPr="008579BF" w14:paraId="0BED9AF5"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EB9A7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Performance Evaluation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92ED8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conducting in-depth performance evaluation of the model to assess its efficacy.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AAF236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r>
      <w:tr w:rsidR="00A52046" w:rsidRPr="008579BF" w14:paraId="778BA7B2"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5E647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Model Refinement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423E8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refining the model architecture and parameters based on feedback and performance analysis.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5653AB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Aditya W</w:t>
            </w:r>
          </w:p>
        </w:tc>
      </w:tr>
    </w:tbl>
    <w:p w14:paraId="43AD5C10" w14:textId="77777777" w:rsidR="00A52046" w:rsidRPr="008579BF" w:rsidRDefault="00000000" w:rsidP="008579BF">
      <w:pPr>
        <w:rPr>
          <w:rStyle w:val="Strong"/>
          <w:rFonts w:ascii="Times New Roman" w:hAnsi="Times New Roman" w:cs="Times New Roman"/>
        </w:rPr>
      </w:pPr>
      <w:r>
        <w:rPr>
          <w:rStyle w:val="Strong"/>
          <w:rFonts w:ascii="Times New Roman" w:hAnsi="Times New Roman" w:cs="Times New Roman"/>
        </w:rPr>
        <w:pict w14:anchorId="57B481D5">
          <v:rect id="_x0000_i1028" style="width:0;height:0" o:hralign="center" o:hrstd="t" o:hrnoshade="t" o:hr="t" fillcolor="#0d0d0d" stroked="f"/>
        </w:pict>
      </w:r>
    </w:p>
    <w:p w14:paraId="6CB1AA2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9:</w:t>
      </w:r>
    </w:p>
    <w:p w14:paraId="76D979E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2"/>
        <w:gridCol w:w="4951"/>
        <w:gridCol w:w="1751"/>
        <w:gridCol w:w="1506"/>
      </w:tblGrid>
      <w:tr w:rsidR="00A52046" w:rsidRPr="008579BF" w14:paraId="59567768"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027585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074899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1D0835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74A52C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4D119BC3"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2FA5D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Documentation Update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F96FB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Updated project documentation to reflect changes made during monitoring, feedback collection, and iteration.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3F6DB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F60BBC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1AE9AE0B"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7915E1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Project Presentation Preparation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D3281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Prepared for the final project presentation, including summarizing achievements, challenges, and key learnings.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B5D9B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C6F0A4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bl>
    <w:p w14:paraId="11C69F9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2"/>
        <w:gridCol w:w="5770"/>
        <w:gridCol w:w="2138"/>
      </w:tblGrid>
      <w:tr w:rsidR="00A52046" w:rsidRPr="008579BF" w14:paraId="1BDDFFD2"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BE4EAD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lastRenderedPageBreak/>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811765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0F6EC9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42479446"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ABD4E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Documentation Update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13C7C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updating project documentation to reflect recent developments and progress.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EE3BFF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r>
      <w:tr w:rsidR="00A52046" w:rsidRPr="008579BF" w14:paraId="0F2712CA"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100C0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Finalizing Project Presentation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AB71F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Finalize the project presentation, ensuring all key points are effectively communicated.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D40EF4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r>
    </w:tbl>
    <w:p w14:paraId="4B029A57" w14:textId="77777777" w:rsidR="00A52046" w:rsidRPr="008579BF" w:rsidRDefault="00A52046" w:rsidP="008579BF">
      <w:pPr>
        <w:rPr>
          <w:rStyle w:val="Strong"/>
          <w:rFonts w:ascii="Times New Roman" w:hAnsi="Times New Roman" w:cs="Times New Roman"/>
        </w:rPr>
      </w:pPr>
    </w:p>
    <w:p w14:paraId="1ACEBF2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10:</w:t>
      </w:r>
    </w:p>
    <w:p w14:paraId="0886E3C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4"/>
        <w:gridCol w:w="4697"/>
        <w:gridCol w:w="1872"/>
        <w:gridCol w:w="1587"/>
      </w:tblGrid>
      <w:tr w:rsidR="00A52046" w:rsidRPr="008579BF" w14:paraId="439E654C"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9DC254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D8ED72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BE1D70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2020C4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190491AA"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A0FC7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Documentation Update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1020B4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Continued updating project documentation to reflect recent developments and progress.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7705B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F2351C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2A6CAAA3"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54E8D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Finalizing Project Presentation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75884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Finalized the project presentation, ensuring all key points are effectively communicated.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F8DAA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FE9765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bl>
    <w:p w14:paraId="25DB054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7"/>
        <w:gridCol w:w="6138"/>
        <w:gridCol w:w="1985"/>
      </w:tblGrid>
      <w:tr w:rsidR="00A52046" w:rsidRPr="008579BF" w14:paraId="562144AD"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E67763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22F505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C29AEB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22286457"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548DA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Delivering Project Presentation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CAC2E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Deliver the final project presentation to stakeholders, demonstrating the project's success.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8A3776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r>
      <w:tr w:rsidR="00A52046" w:rsidRPr="008579BF" w14:paraId="22388A62"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9E20B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Project Retrospective Meeting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75AE94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Conduct a project retrospective meeting to discuss achievements, areas for improvement, and future projects.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5B3EA8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Project Lead</w:t>
            </w:r>
          </w:p>
        </w:tc>
      </w:tr>
    </w:tbl>
    <w:p w14:paraId="6E21A43F" w14:textId="77777777" w:rsidR="00A52046" w:rsidRPr="008579BF" w:rsidRDefault="00000000" w:rsidP="008579BF">
      <w:pPr>
        <w:rPr>
          <w:rStyle w:val="Strong"/>
          <w:rFonts w:ascii="Times New Roman" w:hAnsi="Times New Roman" w:cs="Times New Roman"/>
        </w:rPr>
      </w:pPr>
      <w:r>
        <w:rPr>
          <w:rStyle w:val="Strong"/>
          <w:rFonts w:ascii="Times New Roman" w:hAnsi="Times New Roman" w:cs="Times New Roman"/>
        </w:rPr>
        <w:pict w14:anchorId="023DE033">
          <v:rect id="_x0000_i1029" style="width:0;height:0" o:hralign="center" o:hrstd="t" o:hrnoshade="t" o:hr="t" fillcolor="#0d0d0d" stroked="f"/>
        </w:pict>
      </w:r>
    </w:p>
    <w:p w14:paraId="1BA6EC2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11:</w:t>
      </w:r>
    </w:p>
    <w:p w14:paraId="6DBDE03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37"/>
        <w:gridCol w:w="5143"/>
        <w:gridCol w:w="1717"/>
        <w:gridCol w:w="1483"/>
      </w:tblGrid>
      <w:tr w:rsidR="00A52046" w:rsidRPr="008579BF" w14:paraId="099F6A48"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850891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4A7CD7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481F1C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82409F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5A964BA2"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BCF0F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Project Retrospective Meeting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7454D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Conducted a project retrospective meeting to discuss achievements, areas for improvement, and future projects.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E8CA8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Project Lead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4AD620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4C5CC999"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E05C5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Documentation Update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44280C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Continued updating project documentation to include final project outcomes, learnings, and future recommendations.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53BEC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5CA48E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bl>
    <w:p w14:paraId="1EAEC51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0"/>
        <w:gridCol w:w="6068"/>
        <w:gridCol w:w="2382"/>
      </w:tblGrid>
      <w:tr w:rsidR="00A52046" w:rsidRPr="008579BF" w14:paraId="5B3634B5"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1CB699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lastRenderedPageBreak/>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39E406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918E5D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08707C2A"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990E82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Future Planning Discussion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272FA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Hold discussions on potential future projects that could build on the current work and explore new opportunities.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55C13C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Abhishek H, Aditya W</w:t>
            </w:r>
          </w:p>
        </w:tc>
      </w:tr>
      <w:tr w:rsidR="00A52046" w:rsidRPr="008579BF" w14:paraId="12D6812F"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57FED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Follow-up Meeting Planning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0D7948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Plan a follow-up meeting to revisit the project's impact after a few months and discuss any further developments.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96A01D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Abhishek H, Aditya W</w:t>
            </w:r>
          </w:p>
        </w:tc>
      </w:tr>
    </w:tbl>
    <w:p w14:paraId="081AD1E1" w14:textId="77777777" w:rsidR="00A52046" w:rsidRPr="008579BF" w:rsidRDefault="00A52046" w:rsidP="008579BF">
      <w:pPr>
        <w:rPr>
          <w:rStyle w:val="Strong"/>
          <w:rFonts w:ascii="Times New Roman" w:hAnsi="Times New Roman" w:cs="Times New Roman"/>
        </w:rPr>
      </w:pPr>
    </w:p>
    <w:p w14:paraId="3E11B7C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12:</w:t>
      </w:r>
    </w:p>
    <w:p w14:paraId="48C3892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7"/>
        <w:gridCol w:w="5068"/>
        <w:gridCol w:w="2080"/>
        <w:gridCol w:w="1505"/>
      </w:tblGrid>
      <w:tr w:rsidR="00A52046" w:rsidRPr="008579BF" w14:paraId="4BA07F23"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072BCA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CBBE75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FA7204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98DAFD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3D9F47F8"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3A311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Future Planning Discussion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791A5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Held discussions on potential future projects that could build on the current work and explored new opportunities.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6F53CA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Abhishek H, 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2578F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644FE674"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98C89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Follow-up Meeting Planning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A53237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Planned a follow-up meeting to revisit the project's impact after a few months and discuss any further developments.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8550D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Abhishek H, 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F7A5D0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bl>
    <w:p w14:paraId="6848D53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52"/>
        <w:gridCol w:w="6199"/>
        <w:gridCol w:w="2529"/>
      </w:tblGrid>
      <w:tr w:rsidR="00A52046" w:rsidRPr="008579BF" w14:paraId="342362F7"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D28A07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AA07D8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9FD43E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51EF38F4"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987A5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Follow-up Meeting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9A48E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Conduct the follow-up meeting to review the project's impact and discuss any further developments.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9EC867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Abhishek H, Aditya W</w:t>
            </w:r>
          </w:p>
        </w:tc>
      </w:tr>
      <w:tr w:rsidR="00A52046" w:rsidRPr="008579BF" w14:paraId="339C088A"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68CB8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Post-Project Activities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C558AB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Conduct post-project activities such as cleaning up project spaces, finalizing documentation storage, etc.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8B71B3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 Abhishek H</w:t>
            </w:r>
          </w:p>
        </w:tc>
      </w:tr>
    </w:tbl>
    <w:p w14:paraId="04005DC5" w14:textId="77777777" w:rsidR="00A52046" w:rsidRPr="008579BF" w:rsidRDefault="00000000" w:rsidP="008579BF">
      <w:pPr>
        <w:rPr>
          <w:rStyle w:val="Strong"/>
          <w:rFonts w:ascii="Times New Roman" w:hAnsi="Times New Roman" w:cs="Times New Roman"/>
        </w:rPr>
      </w:pPr>
      <w:r>
        <w:rPr>
          <w:rStyle w:val="Strong"/>
          <w:rFonts w:ascii="Times New Roman" w:hAnsi="Times New Roman" w:cs="Times New Roman"/>
        </w:rPr>
        <w:pict w14:anchorId="02B03C9B">
          <v:rect id="_x0000_i1030" style="width:0;height:0" o:hralign="center" o:hrstd="t" o:hrnoshade="t" o:hr="t" fillcolor="#0d0d0d" stroked="f"/>
        </w:pict>
      </w:r>
    </w:p>
    <w:p w14:paraId="1D19F48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13:</w:t>
      </w:r>
    </w:p>
    <w:p w14:paraId="07C7C8F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97"/>
        <w:gridCol w:w="5119"/>
        <w:gridCol w:w="2206"/>
        <w:gridCol w:w="1558"/>
      </w:tblGrid>
      <w:tr w:rsidR="00A52046" w:rsidRPr="008579BF" w14:paraId="6E260FAA"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674D23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AB0795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F2AF84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E82E20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1B89F8CB"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33E6E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Follow-up Meeting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32D95A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Conducted the follow-up meeting to review the project's impact and discuss any further developments.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D3769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 Abhishek H, 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97A7FE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100%</w:t>
            </w:r>
          </w:p>
        </w:tc>
      </w:tr>
      <w:tr w:rsidR="00A52046" w:rsidRPr="008579BF" w14:paraId="4894B230"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1A53D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Post-Project Activities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0F65F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Initiated post-project activities such as cleaning up project spaces, finalizing documentation storage, etc.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C7FFD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 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0AF852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bl>
    <w:p w14:paraId="0B84C70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36"/>
        <w:gridCol w:w="5925"/>
        <w:gridCol w:w="2119"/>
      </w:tblGrid>
      <w:tr w:rsidR="00A52046" w:rsidRPr="008579BF" w14:paraId="03E900DC"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FD477D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lastRenderedPageBreak/>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50554B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88F7E3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62F0F1F9"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D2B05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Final Documentation Update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C3F13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Finalize and update project documentation to include post-project activities and outcomes.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D08BAB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r>
      <w:tr w:rsidR="00A52046" w:rsidRPr="008579BF" w14:paraId="1D274BB3"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7FCD5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Project Closure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1F4CA4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Close out the project by completing all remaining administrative tasks and documentation.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002F6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r>
    </w:tbl>
    <w:p w14:paraId="49913AB5" w14:textId="77777777" w:rsidR="00A52046" w:rsidRPr="008579BF" w:rsidRDefault="00A52046" w:rsidP="008579BF">
      <w:pPr>
        <w:rPr>
          <w:rStyle w:val="Strong"/>
          <w:rFonts w:ascii="Times New Roman" w:hAnsi="Times New Roman" w:cs="Times New Roman"/>
        </w:rPr>
      </w:pPr>
    </w:p>
    <w:p w14:paraId="5280BAA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14:</w:t>
      </w:r>
    </w:p>
    <w:p w14:paraId="2F8670D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65"/>
        <w:gridCol w:w="4989"/>
        <w:gridCol w:w="1792"/>
        <w:gridCol w:w="1534"/>
      </w:tblGrid>
      <w:tr w:rsidR="00A52046" w:rsidRPr="008579BF" w14:paraId="0E1D77D2"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3A2BFF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5AB4FD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823585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F006B3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2802AF01"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8A632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Post-Project Activities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0B451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Continued post-project activities such as cleaning up project spaces, finalizing documentation storage, etc.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66160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 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56753B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35EC8B8F"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007CF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Final Documentation Update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C649F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Continued finalizing and updating project documentation to include post-project activities and outcomes.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10AB2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B83AF6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bl>
    <w:p w14:paraId="4EB2CD1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6"/>
        <w:gridCol w:w="6661"/>
        <w:gridCol w:w="2133"/>
      </w:tblGrid>
      <w:tr w:rsidR="00A52046" w:rsidRPr="008579BF" w14:paraId="294A8A9C"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C727A3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EC6824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0813E9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5835F0AF"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BB44A3B"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Project Closure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907ED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closing out the project by completing all remaining administrative tasks and documentation.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85DF96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r>
      <w:tr w:rsidR="00A52046" w:rsidRPr="008579BF" w14:paraId="49D75FEA"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5F449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Project Evaluation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D8091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Evaluate the overall project performance, achievements, and lessons learned for future reference.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FE25B5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r>
    </w:tbl>
    <w:p w14:paraId="66877424" w14:textId="77777777" w:rsidR="00A52046" w:rsidRPr="008579BF" w:rsidRDefault="00000000" w:rsidP="008579BF">
      <w:pPr>
        <w:rPr>
          <w:rStyle w:val="Strong"/>
          <w:rFonts w:ascii="Times New Roman" w:hAnsi="Times New Roman" w:cs="Times New Roman"/>
        </w:rPr>
      </w:pPr>
      <w:r>
        <w:rPr>
          <w:rStyle w:val="Strong"/>
          <w:rFonts w:ascii="Times New Roman" w:hAnsi="Times New Roman" w:cs="Times New Roman"/>
        </w:rPr>
        <w:pict w14:anchorId="4CB18D26">
          <v:rect id="_x0000_i1031" style="width:0;height:0" o:hralign="center" o:hrstd="t" o:hrnoshade="t" o:hr="t" fillcolor="#0d0d0d" stroked="f"/>
        </w:pict>
      </w:r>
    </w:p>
    <w:p w14:paraId="757F64A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15:</w:t>
      </w:r>
    </w:p>
    <w:p w14:paraId="3344C01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2"/>
        <w:gridCol w:w="5454"/>
        <w:gridCol w:w="1845"/>
        <w:gridCol w:w="1569"/>
      </w:tblGrid>
      <w:tr w:rsidR="00A52046" w:rsidRPr="008579BF" w14:paraId="633A9BFC"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F8939F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E80D6B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FBA60E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C256FB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594B7B64"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A7F05B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Post-Project Activities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0AF7E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Continued post-project activities such as cleaning up project spaces, finalizing documentation storage, etc.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DD60CA5"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 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7B0161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20F40785"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C996C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Project Closure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3AA15E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Progressed with closing out the project by completing all remaining administrative tasks and documentation.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170EF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2A50D1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bl>
    <w:p w14:paraId="4CD13CD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1"/>
        <w:gridCol w:w="6643"/>
        <w:gridCol w:w="2076"/>
      </w:tblGrid>
      <w:tr w:rsidR="00A52046" w:rsidRPr="008579BF" w14:paraId="11739666"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2175DB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lastRenderedPageBreak/>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5741BD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25DBEF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43EAA108"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5D6EF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Project Evaluation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D77D8FF"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evaluating the overall project performance, achievements, and lessons learned for future reference.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CC767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r>
      <w:tr w:rsidR="00A52046" w:rsidRPr="008579BF" w14:paraId="40FD2C68"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3080E8"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Final Project Report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CE055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Draft the final project report detailing the methodology, model development, and deployment process.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0AEE7B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r>
    </w:tbl>
    <w:p w14:paraId="354D4CDC" w14:textId="77777777" w:rsidR="00A52046" w:rsidRPr="008579BF" w:rsidRDefault="00A52046" w:rsidP="008579BF">
      <w:pPr>
        <w:rPr>
          <w:rStyle w:val="Strong"/>
          <w:rFonts w:ascii="Times New Roman" w:hAnsi="Times New Roman" w:cs="Times New Roman"/>
        </w:rPr>
      </w:pPr>
    </w:p>
    <w:p w14:paraId="51949CE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Week 16:</w:t>
      </w:r>
    </w:p>
    <w:p w14:paraId="4D54285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Tasks in Progress or Completed:</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3"/>
        <w:gridCol w:w="5449"/>
        <w:gridCol w:w="1847"/>
        <w:gridCol w:w="1571"/>
      </w:tblGrid>
      <w:tr w:rsidR="00A52046" w:rsidRPr="008579BF" w14:paraId="0EBD78E7"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09BF343"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9D0158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ED69AC1"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9FBDF9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Percentage Complete</w:t>
            </w:r>
          </w:p>
        </w:tc>
      </w:tr>
      <w:tr w:rsidR="00A52046" w:rsidRPr="008579BF" w14:paraId="328350C8"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D3EF9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Post-Project Activities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9C2EA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Continued post-project activities such as cleaning up project spaces, finalizing documentation storage, etc.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B5B319"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 Abhishek 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DA4B366"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r w:rsidR="00A52046" w:rsidRPr="008579BF" w14:paraId="435410F9"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BEE4E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Project Closure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5FEFA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Continued with closing out the project by completing all remaining administrative tasks and documentation.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7A623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117A650"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Ongoing</w:t>
            </w:r>
          </w:p>
        </w:tc>
      </w:tr>
    </w:tbl>
    <w:p w14:paraId="0B1BE5FE"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Upcoming Tasks: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6819"/>
        <w:gridCol w:w="2058"/>
      </w:tblGrid>
      <w:tr w:rsidR="00A52046" w:rsidRPr="008579BF" w14:paraId="7F1C3DBE" w14:textId="77777777" w:rsidTr="00A5204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8530A54"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Task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4C0162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81F982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Team Member Responsible</w:t>
            </w:r>
          </w:p>
        </w:tc>
      </w:tr>
      <w:tr w:rsidR="00A52046" w:rsidRPr="008579BF" w14:paraId="623154C5"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979A9B7"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Final Project Report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70CFE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Continue drafting the final project report detailing the methodology, model development, and deployment process.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1E3FB6D"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Aditya W</w:t>
            </w:r>
          </w:p>
        </w:tc>
      </w:tr>
      <w:tr w:rsidR="00A52046" w:rsidRPr="008579BF" w14:paraId="5694F19C" w14:textId="77777777" w:rsidTr="00A5204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8DF10C"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Project Wrap-Up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6506EA"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Wrap up the project by finalizing all remaining tasks, ensuring everything is completed and documented.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FC729A2" w14:textId="77777777" w:rsidR="00A52046" w:rsidRPr="008579BF" w:rsidRDefault="00A52046" w:rsidP="008579BF">
            <w:pPr>
              <w:rPr>
                <w:rStyle w:val="Strong"/>
                <w:rFonts w:ascii="Times New Roman" w:hAnsi="Times New Roman" w:cs="Times New Roman"/>
              </w:rPr>
            </w:pPr>
            <w:r w:rsidRPr="008579BF">
              <w:rPr>
                <w:rStyle w:val="Strong"/>
                <w:rFonts w:ascii="Times New Roman" w:hAnsi="Times New Roman" w:cs="Times New Roman"/>
              </w:rPr>
              <w:t>Muzammil S</w:t>
            </w:r>
          </w:p>
        </w:tc>
      </w:tr>
    </w:tbl>
    <w:p w14:paraId="6E22E7DE" w14:textId="77777777" w:rsidR="00A52046" w:rsidRPr="008579BF" w:rsidRDefault="00A52046" w:rsidP="008579BF">
      <w:pPr>
        <w:rPr>
          <w:rStyle w:val="Strong"/>
          <w:rFonts w:ascii="Times New Roman" w:hAnsi="Times New Roman" w:cs="Times New Roman"/>
        </w:rPr>
      </w:pPr>
    </w:p>
    <w:sectPr w:rsidR="00A52046" w:rsidRPr="008579BF" w:rsidSect="003615A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46D"/>
    <w:multiLevelType w:val="multilevel"/>
    <w:tmpl w:val="F07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74DEC"/>
    <w:multiLevelType w:val="multilevel"/>
    <w:tmpl w:val="4406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74F7C"/>
    <w:multiLevelType w:val="hybridMultilevel"/>
    <w:tmpl w:val="1476678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280D3B62"/>
    <w:multiLevelType w:val="multilevel"/>
    <w:tmpl w:val="CC5E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0B1A63"/>
    <w:multiLevelType w:val="multilevel"/>
    <w:tmpl w:val="03BC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297E2B"/>
    <w:multiLevelType w:val="multilevel"/>
    <w:tmpl w:val="1B5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485CA5"/>
    <w:multiLevelType w:val="multilevel"/>
    <w:tmpl w:val="C88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3B0E64"/>
    <w:multiLevelType w:val="multilevel"/>
    <w:tmpl w:val="9B7A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927FC0"/>
    <w:multiLevelType w:val="hybridMultilevel"/>
    <w:tmpl w:val="891C5B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CC4781"/>
    <w:multiLevelType w:val="multilevel"/>
    <w:tmpl w:val="DEA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9740911">
    <w:abstractNumId w:val="1"/>
  </w:num>
  <w:num w:numId="2" w16cid:durableId="1244605279">
    <w:abstractNumId w:val="5"/>
  </w:num>
  <w:num w:numId="3" w16cid:durableId="1275089543">
    <w:abstractNumId w:val="3"/>
  </w:num>
  <w:num w:numId="4" w16cid:durableId="1595822323">
    <w:abstractNumId w:val="7"/>
  </w:num>
  <w:num w:numId="5" w16cid:durableId="2026252093">
    <w:abstractNumId w:val="6"/>
  </w:num>
  <w:num w:numId="6" w16cid:durableId="2127456642">
    <w:abstractNumId w:val="0"/>
  </w:num>
  <w:num w:numId="7" w16cid:durableId="281957335">
    <w:abstractNumId w:val="9"/>
  </w:num>
  <w:num w:numId="8" w16cid:durableId="949122525">
    <w:abstractNumId w:val="4"/>
  </w:num>
  <w:num w:numId="9" w16cid:durableId="1872497897">
    <w:abstractNumId w:val="8"/>
  </w:num>
  <w:num w:numId="10" w16cid:durableId="195875788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46"/>
    <w:rsid w:val="003615A7"/>
    <w:rsid w:val="006005E9"/>
    <w:rsid w:val="008579BF"/>
    <w:rsid w:val="009C7524"/>
    <w:rsid w:val="00A52046"/>
    <w:rsid w:val="00B6521B"/>
    <w:rsid w:val="00D02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D0AF3"/>
  <w15:chartTrackingRefBased/>
  <w15:docId w15:val="{05A214EB-93F0-4B02-AF55-C5CFFADE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0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2046"/>
    <w:rPr>
      <w:b/>
      <w:bCs/>
    </w:rPr>
  </w:style>
  <w:style w:type="paragraph" w:styleId="ListParagraph">
    <w:name w:val="List Paragraph"/>
    <w:basedOn w:val="Normal"/>
    <w:uiPriority w:val="34"/>
    <w:qFormat/>
    <w:rsid w:val="00B6521B"/>
    <w:pPr>
      <w:ind w:left="720"/>
      <w:contextualSpacing/>
    </w:pPr>
  </w:style>
  <w:style w:type="paragraph" w:styleId="BodyText">
    <w:name w:val="Body Text"/>
    <w:basedOn w:val="Normal"/>
    <w:link w:val="BodyTextChar"/>
    <w:uiPriority w:val="1"/>
    <w:semiHidden/>
    <w:unhideWhenUsed/>
    <w:qFormat/>
    <w:rsid w:val="00B6521B"/>
    <w:pPr>
      <w:widowControl w:val="0"/>
      <w:autoSpaceDE w:val="0"/>
      <w:autoSpaceDN w:val="0"/>
      <w:spacing w:after="0" w:line="240" w:lineRule="auto"/>
    </w:pPr>
    <w:rPr>
      <w:rFonts w:ascii="Times New Roman" w:eastAsia="Times New Roman" w:hAnsi="Times New Roman" w:cs="Times New Roman"/>
      <w:b/>
      <w:bCs/>
      <w:kern w:val="0"/>
      <w:sz w:val="20"/>
      <w:szCs w:val="20"/>
      <w:lang w:val="en-US"/>
      <w14:ligatures w14:val="none"/>
    </w:rPr>
  </w:style>
  <w:style w:type="character" w:customStyle="1" w:styleId="BodyTextChar">
    <w:name w:val="Body Text Char"/>
    <w:basedOn w:val="DefaultParagraphFont"/>
    <w:link w:val="BodyText"/>
    <w:uiPriority w:val="1"/>
    <w:semiHidden/>
    <w:rsid w:val="00B6521B"/>
    <w:rPr>
      <w:rFonts w:ascii="Times New Roman" w:eastAsia="Times New Roman" w:hAnsi="Times New Roman" w:cs="Times New Roman"/>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8430">
      <w:bodyDiv w:val="1"/>
      <w:marLeft w:val="0"/>
      <w:marRight w:val="0"/>
      <w:marTop w:val="0"/>
      <w:marBottom w:val="0"/>
      <w:divBdr>
        <w:top w:val="none" w:sz="0" w:space="0" w:color="auto"/>
        <w:left w:val="none" w:sz="0" w:space="0" w:color="auto"/>
        <w:bottom w:val="none" w:sz="0" w:space="0" w:color="auto"/>
        <w:right w:val="none" w:sz="0" w:space="0" w:color="auto"/>
      </w:divBdr>
    </w:div>
    <w:div w:id="364063631">
      <w:bodyDiv w:val="1"/>
      <w:marLeft w:val="0"/>
      <w:marRight w:val="0"/>
      <w:marTop w:val="0"/>
      <w:marBottom w:val="0"/>
      <w:divBdr>
        <w:top w:val="none" w:sz="0" w:space="0" w:color="auto"/>
        <w:left w:val="none" w:sz="0" w:space="0" w:color="auto"/>
        <w:bottom w:val="none" w:sz="0" w:space="0" w:color="auto"/>
        <w:right w:val="none" w:sz="0" w:space="0" w:color="auto"/>
      </w:divBdr>
    </w:div>
    <w:div w:id="858741257">
      <w:bodyDiv w:val="1"/>
      <w:marLeft w:val="0"/>
      <w:marRight w:val="0"/>
      <w:marTop w:val="0"/>
      <w:marBottom w:val="0"/>
      <w:divBdr>
        <w:top w:val="none" w:sz="0" w:space="0" w:color="auto"/>
        <w:left w:val="none" w:sz="0" w:space="0" w:color="auto"/>
        <w:bottom w:val="none" w:sz="0" w:space="0" w:color="auto"/>
        <w:right w:val="none" w:sz="0" w:space="0" w:color="auto"/>
      </w:divBdr>
    </w:div>
    <w:div w:id="862060994">
      <w:bodyDiv w:val="1"/>
      <w:marLeft w:val="0"/>
      <w:marRight w:val="0"/>
      <w:marTop w:val="0"/>
      <w:marBottom w:val="0"/>
      <w:divBdr>
        <w:top w:val="none" w:sz="0" w:space="0" w:color="auto"/>
        <w:left w:val="none" w:sz="0" w:space="0" w:color="auto"/>
        <w:bottom w:val="none" w:sz="0" w:space="0" w:color="auto"/>
        <w:right w:val="none" w:sz="0" w:space="0" w:color="auto"/>
      </w:divBdr>
    </w:div>
    <w:div w:id="1076560504">
      <w:bodyDiv w:val="1"/>
      <w:marLeft w:val="0"/>
      <w:marRight w:val="0"/>
      <w:marTop w:val="0"/>
      <w:marBottom w:val="0"/>
      <w:divBdr>
        <w:top w:val="none" w:sz="0" w:space="0" w:color="auto"/>
        <w:left w:val="none" w:sz="0" w:space="0" w:color="auto"/>
        <w:bottom w:val="none" w:sz="0" w:space="0" w:color="auto"/>
        <w:right w:val="none" w:sz="0" w:space="0" w:color="auto"/>
      </w:divBdr>
    </w:div>
    <w:div w:id="1246299964">
      <w:bodyDiv w:val="1"/>
      <w:marLeft w:val="0"/>
      <w:marRight w:val="0"/>
      <w:marTop w:val="0"/>
      <w:marBottom w:val="0"/>
      <w:divBdr>
        <w:top w:val="none" w:sz="0" w:space="0" w:color="auto"/>
        <w:left w:val="none" w:sz="0" w:space="0" w:color="auto"/>
        <w:bottom w:val="none" w:sz="0" w:space="0" w:color="auto"/>
        <w:right w:val="none" w:sz="0" w:space="0" w:color="auto"/>
      </w:divBdr>
    </w:div>
    <w:div w:id="1389374566">
      <w:bodyDiv w:val="1"/>
      <w:marLeft w:val="0"/>
      <w:marRight w:val="0"/>
      <w:marTop w:val="0"/>
      <w:marBottom w:val="0"/>
      <w:divBdr>
        <w:top w:val="none" w:sz="0" w:space="0" w:color="auto"/>
        <w:left w:val="none" w:sz="0" w:space="0" w:color="auto"/>
        <w:bottom w:val="none" w:sz="0" w:space="0" w:color="auto"/>
        <w:right w:val="none" w:sz="0" w:space="0" w:color="auto"/>
      </w:divBdr>
    </w:div>
    <w:div w:id="1489983318">
      <w:bodyDiv w:val="1"/>
      <w:marLeft w:val="0"/>
      <w:marRight w:val="0"/>
      <w:marTop w:val="0"/>
      <w:marBottom w:val="0"/>
      <w:divBdr>
        <w:top w:val="none" w:sz="0" w:space="0" w:color="auto"/>
        <w:left w:val="none" w:sz="0" w:space="0" w:color="auto"/>
        <w:bottom w:val="none" w:sz="0" w:space="0" w:color="auto"/>
        <w:right w:val="none" w:sz="0" w:space="0" w:color="auto"/>
      </w:divBdr>
    </w:div>
    <w:div w:id="1760252295">
      <w:bodyDiv w:val="1"/>
      <w:marLeft w:val="0"/>
      <w:marRight w:val="0"/>
      <w:marTop w:val="0"/>
      <w:marBottom w:val="0"/>
      <w:divBdr>
        <w:top w:val="none" w:sz="0" w:space="0" w:color="auto"/>
        <w:left w:val="none" w:sz="0" w:space="0" w:color="auto"/>
        <w:bottom w:val="none" w:sz="0" w:space="0" w:color="auto"/>
        <w:right w:val="none" w:sz="0" w:space="0" w:color="auto"/>
      </w:divBdr>
    </w:div>
    <w:div w:id="1802456877">
      <w:bodyDiv w:val="1"/>
      <w:marLeft w:val="0"/>
      <w:marRight w:val="0"/>
      <w:marTop w:val="0"/>
      <w:marBottom w:val="0"/>
      <w:divBdr>
        <w:top w:val="none" w:sz="0" w:space="0" w:color="auto"/>
        <w:left w:val="none" w:sz="0" w:space="0" w:color="auto"/>
        <w:bottom w:val="none" w:sz="0" w:space="0" w:color="auto"/>
        <w:right w:val="none" w:sz="0" w:space="0" w:color="auto"/>
      </w:divBdr>
    </w:div>
    <w:div w:id="1896161211">
      <w:bodyDiv w:val="1"/>
      <w:marLeft w:val="0"/>
      <w:marRight w:val="0"/>
      <w:marTop w:val="0"/>
      <w:marBottom w:val="0"/>
      <w:divBdr>
        <w:top w:val="none" w:sz="0" w:space="0" w:color="auto"/>
        <w:left w:val="none" w:sz="0" w:space="0" w:color="auto"/>
        <w:bottom w:val="none" w:sz="0" w:space="0" w:color="auto"/>
        <w:right w:val="none" w:sz="0" w:space="0" w:color="auto"/>
      </w:divBdr>
    </w:div>
    <w:div w:id="191072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54AB-7897-463B-B94B-DAE3A953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2340</Words>
  <Characters>14883</Characters>
  <Application>Microsoft Office Word</Application>
  <DocSecurity>0</DocSecurity>
  <Lines>826</Lines>
  <Paragraphs>593</Paragraphs>
  <ScaleCrop>false</ScaleCrop>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HIREMATH</dc:creator>
  <cp:keywords/>
  <dc:description/>
  <cp:lastModifiedBy>ABHISHEK HIREMATH</cp:lastModifiedBy>
  <cp:revision>7</cp:revision>
  <dcterms:created xsi:type="dcterms:W3CDTF">2024-04-25T14:05:00Z</dcterms:created>
  <dcterms:modified xsi:type="dcterms:W3CDTF">2024-04-25T14:23:00Z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5bb8d809-6543-4ee3-bbbe-2192fc0de37d</vt:lpwstr>
  </property>
</Properties>
</file>