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D3A2" w14:textId="12C50728" w:rsidR="00A31C95" w:rsidRPr="00ED06C9" w:rsidRDefault="00A31C95" w:rsidP="00ED0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Research and Data Collection</w:t>
      </w:r>
    </w:p>
    <w:p w14:paraId="50ABBFE6" w14:textId="13287960" w:rsidR="00A31C95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 xml:space="preserve">Gather existing datasets of </w:t>
      </w:r>
      <w:proofErr w:type="spellStart"/>
      <w:r w:rsidRPr="00ED06C9">
        <w:rPr>
          <w:rFonts w:ascii="Times New Roman" w:hAnsi="Times New Roman" w:cs="Times New Roman"/>
        </w:rPr>
        <w:t>labeled</w:t>
      </w:r>
      <w:proofErr w:type="spellEnd"/>
      <w:r w:rsidRPr="00ED06C9">
        <w:rPr>
          <w:rFonts w:ascii="Times New Roman" w:hAnsi="Times New Roman" w:cs="Times New Roman"/>
        </w:rPr>
        <w:t xml:space="preserve"> phishing domains</w:t>
      </w:r>
    </w:p>
    <w:p w14:paraId="76AE2EE0" w14:textId="615EF6A1" w:rsidR="00ED06C9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Research latest AI/ML techniques for domain classification</w:t>
      </w:r>
    </w:p>
    <w:p w14:paraId="28087784" w14:textId="61BE6CC0" w:rsidR="00A31C95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Identify relevant features for phishing domain detection</w:t>
      </w:r>
    </w:p>
    <w:p w14:paraId="5479C5C7" w14:textId="77777777" w:rsidR="00ED06C9" w:rsidRDefault="00ED06C9" w:rsidP="00A31C95">
      <w:pPr>
        <w:rPr>
          <w:rFonts w:ascii="Times New Roman" w:hAnsi="Times New Roman" w:cs="Times New Roman"/>
        </w:rPr>
      </w:pPr>
    </w:p>
    <w:p w14:paraId="43B73D13" w14:textId="01422628" w:rsidR="00A31C95" w:rsidRPr="00ED06C9" w:rsidRDefault="00A31C95" w:rsidP="00ED0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Data Preprocessing and Feature Engineering</w:t>
      </w:r>
    </w:p>
    <w:p w14:paraId="67AEE7E1" w14:textId="01F3CE68" w:rsidR="00A31C95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Data cleaning and preprocessing</w:t>
      </w:r>
    </w:p>
    <w:p w14:paraId="3C0284BF" w14:textId="777C9883" w:rsidR="00A31C95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Feature selection and extraction</w:t>
      </w:r>
    </w:p>
    <w:p w14:paraId="60804DEA" w14:textId="77777777" w:rsidR="00FA3042" w:rsidRPr="00A31C95" w:rsidRDefault="00FA3042" w:rsidP="00A31C95">
      <w:pPr>
        <w:rPr>
          <w:rFonts w:ascii="Times New Roman" w:hAnsi="Times New Roman" w:cs="Times New Roman"/>
        </w:rPr>
      </w:pPr>
    </w:p>
    <w:p w14:paraId="055D850F" w14:textId="58BAED73" w:rsidR="00ED06C9" w:rsidRPr="00ED06C9" w:rsidRDefault="00A31C95" w:rsidP="00ED0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Model Development and Training</w:t>
      </w:r>
    </w:p>
    <w:p w14:paraId="79077097" w14:textId="4013F56B" w:rsidR="00A31C95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Select appropriate AI/ML algorithms (e.g., Random Forest, SVM)</w:t>
      </w:r>
    </w:p>
    <w:p w14:paraId="2D7742BF" w14:textId="7CAE26D0" w:rsidR="00A31C95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Split data into training and testing sets</w:t>
      </w:r>
    </w:p>
    <w:p w14:paraId="534876D2" w14:textId="65E77CDD" w:rsidR="00A31C95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Train initial models</w:t>
      </w:r>
    </w:p>
    <w:p w14:paraId="11EEC14F" w14:textId="77777777" w:rsidR="00ED06C9" w:rsidRPr="00A31C95" w:rsidRDefault="00ED06C9" w:rsidP="00A31C95">
      <w:pPr>
        <w:rPr>
          <w:rFonts w:ascii="Times New Roman" w:hAnsi="Times New Roman" w:cs="Times New Roman"/>
        </w:rPr>
      </w:pPr>
    </w:p>
    <w:p w14:paraId="7E42B229" w14:textId="2DF688B6" w:rsidR="00A31C95" w:rsidRPr="00ED06C9" w:rsidRDefault="00A31C95" w:rsidP="00ED0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Model Evaluation and Validation</w:t>
      </w:r>
    </w:p>
    <w:p w14:paraId="5FB9D577" w14:textId="79362A02" w:rsidR="00A31C95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Evaluate models using performance metrics (e.g., accuracy, precision, recall)</w:t>
      </w:r>
    </w:p>
    <w:p w14:paraId="773F18C2" w14:textId="14AE2E62" w:rsidR="00A31C95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Validate models using cross-validation techniques</w:t>
      </w:r>
    </w:p>
    <w:p w14:paraId="4AA5C535" w14:textId="378A58F0" w:rsidR="00A31C95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Fine-tune hyperparameters</w:t>
      </w:r>
    </w:p>
    <w:p w14:paraId="48F8A2E4" w14:textId="77777777" w:rsidR="00ED06C9" w:rsidRPr="00A31C95" w:rsidRDefault="00ED06C9" w:rsidP="00A31C95">
      <w:pPr>
        <w:rPr>
          <w:rFonts w:ascii="Times New Roman" w:hAnsi="Times New Roman" w:cs="Times New Roman"/>
        </w:rPr>
      </w:pPr>
    </w:p>
    <w:p w14:paraId="0466B338" w14:textId="697B495E" w:rsidR="00A31C95" w:rsidRPr="00ED06C9" w:rsidRDefault="00A31C95" w:rsidP="00ED0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Deployment and Testing</w:t>
      </w:r>
    </w:p>
    <w:p w14:paraId="72F615FA" w14:textId="4EF5FD94" w:rsidR="00A31C95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Integrate model into a user-friendly tool</w:t>
      </w:r>
    </w:p>
    <w:p w14:paraId="65B5FF38" w14:textId="32BD1C39" w:rsidR="00A31C95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Test tool with sample phishing domains</w:t>
      </w:r>
    </w:p>
    <w:p w14:paraId="120CFAA9" w14:textId="5003CAF1" w:rsidR="00A31C95" w:rsidRPr="00ED06C9" w:rsidRDefault="00A31C95" w:rsidP="00ED0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6C9">
        <w:rPr>
          <w:rFonts w:ascii="Times New Roman" w:hAnsi="Times New Roman" w:cs="Times New Roman"/>
        </w:rPr>
        <w:t>Gather feedback and make necessary improvements</w:t>
      </w:r>
    </w:p>
    <w:p w14:paraId="714C4A4A" w14:textId="732E01BB" w:rsidR="00A31C95" w:rsidRPr="00A31C95" w:rsidRDefault="00A31C95" w:rsidP="00ED06C9">
      <w:pPr>
        <w:rPr>
          <w:rFonts w:ascii="Times New Roman" w:hAnsi="Times New Roman" w:cs="Times New Roman"/>
        </w:rPr>
      </w:pPr>
    </w:p>
    <w:p w14:paraId="16CAE83B" w14:textId="77777777" w:rsidR="00A31C95" w:rsidRPr="00A31C95" w:rsidRDefault="00A31C95" w:rsidP="00A31C95">
      <w:pPr>
        <w:rPr>
          <w:rFonts w:ascii="Times New Roman" w:hAnsi="Times New Roman" w:cs="Times New Roman"/>
        </w:rPr>
      </w:pPr>
    </w:p>
    <w:p w14:paraId="013BCFEB" w14:textId="77777777" w:rsidR="00A31C95" w:rsidRPr="00A31C95" w:rsidRDefault="00A31C95" w:rsidP="00A31C95">
      <w:pPr>
        <w:rPr>
          <w:rFonts w:ascii="Times New Roman" w:hAnsi="Times New Roman" w:cs="Times New Roman"/>
        </w:rPr>
      </w:pPr>
      <w:r w:rsidRPr="00A31C95">
        <w:rPr>
          <w:rFonts w:ascii="Times New Roman" w:hAnsi="Times New Roman" w:cs="Times New Roman"/>
        </w:rPr>
        <w:t>Monthly Schedule:</w:t>
      </w:r>
    </w:p>
    <w:p w14:paraId="6EA40B7D" w14:textId="77777777" w:rsidR="00A31C95" w:rsidRPr="00A31C95" w:rsidRDefault="00A31C95" w:rsidP="00A31C95">
      <w:pPr>
        <w:rPr>
          <w:rFonts w:ascii="Times New Roman" w:hAnsi="Times New Roman" w:cs="Times New Roman"/>
        </w:rPr>
      </w:pPr>
    </w:p>
    <w:p w14:paraId="26599F31" w14:textId="77777777" w:rsidR="00A31C95" w:rsidRPr="00A31C95" w:rsidRDefault="00A31C95" w:rsidP="00A31C95">
      <w:pPr>
        <w:rPr>
          <w:rFonts w:ascii="Times New Roman" w:hAnsi="Times New Roman" w:cs="Times New Roman"/>
        </w:rPr>
      </w:pPr>
      <w:r w:rsidRPr="00A31C95">
        <w:rPr>
          <w:rFonts w:ascii="Times New Roman" w:hAnsi="Times New Roman" w:cs="Times New Roman"/>
        </w:rPr>
        <w:t>Month 1: Work Package 1</w:t>
      </w:r>
    </w:p>
    <w:p w14:paraId="573CE5A7" w14:textId="77777777" w:rsidR="00A31C95" w:rsidRPr="00A31C95" w:rsidRDefault="00A31C95" w:rsidP="00A31C95">
      <w:pPr>
        <w:rPr>
          <w:rFonts w:ascii="Times New Roman" w:hAnsi="Times New Roman" w:cs="Times New Roman"/>
        </w:rPr>
      </w:pPr>
      <w:r w:rsidRPr="00A31C95">
        <w:rPr>
          <w:rFonts w:ascii="Times New Roman" w:hAnsi="Times New Roman" w:cs="Times New Roman"/>
        </w:rPr>
        <w:t>Month 2: Work Package 2</w:t>
      </w:r>
    </w:p>
    <w:p w14:paraId="5643231D" w14:textId="77777777" w:rsidR="00A31C95" w:rsidRPr="00A31C95" w:rsidRDefault="00A31C95" w:rsidP="00A31C95">
      <w:pPr>
        <w:rPr>
          <w:rFonts w:ascii="Times New Roman" w:hAnsi="Times New Roman" w:cs="Times New Roman"/>
        </w:rPr>
      </w:pPr>
      <w:r w:rsidRPr="00A31C95">
        <w:rPr>
          <w:rFonts w:ascii="Times New Roman" w:hAnsi="Times New Roman" w:cs="Times New Roman"/>
        </w:rPr>
        <w:t>Month 3: Work Package 3</w:t>
      </w:r>
    </w:p>
    <w:p w14:paraId="68A6FB81" w14:textId="77777777" w:rsidR="00A31C95" w:rsidRPr="00A31C95" w:rsidRDefault="00A31C95" w:rsidP="00A31C95">
      <w:pPr>
        <w:rPr>
          <w:rFonts w:ascii="Times New Roman" w:hAnsi="Times New Roman" w:cs="Times New Roman"/>
        </w:rPr>
      </w:pPr>
      <w:r w:rsidRPr="00A31C95">
        <w:rPr>
          <w:rFonts w:ascii="Times New Roman" w:hAnsi="Times New Roman" w:cs="Times New Roman"/>
        </w:rPr>
        <w:t>Month 4: Work Package 4</w:t>
      </w:r>
    </w:p>
    <w:p w14:paraId="690B7A3F" w14:textId="77777777" w:rsidR="00A31C95" w:rsidRPr="00A31C95" w:rsidRDefault="00A31C95" w:rsidP="00A31C95">
      <w:pPr>
        <w:rPr>
          <w:rFonts w:ascii="Times New Roman" w:hAnsi="Times New Roman" w:cs="Times New Roman"/>
        </w:rPr>
      </w:pPr>
      <w:r w:rsidRPr="00A31C95">
        <w:rPr>
          <w:rFonts w:ascii="Times New Roman" w:hAnsi="Times New Roman" w:cs="Times New Roman"/>
        </w:rPr>
        <w:t>Month 5: Work Package 5</w:t>
      </w:r>
    </w:p>
    <w:p w14:paraId="785DC2C9" w14:textId="77777777" w:rsidR="00A31C95" w:rsidRPr="00A31C95" w:rsidRDefault="00A31C95" w:rsidP="00A31C95">
      <w:pPr>
        <w:rPr>
          <w:rFonts w:ascii="Times New Roman" w:hAnsi="Times New Roman" w:cs="Times New Roman"/>
        </w:rPr>
      </w:pPr>
    </w:p>
    <w:p w14:paraId="53D1C9EB" w14:textId="470546AA" w:rsidR="006005E9" w:rsidRPr="00A31C95" w:rsidRDefault="006005E9" w:rsidP="00A31C95">
      <w:pPr>
        <w:rPr>
          <w:rFonts w:ascii="Times New Roman" w:hAnsi="Times New Roman" w:cs="Times New Roman"/>
        </w:rPr>
      </w:pPr>
    </w:p>
    <w:sectPr w:rsidR="006005E9" w:rsidRPr="00A3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4B8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701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5"/>
    <w:rsid w:val="00350CA1"/>
    <w:rsid w:val="006005E9"/>
    <w:rsid w:val="00A31C95"/>
    <w:rsid w:val="00ED06C9"/>
    <w:rsid w:val="00F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1DA1"/>
  <w15:chartTrackingRefBased/>
  <w15:docId w15:val="{C7B3C28F-5A36-4DD3-BBED-64F72916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HIREMATH</dc:creator>
  <cp:keywords/>
  <dc:description/>
  <cp:lastModifiedBy>ABHISHEK HIREMATH</cp:lastModifiedBy>
  <cp:revision>3</cp:revision>
  <dcterms:created xsi:type="dcterms:W3CDTF">2024-02-08T05:53:00Z</dcterms:created>
  <dcterms:modified xsi:type="dcterms:W3CDTF">2024-02-08T07:55:00Z</dcterms:modified>
</cp:coreProperties>
</file>