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5A8D" w14:textId="16FDD362" w:rsidR="001D31CB" w:rsidRDefault="00352CE2">
      <w:r>
        <w:rPr>
          <w:lang w:val="en-US"/>
        </w:rPr>
        <w:t xml:space="preserve">Github Repository Link: </w:t>
      </w:r>
      <w:hyperlink r:id="rId4" w:history="1">
        <w:r w:rsidR="00A01909" w:rsidRPr="00A01909">
          <w:rPr>
            <w:rStyle w:val="Hyperlink"/>
            <w:lang w:val="en-US"/>
          </w:rPr>
          <w:t>https://github.com/Abhi-GX/FWD</w:t>
        </w:r>
      </w:hyperlink>
    </w:p>
    <w:p w14:paraId="68263DFC" w14:textId="439426B8" w:rsidR="00064476" w:rsidRPr="00352CE2" w:rsidRDefault="00C23324">
      <w:pPr>
        <w:rPr>
          <w:lang w:val="en-US"/>
        </w:rPr>
      </w:pPr>
      <w:r w:rsidRPr="00C23324">
        <w:rPr>
          <w:lang w:val="en-US"/>
        </w:rPr>
        <w:drawing>
          <wp:inline distT="0" distB="0" distL="0" distR="0" wp14:anchorId="259E3C09" wp14:editId="4D138168">
            <wp:extent cx="5731510" cy="866140"/>
            <wp:effectExtent l="0" t="0" r="2540" b="0"/>
            <wp:docPr id="97546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68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476" w:rsidRPr="0035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E2"/>
    <w:rsid w:val="00064476"/>
    <w:rsid w:val="001232A5"/>
    <w:rsid w:val="001347FE"/>
    <w:rsid w:val="001D31CB"/>
    <w:rsid w:val="001F595A"/>
    <w:rsid w:val="0024050C"/>
    <w:rsid w:val="00352CE2"/>
    <w:rsid w:val="003D5D87"/>
    <w:rsid w:val="003F3BE1"/>
    <w:rsid w:val="00A01909"/>
    <w:rsid w:val="00C23324"/>
    <w:rsid w:val="00F6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46A6"/>
  <w15:chartTrackingRefBased/>
  <w15:docId w15:val="{4B10C14D-DBC7-4495-8F82-3863F976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C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bhi-GX/F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Jaini</dc:creator>
  <cp:keywords/>
  <dc:description/>
  <cp:lastModifiedBy>Abhi Gx</cp:lastModifiedBy>
  <cp:revision>7</cp:revision>
  <dcterms:created xsi:type="dcterms:W3CDTF">2025-02-12T04:50:00Z</dcterms:created>
  <dcterms:modified xsi:type="dcterms:W3CDTF">2025-02-12T05:45:00Z</dcterms:modified>
</cp:coreProperties>
</file>