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2" w:rsidRPr="00B00439" w:rsidRDefault="00F3083C" w:rsidP="00B0043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DSE 203 10.28</w:t>
      </w:r>
      <w:r w:rsidR="00B00439" w:rsidRPr="00B00439">
        <w:rPr>
          <w:rFonts w:ascii="Times New Roman" w:hAnsi="Times New Roman" w:cs="Times New Roman"/>
          <w:b/>
          <w:sz w:val="24"/>
        </w:rPr>
        <w:t>.2017</w:t>
      </w:r>
    </w:p>
    <w:p w:rsidR="00B00439" w:rsidRDefault="00B00439" w:rsidP="00B00439">
      <w:pPr>
        <w:pStyle w:val="NoSpacing"/>
        <w:rPr>
          <w:rFonts w:ascii="Times New Roman" w:hAnsi="Times New Roman" w:cs="Times New Roman"/>
          <w:sz w:val="24"/>
        </w:rPr>
      </w:pPr>
    </w:p>
    <w:p w:rsidR="00924C29" w:rsidRPr="00F91AC2" w:rsidRDefault="0086496D" w:rsidP="00F3083C">
      <w:pPr>
        <w:pStyle w:val="NoSpacing"/>
        <w:rPr>
          <w:rFonts w:ascii="Times New Roman" w:hAnsi="Times New Roman" w:cs="Times New Roman"/>
          <w:b/>
          <w:sz w:val="24"/>
        </w:rPr>
      </w:pPr>
      <w:r w:rsidRPr="00F91AC2">
        <w:rPr>
          <w:rFonts w:ascii="Times New Roman" w:hAnsi="Times New Roman" w:cs="Times New Roman"/>
          <w:b/>
          <w:sz w:val="24"/>
        </w:rPr>
        <w:t>Schema Matching</w:t>
      </w:r>
    </w:p>
    <w:p w:rsidR="0086496D" w:rsidRDefault="00832E8A" w:rsidP="00F3083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Name-based matching -&gt; based on a synonym dictionary &amp; string similarity</w:t>
      </w:r>
    </w:p>
    <w:p w:rsidR="00832E8A" w:rsidRDefault="00D54844" w:rsidP="00F3083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Instance-based matching -&gt; </w:t>
      </w:r>
      <w:r w:rsidR="00290C79">
        <w:rPr>
          <w:rFonts w:ascii="Times New Roman" w:hAnsi="Times New Roman" w:cs="Times New Roman"/>
          <w:sz w:val="24"/>
        </w:rPr>
        <w:t>recognizers (dictionaries, regex, simple rules), overlap map (overlap among attributes), classifiers (using learning techniques)</w:t>
      </w:r>
    </w:p>
    <w:p w:rsidR="00290C79" w:rsidRDefault="00290C79" w:rsidP="00F3083C">
      <w:pPr>
        <w:pStyle w:val="NoSpacing"/>
        <w:rPr>
          <w:rFonts w:ascii="Times New Roman" w:hAnsi="Times New Roman" w:cs="Times New Roman"/>
          <w:sz w:val="24"/>
        </w:rPr>
      </w:pPr>
    </w:p>
    <w:p w:rsidR="00711B85" w:rsidRDefault="00711B85" w:rsidP="00F3083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Recognizers</w:t>
      </w:r>
      <w:r w:rsidR="00A0278D">
        <w:rPr>
          <w:rFonts w:ascii="Times New Roman" w:hAnsi="Times New Roman" w:cs="Times New Roman"/>
          <w:sz w:val="24"/>
        </w:rPr>
        <w:t xml:space="preserve"> ie. country names, person names (w/1</w:t>
      </w:r>
      <w:r w:rsidR="00A0278D" w:rsidRPr="00A0278D">
        <w:rPr>
          <w:rFonts w:ascii="Times New Roman" w:hAnsi="Times New Roman" w:cs="Times New Roman"/>
          <w:sz w:val="24"/>
          <w:vertAlign w:val="superscript"/>
        </w:rPr>
        <w:t>st</w:t>
      </w:r>
      <w:r w:rsidR="00A0278D">
        <w:rPr>
          <w:rFonts w:ascii="Times New Roman" w:hAnsi="Times New Roman" w:cs="Times New Roman"/>
          <w:sz w:val="24"/>
        </w:rPr>
        <w:t xml:space="preserve"> &amp; last name dictionaries)</w:t>
      </w:r>
    </w:p>
    <w:p w:rsidR="00A0278D" w:rsidRDefault="00A0278D" w:rsidP="00F3083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Overlap map</w:t>
      </w:r>
      <w:r w:rsidR="00BF4019">
        <w:rPr>
          <w:rFonts w:ascii="Times New Roman" w:hAnsi="Times New Roman" w:cs="Times New Roman"/>
          <w:sz w:val="24"/>
        </w:rPr>
        <w:t xml:space="preserve"> -&gt; typically applied to attributes whose values are drawn from some finite domain, Jaccard measure is commonly used</w:t>
      </w:r>
    </w:p>
    <w:p w:rsidR="00035A77" w:rsidRDefault="00F759D3" w:rsidP="00035A7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Classifiers -&gt;</w:t>
      </w:r>
      <w:r w:rsidR="009D7A11">
        <w:rPr>
          <w:rFonts w:ascii="Times New Roman" w:hAnsi="Times New Roman" w:cs="Times New Roman"/>
          <w:sz w:val="24"/>
        </w:rPr>
        <w:t xml:space="preserve"> builds classifiers one 1 schema &amp; uses them to classify the elements on the other schema ie. Naïve Bayes, decision tree, rule learning, SVM</w:t>
      </w:r>
    </w:p>
    <w:p w:rsidR="00035A77" w:rsidRDefault="00035A77" w:rsidP="00035A7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+/- examples for training, computer similarity scores, and determine confidence in matching</w:t>
      </w:r>
    </w:p>
    <w:p w:rsidR="008463C4" w:rsidRDefault="001710AC" w:rsidP="008463C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Designer decides which schema should play the role of schema S -&gt; typically chooses the mediated schema to be S, so that can reuse the classifiers to match the schemas of new data sources</w:t>
      </w:r>
      <w:r w:rsidR="00214B1F">
        <w:rPr>
          <w:rFonts w:ascii="Times New Roman" w:hAnsi="Times New Roman" w:cs="Times New Roman"/>
          <w:sz w:val="24"/>
        </w:rPr>
        <w:t xml:space="preserve"> (but can do it both ways)</w:t>
      </w:r>
    </w:p>
    <w:p w:rsidR="008463C4" w:rsidRDefault="008463C4" w:rsidP="008463C4">
      <w:pPr>
        <w:pStyle w:val="NoSpacing"/>
        <w:rPr>
          <w:rFonts w:ascii="Times New Roman" w:hAnsi="Times New Roman" w:cs="Times New Roman"/>
          <w:sz w:val="24"/>
        </w:rPr>
      </w:pPr>
    </w:p>
    <w:p w:rsidR="008463C4" w:rsidRDefault="008463C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Combining Match Predictions</w:t>
      </w:r>
    </w:p>
    <w:p w:rsidR="008463C4" w:rsidRDefault="008463C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combiner -&gt; when we do not have any reason to trust matcher over the others</w:t>
      </w:r>
    </w:p>
    <w:p w:rsidR="008463C4" w:rsidRDefault="008463C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Maximum combiner -&gt; when we trust a strong signal from matches ie. if a matcher outputs a high value, we are relatively confident that the 2 elements match</w:t>
      </w:r>
    </w:p>
    <w:p w:rsidR="008463C4" w:rsidRDefault="008463C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Minimum combiner -&gt; when we want to be more conservative</w:t>
      </w:r>
    </w:p>
    <w:p w:rsidR="00A21ECE" w:rsidRDefault="00A21ECE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complex types of combiners -&gt; weighted-sum combiners (ie. lin reg, log reg., can train to determine weights of each matcher), the combiner itself can be a learner (ie. DT, log reg.)</w:t>
      </w:r>
    </w:p>
    <w:p w:rsidR="00A21ECE" w:rsidRDefault="00A21ECE" w:rsidP="008463C4">
      <w:pPr>
        <w:pStyle w:val="NoSpacing"/>
        <w:rPr>
          <w:rFonts w:ascii="Times New Roman" w:hAnsi="Times New Roman" w:cs="Times New Roman"/>
          <w:sz w:val="24"/>
        </w:rPr>
      </w:pPr>
    </w:p>
    <w:p w:rsidR="003E405F" w:rsidRDefault="003E405F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Schema.org determines standards for web publishing</w:t>
      </w:r>
      <w:r w:rsidR="009316EB">
        <w:rPr>
          <w:rFonts w:ascii="Times New Roman" w:hAnsi="Times New Roman" w:cs="Times New Roman"/>
          <w:sz w:val="24"/>
        </w:rPr>
        <w:t>, get basic schema of common things</w:t>
      </w:r>
    </w:p>
    <w:p w:rsidR="00DC5264" w:rsidRDefault="00DC5264" w:rsidP="008463C4">
      <w:pPr>
        <w:pStyle w:val="NoSpacing"/>
        <w:rPr>
          <w:rFonts w:ascii="Times New Roman" w:hAnsi="Times New Roman" w:cs="Times New Roman"/>
          <w:sz w:val="24"/>
        </w:rPr>
      </w:pPr>
    </w:p>
    <w:p w:rsidR="00DC5264" w:rsidRDefault="00DC526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Schema matching -&gt; is this column or combo of columns that column</w:t>
      </w:r>
    </w:p>
    <w:p w:rsidR="00DC5264" w:rsidRDefault="00DC5264" w:rsidP="008463C4">
      <w:pPr>
        <w:pStyle w:val="NoSpacing"/>
        <w:rPr>
          <w:rFonts w:ascii="Times New Roman" w:hAnsi="Times New Roman" w:cs="Times New Roman"/>
          <w:sz w:val="24"/>
        </w:rPr>
      </w:pPr>
    </w:p>
    <w:p w:rsidR="00DC5264" w:rsidRPr="00DC5264" w:rsidRDefault="00DC5264" w:rsidP="008463C4">
      <w:pPr>
        <w:pStyle w:val="NoSpacing"/>
        <w:rPr>
          <w:rFonts w:ascii="Times New Roman" w:hAnsi="Times New Roman" w:cs="Times New Roman"/>
          <w:b/>
          <w:sz w:val="24"/>
        </w:rPr>
      </w:pPr>
      <w:r w:rsidRPr="00DC5264">
        <w:rPr>
          <w:rFonts w:ascii="Times New Roman" w:hAnsi="Times New Roman" w:cs="Times New Roman"/>
          <w:b/>
          <w:sz w:val="24"/>
        </w:rPr>
        <w:t>Schema Mapping</w:t>
      </w:r>
    </w:p>
    <w:p w:rsidR="00DC5264" w:rsidRDefault="00DC526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 to create an integrated view</w:t>
      </w:r>
    </w:p>
    <w:p w:rsidR="00473746" w:rsidRDefault="00473746" w:rsidP="008463C4">
      <w:pPr>
        <w:pStyle w:val="NoSpacing"/>
        <w:rPr>
          <w:rFonts w:ascii="Times New Roman" w:hAnsi="Times New Roman" w:cs="Times New Roman"/>
          <w:sz w:val="24"/>
        </w:rPr>
      </w:pPr>
    </w:p>
    <w:p w:rsidR="00473746" w:rsidRDefault="00473746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 we know which elements of the mediated (target) schema gets it data supply from which elements of the source schema?</w:t>
      </w:r>
    </w:p>
    <w:p w:rsidR="00473746" w:rsidRDefault="00473746" w:rsidP="008463C4">
      <w:pPr>
        <w:pStyle w:val="NoSpacing"/>
        <w:rPr>
          <w:rFonts w:ascii="Times New Roman" w:hAnsi="Times New Roman" w:cs="Times New Roman"/>
          <w:sz w:val="24"/>
        </w:rPr>
      </w:pPr>
    </w:p>
    <w:p w:rsidR="005B7F01" w:rsidRDefault="005B7F01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always 1 equation that works for all, would need to identify that there are 2 subgroups ie. Professor &amp; student, take least cost join for students, create unions</w:t>
      </w:r>
    </w:p>
    <w:p w:rsidR="005B7F01" w:rsidRDefault="005B7F01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</w:t>
      </w:r>
    </w:p>
    <w:p w:rsidR="005B7F01" w:rsidRPr="005B7F01" w:rsidRDefault="005B7F01" w:rsidP="005B7F01">
      <w:pPr>
        <w:pStyle w:val="NoSpacing"/>
        <w:rPr>
          <w:rFonts w:ascii="Times New Roman" w:hAnsi="Times New Roman" w:cs="Times New Roman"/>
          <w:sz w:val="24"/>
        </w:rPr>
      </w:pPr>
      <w:r w:rsidRPr="005B7F01">
        <w:rPr>
          <w:rFonts w:ascii="Times New Roman" w:hAnsi="Times New Roman" w:cs="Times New Roman"/>
          <w:sz w:val="24"/>
        </w:rPr>
        <w:t>select P.HrRate * W.hrs</w:t>
      </w:r>
    </w:p>
    <w:p w:rsidR="005B7F01" w:rsidRPr="005B7F01" w:rsidRDefault="005B7F01" w:rsidP="005B7F01">
      <w:pPr>
        <w:pStyle w:val="NoSpacing"/>
        <w:rPr>
          <w:rFonts w:ascii="Times New Roman" w:hAnsi="Times New Roman" w:cs="Times New Roman"/>
          <w:sz w:val="24"/>
        </w:rPr>
      </w:pPr>
      <w:r w:rsidRPr="005B7F01">
        <w:rPr>
          <w:rFonts w:ascii="Times New Roman" w:hAnsi="Times New Roman" w:cs="Times New Roman"/>
          <w:sz w:val="24"/>
        </w:rPr>
        <w:t xml:space="preserve">from </w:t>
      </w:r>
      <w:r w:rsidRPr="005B7F01">
        <w:rPr>
          <w:rFonts w:ascii="Times New Roman" w:hAnsi="Times New Roman" w:cs="Times New Roman"/>
          <w:b/>
          <w:bCs/>
          <w:sz w:val="24"/>
        </w:rPr>
        <w:t>PayRate P</w:t>
      </w:r>
      <w:r w:rsidRPr="005B7F01">
        <w:rPr>
          <w:rFonts w:ascii="Times New Roman" w:hAnsi="Times New Roman" w:cs="Times New Roman"/>
          <w:sz w:val="24"/>
        </w:rPr>
        <w:t xml:space="preserve">, </w:t>
      </w:r>
      <w:r w:rsidRPr="005B7F01">
        <w:rPr>
          <w:rFonts w:ascii="Times New Roman" w:hAnsi="Times New Roman" w:cs="Times New Roman"/>
          <w:b/>
          <w:bCs/>
          <w:sz w:val="24"/>
        </w:rPr>
        <w:t>WorksOn W</w:t>
      </w:r>
    </w:p>
    <w:p w:rsidR="005B7F01" w:rsidRPr="005B7F01" w:rsidRDefault="005B7F01" w:rsidP="005B7F01">
      <w:pPr>
        <w:pStyle w:val="NoSpacing"/>
        <w:rPr>
          <w:rFonts w:ascii="Times New Roman" w:hAnsi="Times New Roman" w:cs="Times New Roman"/>
          <w:sz w:val="24"/>
        </w:rPr>
      </w:pPr>
      <w:r w:rsidRPr="005B7F01">
        <w:rPr>
          <w:rFonts w:ascii="Times New Roman" w:hAnsi="Times New Roman" w:cs="Times New Roman"/>
          <w:sz w:val="24"/>
        </w:rPr>
        <w:t>where P.Rank = W.ProjRank</w:t>
      </w:r>
    </w:p>
    <w:p w:rsidR="005B7F01" w:rsidRPr="005B7F01" w:rsidRDefault="005B7F01" w:rsidP="005B7F01">
      <w:pPr>
        <w:pStyle w:val="NoSpacing"/>
        <w:rPr>
          <w:rFonts w:ascii="Times New Roman" w:hAnsi="Times New Roman" w:cs="Times New Roman"/>
          <w:sz w:val="24"/>
        </w:rPr>
      </w:pPr>
      <w:r w:rsidRPr="005B7F01">
        <w:rPr>
          <w:rFonts w:ascii="Times New Roman" w:hAnsi="Times New Roman" w:cs="Times New Roman"/>
          <w:sz w:val="24"/>
        </w:rPr>
        <w:t>UNION ALL</w:t>
      </w:r>
    </w:p>
    <w:p w:rsidR="005B7F01" w:rsidRPr="005B7F01" w:rsidRDefault="005B7F01" w:rsidP="005B7F01">
      <w:pPr>
        <w:pStyle w:val="NoSpacing"/>
        <w:rPr>
          <w:rFonts w:ascii="Times New Roman" w:hAnsi="Times New Roman" w:cs="Times New Roman"/>
          <w:sz w:val="24"/>
        </w:rPr>
      </w:pPr>
      <w:r w:rsidRPr="005B7F01">
        <w:rPr>
          <w:rFonts w:ascii="Times New Roman" w:hAnsi="Times New Roman" w:cs="Times New Roman"/>
          <w:sz w:val="24"/>
        </w:rPr>
        <w:t>select Sal</w:t>
      </w:r>
    </w:p>
    <w:p w:rsidR="005B7F01" w:rsidRPr="005B7F01" w:rsidRDefault="005B7F01" w:rsidP="005B7F01">
      <w:pPr>
        <w:pStyle w:val="NoSpacing"/>
        <w:rPr>
          <w:rFonts w:ascii="Times New Roman" w:hAnsi="Times New Roman" w:cs="Times New Roman"/>
          <w:sz w:val="24"/>
        </w:rPr>
      </w:pPr>
      <w:r w:rsidRPr="005B7F01">
        <w:rPr>
          <w:rFonts w:ascii="Times New Roman" w:hAnsi="Times New Roman" w:cs="Times New Roman"/>
          <w:sz w:val="24"/>
        </w:rPr>
        <w:t xml:space="preserve">from </w:t>
      </w:r>
      <w:r w:rsidRPr="005B7F01">
        <w:rPr>
          <w:rFonts w:ascii="Times New Roman" w:hAnsi="Times New Roman" w:cs="Times New Roman"/>
          <w:b/>
          <w:bCs/>
          <w:sz w:val="24"/>
        </w:rPr>
        <w:t>Professor</w:t>
      </w:r>
    </w:p>
    <w:p w:rsidR="005B7F01" w:rsidRDefault="005B7F01" w:rsidP="008463C4">
      <w:pPr>
        <w:pStyle w:val="NoSpacing"/>
        <w:rPr>
          <w:rFonts w:ascii="Times New Roman" w:hAnsi="Times New Roman" w:cs="Times New Roman"/>
          <w:sz w:val="24"/>
        </w:rPr>
      </w:pPr>
    </w:p>
    <w:p w:rsidR="00C2582A" w:rsidRDefault="00D145F7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Have the translation of every value into target value ie. nulls</w:t>
      </w:r>
    </w:p>
    <w:p w:rsidR="00D145F7" w:rsidRDefault="00D145F7" w:rsidP="008463C4">
      <w:pPr>
        <w:pStyle w:val="NoSpacing"/>
        <w:rPr>
          <w:rFonts w:ascii="Times New Roman" w:hAnsi="Times New Roman" w:cs="Times New Roman"/>
          <w:sz w:val="24"/>
        </w:rPr>
      </w:pPr>
    </w:p>
    <w:p w:rsidR="00F720BB" w:rsidRPr="00066D26" w:rsidRDefault="00F720BB" w:rsidP="008463C4">
      <w:pPr>
        <w:pStyle w:val="NoSpacing"/>
        <w:rPr>
          <w:rFonts w:ascii="Times New Roman" w:hAnsi="Times New Roman" w:cs="Times New Roman"/>
          <w:b/>
          <w:sz w:val="24"/>
        </w:rPr>
      </w:pPr>
      <w:r w:rsidRPr="00066D26">
        <w:rPr>
          <w:rFonts w:ascii="Times New Roman" w:hAnsi="Times New Roman" w:cs="Times New Roman"/>
          <w:b/>
          <w:sz w:val="24"/>
        </w:rPr>
        <w:t>Datalog</w:t>
      </w:r>
    </w:p>
    <w:p w:rsidR="00F720BB" w:rsidRDefault="007F506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Relations = predicates</w:t>
      </w:r>
    </w:p>
    <w:p w:rsidR="007F5064" w:rsidRDefault="007F5064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Tuples = atoms</w:t>
      </w:r>
    </w:p>
    <w:p w:rsidR="007F5064" w:rsidRDefault="00C15637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Purchase(“joe”, “bob”, “Nike Town”, “Nike Air”)</w:t>
      </w:r>
    </w:p>
    <w:p w:rsidR="00F720BB" w:rsidRDefault="00F720BB" w:rsidP="008463C4">
      <w:pPr>
        <w:pStyle w:val="NoSpacing"/>
        <w:rPr>
          <w:rFonts w:ascii="Times New Roman" w:hAnsi="Times New Roman" w:cs="Times New Roman"/>
          <w:sz w:val="24"/>
        </w:rPr>
      </w:pPr>
    </w:p>
    <w:p w:rsidR="002E2C66" w:rsidRDefault="002E2C66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(output) :- (if) atom, atom1, …</w:t>
      </w:r>
    </w:p>
    <w:p w:rsidR="00B45571" w:rsidRDefault="00B45571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construct a result set name it PerformingComp &amp; query from Company based on an arithmetic comparison</w:t>
      </w:r>
    </w:p>
    <w:p w:rsidR="00B45571" w:rsidRDefault="00B45571" w:rsidP="00846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PerformingComp(name) :- Company(name, sp, c), sp &gt; $50</w:t>
      </w:r>
    </w:p>
    <w:p w:rsidR="00B75FBF" w:rsidRDefault="00B75FBF" w:rsidP="00B75FB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vars in the head must appear in the body</w:t>
      </w:r>
    </w:p>
    <w:p w:rsidR="00B75FBF" w:rsidRDefault="00B75FBF" w:rsidP="00B75FBF">
      <w:pPr>
        <w:pStyle w:val="NoSpacing"/>
        <w:rPr>
          <w:rFonts w:ascii="Times New Roman" w:hAnsi="Times New Roman" w:cs="Times New Roman"/>
          <w:sz w:val="24"/>
        </w:rPr>
      </w:pPr>
    </w:p>
    <w:p w:rsidR="00BE3E01" w:rsidRDefault="00BE3E01" w:rsidP="00B75FB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each of the atoms in the body is in the db, then the tuple for the head is in the result</w:t>
      </w:r>
    </w:p>
    <w:p w:rsidR="00BE3E01" w:rsidRDefault="00BE3E01" w:rsidP="00B75FBF">
      <w:pPr>
        <w:pStyle w:val="NoSpacing"/>
        <w:rPr>
          <w:rFonts w:ascii="Times New Roman" w:hAnsi="Times New Roman" w:cs="Times New Roman"/>
          <w:sz w:val="24"/>
        </w:rPr>
      </w:pPr>
    </w:p>
    <w:p w:rsidR="00610873" w:rsidRDefault="00553AF8" w:rsidP="00B75FB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Q5() -&gt; a union in datalog</w:t>
      </w:r>
    </w:p>
    <w:p w:rsidR="00C93328" w:rsidRDefault="00910C49" w:rsidP="00910C4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Unions remove duplicates</w:t>
      </w:r>
    </w:p>
    <w:p w:rsidR="005F73F3" w:rsidRDefault="005F73F3" w:rsidP="005F73F3">
      <w:pPr>
        <w:pStyle w:val="NoSpacing"/>
        <w:rPr>
          <w:rFonts w:ascii="Times New Roman" w:hAnsi="Times New Roman" w:cs="Times New Roman"/>
          <w:sz w:val="24"/>
        </w:rPr>
      </w:pPr>
    </w:p>
    <w:p w:rsidR="005F73F3" w:rsidRDefault="005F73F3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Unsafe query -&gt; might return the entire database</w:t>
      </w:r>
    </w:p>
    <w:p w:rsidR="00A06AE8" w:rsidRDefault="00A06AE8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Q(X,Y,Z) :- R1(X,Y) &amp; X &lt; Z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not safe</w:t>
      </w:r>
      <w:r w:rsidR="005F19D7">
        <w:rPr>
          <w:rFonts w:ascii="Times New Roman" w:hAnsi="Times New Roman" w:cs="Times New Roman"/>
          <w:sz w:val="24"/>
        </w:rPr>
        <w:t xml:space="preserve"> (b/c no ideas what Z is)</w:t>
      </w:r>
    </w:p>
    <w:p w:rsidR="002C6480" w:rsidRDefault="00A06AE8" w:rsidP="002C6480">
      <w:pPr>
        <w:pStyle w:val="NoSpacing"/>
        <w:ind w:left="5040" w:hanging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Q(X,Y,Z) :- R1(X,Y) &amp; </w:t>
      </w:r>
      <w:r>
        <w:rPr>
          <w:rFonts w:ascii="Times New Roman" w:hAnsi="Times New Roman" w:cs="Times New Roman"/>
          <w:sz w:val="24"/>
        </w:rPr>
        <w:t>NOT R2(X,Y,</w:t>
      </w:r>
      <w:r>
        <w:rPr>
          <w:rFonts w:ascii="Times New Roman" w:hAnsi="Times New Roman" w:cs="Times New Roman"/>
          <w:sz w:val="24"/>
        </w:rPr>
        <w:t xml:space="preserve"> Z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 w:rsidR="005F19D7">
        <w:rPr>
          <w:rFonts w:ascii="Times New Roman" w:hAnsi="Times New Roman" w:cs="Times New Roman"/>
          <w:sz w:val="24"/>
        </w:rPr>
        <w:t xml:space="preserve">not </w:t>
      </w:r>
      <w:r>
        <w:rPr>
          <w:rFonts w:ascii="Times New Roman" w:hAnsi="Times New Roman" w:cs="Times New Roman"/>
          <w:sz w:val="24"/>
        </w:rPr>
        <w:t>safe</w:t>
      </w:r>
      <w:r w:rsidR="005F19D7">
        <w:rPr>
          <w:rFonts w:ascii="Times New Roman" w:hAnsi="Times New Roman" w:cs="Times New Roman"/>
          <w:sz w:val="24"/>
        </w:rPr>
        <w:t xml:space="preserve"> (b/c can’</w:t>
      </w:r>
      <w:r w:rsidR="002C6480">
        <w:rPr>
          <w:rFonts w:ascii="Times New Roman" w:hAnsi="Times New Roman" w:cs="Times New Roman"/>
          <w:sz w:val="24"/>
        </w:rPr>
        <w:t>t even process, every var that appears anywhere in the query must appear also is a relational, non-negated atom in query)</w:t>
      </w:r>
    </w:p>
    <w:p w:rsidR="00E309E1" w:rsidRDefault="00E309E1" w:rsidP="002C6480">
      <w:pPr>
        <w:pStyle w:val="NoSpacing"/>
        <w:ind w:left="5040" w:hanging="5040"/>
        <w:rPr>
          <w:rFonts w:ascii="Times New Roman" w:hAnsi="Times New Roman" w:cs="Times New Roman"/>
          <w:sz w:val="24"/>
        </w:rPr>
      </w:pPr>
    </w:p>
    <w:p w:rsidR="00A06AE8" w:rsidRDefault="00E309E1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memberOf(X,S) -&gt; returns T if term X is a member of set S</w:t>
      </w:r>
    </w:p>
    <w:p w:rsidR="00E309E1" w:rsidRDefault="00E309E1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concatenation (|) -&gt; adds a member to a set ie. sum(X | S, A) :- sum(S1, A1), A = A1 + X (recursive fxn)</w:t>
      </w:r>
    </w:p>
    <w:p w:rsidR="00E309E1" w:rsidRDefault="00E309E1" w:rsidP="005F73F3">
      <w:pPr>
        <w:pStyle w:val="NoSpacing"/>
        <w:rPr>
          <w:rFonts w:ascii="Times New Roman" w:hAnsi="Times New Roman" w:cs="Times New Roman"/>
          <w:sz w:val="24"/>
        </w:rPr>
      </w:pPr>
    </w:p>
    <w:p w:rsidR="00580B8F" w:rsidRDefault="001B7493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More Schema Mapping</w:t>
      </w:r>
    </w:p>
    <w:p w:rsidR="001B7493" w:rsidRDefault="00EF0022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 user query expressed in the mediated schema into a query expressed in the source schema</w:t>
      </w:r>
    </w:p>
    <w:p w:rsidR="00EF0022" w:rsidRDefault="00EF0022" w:rsidP="005F73F3">
      <w:pPr>
        <w:pStyle w:val="NoSpacing"/>
        <w:rPr>
          <w:rFonts w:ascii="Times New Roman" w:hAnsi="Times New Roman" w:cs="Times New Roman"/>
          <w:sz w:val="24"/>
        </w:rPr>
      </w:pPr>
    </w:p>
    <w:p w:rsidR="00D72EF8" w:rsidRDefault="00D72EF8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a query Q’ that uses only the source relations, such that Q’ is included in Q &amp; Q’ provides all possible answers to Q given the sources</w:t>
      </w:r>
    </w:p>
    <w:p w:rsidR="00D72EF8" w:rsidRDefault="00D72EF8" w:rsidP="005F73F3">
      <w:pPr>
        <w:pStyle w:val="NoSpacing"/>
        <w:rPr>
          <w:rFonts w:ascii="Times New Roman" w:hAnsi="Times New Roman" w:cs="Times New Roman"/>
          <w:sz w:val="24"/>
        </w:rPr>
      </w:pPr>
    </w:p>
    <w:p w:rsidR="00D72EF8" w:rsidRDefault="00791705" w:rsidP="005F73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as View (GAV): query -&gt; rewriting by view unfolding (rule unfolding) -&gt; remove redundant subgoal in body</w:t>
      </w:r>
      <w:r w:rsidR="008620D1">
        <w:rPr>
          <w:rFonts w:ascii="Times New Roman" w:hAnsi="Times New Roman" w:cs="Times New Roman"/>
          <w:sz w:val="24"/>
        </w:rPr>
        <w:t xml:space="preserve"> -&gt; query containment</w:t>
      </w:r>
    </w:p>
    <w:p w:rsidR="00E06396" w:rsidRDefault="00E06396" w:rsidP="00E0639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does this imply? -&gt; do not have to revisit different dbs, but can revisit the cached results</w:t>
      </w:r>
    </w:p>
    <w:p w:rsidR="00DE38F7" w:rsidRDefault="00DE38F7" w:rsidP="00E0639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 not have to go to db1 and db3 but will have to go to db2</w:t>
      </w:r>
    </w:p>
    <w:p w:rsidR="00AF55E8" w:rsidRDefault="00AF55E8" w:rsidP="00E0639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know is the query a subset of another query</w:t>
      </w:r>
    </w:p>
    <w:p w:rsidR="00150401" w:rsidRDefault="00150401" w:rsidP="00E0639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Downfall: every </w:t>
      </w:r>
      <w:r w:rsidR="00F57C39">
        <w:rPr>
          <w:rFonts w:ascii="Times New Roman" w:hAnsi="Times New Roman" w:cs="Times New Roman"/>
          <w:sz w:val="24"/>
        </w:rPr>
        <w:t>time data updates you update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your views</w:t>
      </w:r>
    </w:p>
    <w:p w:rsidR="00846F22" w:rsidRDefault="00846F22" w:rsidP="00846F22">
      <w:pPr>
        <w:pStyle w:val="NoSpacing"/>
        <w:rPr>
          <w:rFonts w:ascii="Times New Roman" w:hAnsi="Times New Roman" w:cs="Times New Roman"/>
          <w:sz w:val="24"/>
        </w:rPr>
      </w:pPr>
    </w:p>
    <w:p w:rsidR="00846F22" w:rsidRPr="001B7493" w:rsidRDefault="00303841" w:rsidP="00846F2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 as view (LAV):</w:t>
      </w:r>
      <w:r w:rsidR="0094467E">
        <w:rPr>
          <w:rFonts w:ascii="Times New Roman" w:hAnsi="Times New Roman" w:cs="Times New Roman"/>
          <w:sz w:val="24"/>
        </w:rPr>
        <w:t xml:space="preserve"> query is placed vs the mediator’s schema &amp; needs to be transformed by “inverting” the mapping to construct queries vs. the sources</w:t>
      </w:r>
    </w:p>
    <w:sectPr w:rsidR="00846F22" w:rsidRPr="001B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36A3"/>
    <w:multiLevelType w:val="hybridMultilevel"/>
    <w:tmpl w:val="B3BEEF34"/>
    <w:lvl w:ilvl="0" w:tplc="3A9858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56C1"/>
    <w:multiLevelType w:val="hybridMultilevel"/>
    <w:tmpl w:val="876A8C48"/>
    <w:lvl w:ilvl="0" w:tplc="30B89098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24E10"/>
    <w:multiLevelType w:val="hybridMultilevel"/>
    <w:tmpl w:val="23D86DBC"/>
    <w:lvl w:ilvl="0" w:tplc="B1906F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542B8"/>
    <w:multiLevelType w:val="hybridMultilevel"/>
    <w:tmpl w:val="A9D85C34"/>
    <w:lvl w:ilvl="0" w:tplc="CB1EE4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B37599"/>
    <w:multiLevelType w:val="hybridMultilevel"/>
    <w:tmpl w:val="05B42A74"/>
    <w:lvl w:ilvl="0" w:tplc="D09A33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A0D38"/>
    <w:multiLevelType w:val="hybridMultilevel"/>
    <w:tmpl w:val="C3A04934"/>
    <w:lvl w:ilvl="0" w:tplc="D91A3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39"/>
    <w:rsid w:val="00002DDE"/>
    <w:rsid w:val="00003C49"/>
    <w:rsid w:val="00035A77"/>
    <w:rsid w:val="00050C28"/>
    <w:rsid w:val="000645ED"/>
    <w:rsid w:val="00066D26"/>
    <w:rsid w:val="00073906"/>
    <w:rsid w:val="00084495"/>
    <w:rsid w:val="000A7BD0"/>
    <w:rsid w:val="000B1FCC"/>
    <w:rsid w:val="000B53C5"/>
    <w:rsid w:val="000C7FDA"/>
    <w:rsid w:val="000D6890"/>
    <w:rsid w:val="000E0624"/>
    <w:rsid w:val="000E7AFE"/>
    <w:rsid w:val="000F2462"/>
    <w:rsid w:val="001163DE"/>
    <w:rsid w:val="001250DF"/>
    <w:rsid w:val="00145421"/>
    <w:rsid w:val="00150401"/>
    <w:rsid w:val="001710AC"/>
    <w:rsid w:val="00184CA4"/>
    <w:rsid w:val="00192CA5"/>
    <w:rsid w:val="001B7493"/>
    <w:rsid w:val="0020319D"/>
    <w:rsid w:val="00214B1F"/>
    <w:rsid w:val="002219CF"/>
    <w:rsid w:val="00223F38"/>
    <w:rsid w:val="00233AAD"/>
    <w:rsid w:val="00265075"/>
    <w:rsid w:val="00265485"/>
    <w:rsid w:val="00273FF3"/>
    <w:rsid w:val="00290011"/>
    <w:rsid w:val="00290C79"/>
    <w:rsid w:val="00292332"/>
    <w:rsid w:val="00294A27"/>
    <w:rsid w:val="002958AB"/>
    <w:rsid w:val="002A4001"/>
    <w:rsid w:val="002B6E4D"/>
    <w:rsid w:val="002C4442"/>
    <w:rsid w:val="002C6480"/>
    <w:rsid w:val="002C7909"/>
    <w:rsid w:val="002D2C15"/>
    <w:rsid w:val="002E2C66"/>
    <w:rsid w:val="002E53EA"/>
    <w:rsid w:val="00301912"/>
    <w:rsid w:val="00303841"/>
    <w:rsid w:val="0033096E"/>
    <w:rsid w:val="00356283"/>
    <w:rsid w:val="00356945"/>
    <w:rsid w:val="00363F4D"/>
    <w:rsid w:val="00377A2E"/>
    <w:rsid w:val="00385F2B"/>
    <w:rsid w:val="00394C45"/>
    <w:rsid w:val="003A0C50"/>
    <w:rsid w:val="003B5C07"/>
    <w:rsid w:val="003B5FB5"/>
    <w:rsid w:val="003C4201"/>
    <w:rsid w:val="003E405F"/>
    <w:rsid w:val="00411102"/>
    <w:rsid w:val="004120A6"/>
    <w:rsid w:val="0042161A"/>
    <w:rsid w:val="00434A8F"/>
    <w:rsid w:val="00444E5A"/>
    <w:rsid w:val="004462EE"/>
    <w:rsid w:val="00473746"/>
    <w:rsid w:val="00474C23"/>
    <w:rsid w:val="00496E73"/>
    <w:rsid w:val="004B03B9"/>
    <w:rsid w:val="004B54C0"/>
    <w:rsid w:val="004D5257"/>
    <w:rsid w:val="004E29B4"/>
    <w:rsid w:val="005029C0"/>
    <w:rsid w:val="0051796D"/>
    <w:rsid w:val="00521191"/>
    <w:rsid w:val="0052244A"/>
    <w:rsid w:val="0053501B"/>
    <w:rsid w:val="00547099"/>
    <w:rsid w:val="00551F9D"/>
    <w:rsid w:val="00553AF8"/>
    <w:rsid w:val="005671A5"/>
    <w:rsid w:val="00573AA0"/>
    <w:rsid w:val="00580B8F"/>
    <w:rsid w:val="00590DC6"/>
    <w:rsid w:val="005B6D38"/>
    <w:rsid w:val="005B7F01"/>
    <w:rsid w:val="005C5F04"/>
    <w:rsid w:val="005D1B0E"/>
    <w:rsid w:val="005D519F"/>
    <w:rsid w:val="005E562A"/>
    <w:rsid w:val="005F19D7"/>
    <w:rsid w:val="005F73F3"/>
    <w:rsid w:val="00607312"/>
    <w:rsid w:val="00610873"/>
    <w:rsid w:val="0062119F"/>
    <w:rsid w:val="00632F1C"/>
    <w:rsid w:val="006354E0"/>
    <w:rsid w:val="006D799F"/>
    <w:rsid w:val="0070039A"/>
    <w:rsid w:val="00711B85"/>
    <w:rsid w:val="00740075"/>
    <w:rsid w:val="00765A4A"/>
    <w:rsid w:val="00776FE5"/>
    <w:rsid w:val="00791705"/>
    <w:rsid w:val="007A6D0F"/>
    <w:rsid w:val="007A73A3"/>
    <w:rsid w:val="007B1F9B"/>
    <w:rsid w:val="007B258C"/>
    <w:rsid w:val="007D3F12"/>
    <w:rsid w:val="007F42E9"/>
    <w:rsid w:val="007F5064"/>
    <w:rsid w:val="00832E8A"/>
    <w:rsid w:val="008361C0"/>
    <w:rsid w:val="008463C4"/>
    <w:rsid w:val="00846F22"/>
    <w:rsid w:val="0084758E"/>
    <w:rsid w:val="008620D1"/>
    <w:rsid w:val="0086496D"/>
    <w:rsid w:val="008730A9"/>
    <w:rsid w:val="008C6397"/>
    <w:rsid w:val="008C6911"/>
    <w:rsid w:val="008D732E"/>
    <w:rsid w:val="008E38E0"/>
    <w:rsid w:val="008E6182"/>
    <w:rsid w:val="00910C49"/>
    <w:rsid w:val="00922D4F"/>
    <w:rsid w:val="0092415A"/>
    <w:rsid w:val="00924C29"/>
    <w:rsid w:val="009316EB"/>
    <w:rsid w:val="0094467E"/>
    <w:rsid w:val="009806DE"/>
    <w:rsid w:val="009C0076"/>
    <w:rsid w:val="009C1D7D"/>
    <w:rsid w:val="009D050D"/>
    <w:rsid w:val="009D7A11"/>
    <w:rsid w:val="009E2F01"/>
    <w:rsid w:val="009E79E3"/>
    <w:rsid w:val="00A003C5"/>
    <w:rsid w:val="00A0278D"/>
    <w:rsid w:val="00A06AE8"/>
    <w:rsid w:val="00A13F2B"/>
    <w:rsid w:val="00A21444"/>
    <w:rsid w:val="00A21ECE"/>
    <w:rsid w:val="00A245F9"/>
    <w:rsid w:val="00A255E8"/>
    <w:rsid w:val="00A26776"/>
    <w:rsid w:val="00A85034"/>
    <w:rsid w:val="00A9509B"/>
    <w:rsid w:val="00AC2DFB"/>
    <w:rsid w:val="00AC54B1"/>
    <w:rsid w:val="00AE060E"/>
    <w:rsid w:val="00AE2566"/>
    <w:rsid w:val="00AE304B"/>
    <w:rsid w:val="00AE4B7B"/>
    <w:rsid w:val="00AE70A3"/>
    <w:rsid w:val="00AE7ECE"/>
    <w:rsid w:val="00AF4538"/>
    <w:rsid w:val="00AF4F3B"/>
    <w:rsid w:val="00AF55E8"/>
    <w:rsid w:val="00B00439"/>
    <w:rsid w:val="00B45571"/>
    <w:rsid w:val="00B67A53"/>
    <w:rsid w:val="00B74118"/>
    <w:rsid w:val="00B75FBF"/>
    <w:rsid w:val="00BA0C60"/>
    <w:rsid w:val="00BB4181"/>
    <w:rsid w:val="00BB5645"/>
    <w:rsid w:val="00BC27D3"/>
    <w:rsid w:val="00BE3E01"/>
    <w:rsid w:val="00BF4019"/>
    <w:rsid w:val="00C02612"/>
    <w:rsid w:val="00C13FD9"/>
    <w:rsid w:val="00C15637"/>
    <w:rsid w:val="00C1673A"/>
    <w:rsid w:val="00C24610"/>
    <w:rsid w:val="00C2582A"/>
    <w:rsid w:val="00C27823"/>
    <w:rsid w:val="00C35986"/>
    <w:rsid w:val="00C41017"/>
    <w:rsid w:val="00C5369D"/>
    <w:rsid w:val="00C807D5"/>
    <w:rsid w:val="00C824CB"/>
    <w:rsid w:val="00C93328"/>
    <w:rsid w:val="00CB26B9"/>
    <w:rsid w:val="00CB4763"/>
    <w:rsid w:val="00CC3D51"/>
    <w:rsid w:val="00CC6892"/>
    <w:rsid w:val="00CD670E"/>
    <w:rsid w:val="00CE234A"/>
    <w:rsid w:val="00CE25A5"/>
    <w:rsid w:val="00CE52B2"/>
    <w:rsid w:val="00CF61F7"/>
    <w:rsid w:val="00D01DE3"/>
    <w:rsid w:val="00D145F7"/>
    <w:rsid w:val="00D54844"/>
    <w:rsid w:val="00D57F7D"/>
    <w:rsid w:val="00D72050"/>
    <w:rsid w:val="00D72EF8"/>
    <w:rsid w:val="00DA3B47"/>
    <w:rsid w:val="00DC390F"/>
    <w:rsid w:val="00DC5264"/>
    <w:rsid w:val="00DE38F7"/>
    <w:rsid w:val="00DE3F6E"/>
    <w:rsid w:val="00DF32E0"/>
    <w:rsid w:val="00DF53F7"/>
    <w:rsid w:val="00DF6E6C"/>
    <w:rsid w:val="00E03F0B"/>
    <w:rsid w:val="00E06396"/>
    <w:rsid w:val="00E077FE"/>
    <w:rsid w:val="00E07888"/>
    <w:rsid w:val="00E3087B"/>
    <w:rsid w:val="00E309E1"/>
    <w:rsid w:val="00E51B83"/>
    <w:rsid w:val="00E55CB3"/>
    <w:rsid w:val="00E57D5B"/>
    <w:rsid w:val="00E615AD"/>
    <w:rsid w:val="00E624A8"/>
    <w:rsid w:val="00E62807"/>
    <w:rsid w:val="00E825FA"/>
    <w:rsid w:val="00E93D16"/>
    <w:rsid w:val="00E959C7"/>
    <w:rsid w:val="00EA3035"/>
    <w:rsid w:val="00EA445D"/>
    <w:rsid w:val="00EA5397"/>
    <w:rsid w:val="00EC1AF1"/>
    <w:rsid w:val="00ED539B"/>
    <w:rsid w:val="00EE73D6"/>
    <w:rsid w:val="00EF0022"/>
    <w:rsid w:val="00F0457A"/>
    <w:rsid w:val="00F25884"/>
    <w:rsid w:val="00F3083C"/>
    <w:rsid w:val="00F57C39"/>
    <w:rsid w:val="00F673B9"/>
    <w:rsid w:val="00F720BB"/>
    <w:rsid w:val="00F759D3"/>
    <w:rsid w:val="00F84643"/>
    <w:rsid w:val="00F91AC2"/>
    <w:rsid w:val="00FB264B"/>
    <w:rsid w:val="00FC574E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1151"/>
  <w15:chartTrackingRefBased/>
  <w15:docId w15:val="{830CCAA9-D5EE-4D66-AC90-26E6BA2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121</cp:revision>
  <dcterms:created xsi:type="dcterms:W3CDTF">2017-10-13T20:26:00Z</dcterms:created>
  <dcterms:modified xsi:type="dcterms:W3CDTF">2017-10-28T21:54:00Z</dcterms:modified>
</cp:coreProperties>
</file>