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FA3A" w14:textId="50817DB7" w:rsidR="0093789E" w:rsidRPr="00886B1D" w:rsidRDefault="00886B1D" w:rsidP="006D110B">
      <w:pPr>
        <w:jc w:val="both"/>
        <w:rPr>
          <w:b/>
          <w:bCs/>
          <w:sz w:val="32"/>
          <w:szCs w:val="28"/>
        </w:rPr>
      </w:pPr>
      <w:r w:rsidRPr="00886B1D">
        <w:rPr>
          <w:b/>
          <w:bCs/>
          <w:sz w:val="32"/>
          <w:szCs w:val="28"/>
        </w:rPr>
        <w:t>Model Identification Function</w:t>
      </w:r>
    </w:p>
    <w:p w14:paraId="58BC16F8" w14:textId="1D9ECC87" w:rsidR="00886B1D" w:rsidRDefault="00886B1D" w:rsidP="006D110B">
      <w:pPr>
        <w:pStyle w:val="ListParagraph"/>
        <w:numPr>
          <w:ilvl w:val="0"/>
          <w:numId w:val="1"/>
        </w:numPr>
        <w:jc w:val="both"/>
      </w:pPr>
      <w:r>
        <w:t xml:space="preserve">To identify the best ML model </w:t>
      </w:r>
      <w:r w:rsidR="006E5A74">
        <w:t xml:space="preserve">for the </w:t>
      </w:r>
      <w:r>
        <w:t>dataset.</w:t>
      </w:r>
    </w:p>
    <w:p w14:paraId="0A0F3C82" w14:textId="11089CEB" w:rsidR="00886B1D" w:rsidRDefault="00886B1D" w:rsidP="006D110B">
      <w:pPr>
        <w:pStyle w:val="ListParagraph"/>
        <w:numPr>
          <w:ilvl w:val="0"/>
          <w:numId w:val="1"/>
        </w:numPr>
        <w:jc w:val="both"/>
      </w:pPr>
      <w:r>
        <w:t xml:space="preserve">Involves user specifying the target variable. </w:t>
      </w:r>
    </w:p>
    <w:p w14:paraId="3B112889" w14:textId="7821900B" w:rsidR="00886B1D" w:rsidRDefault="00886B1D" w:rsidP="006D110B">
      <w:pPr>
        <w:pStyle w:val="ListParagraph"/>
        <w:numPr>
          <w:ilvl w:val="0"/>
          <w:numId w:val="1"/>
        </w:numPr>
        <w:jc w:val="both"/>
      </w:pPr>
      <w:r>
        <w:t>Might have to utilize several hypothesis tests.</w:t>
      </w:r>
    </w:p>
    <w:p w14:paraId="2628082A" w14:textId="77777777" w:rsidR="00E67314" w:rsidRDefault="00E67314" w:rsidP="00E67314">
      <w:pPr>
        <w:pStyle w:val="ListParagraph"/>
        <w:ind w:left="360"/>
        <w:jc w:val="both"/>
      </w:pPr>
    </w:p>
    <w:p w14:paraId="177C45BF" w14:textId="3A6E463B" w:rsidR="00886B1D" w:rsidRPr="00F37CC0" w:rsidRDefault="00300067" w:rsidP="00E67314">
      <w:pPr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Aspects based on which </w:t>
      </w:r>
      <w:r w:rsidR="00A81255">
        <w:rPr>
          <w:b/>
          <w:bCs/>
          <w:sz w:val="28"/>
          <w:szCs w:val="24"/>
        </w:rPr>
        <w:t>a Model is selected, given the Dataset</w:t>
      </w:r>
      <w:r w:rsidR="00886B1D" w:rsidRPr="00F37CC0">
        <w:rPr>
          <w:b/>
          <w:bCs/>
          <w:sz w:val="28"/>
          <w:szCs w:val="24"/>
        </w:rPr>
        <w:t>:</w:t>
      </w:r>
    </w:p>
    <w:p w14:paraId="55B1D21E" w14:textId="77777777" w:rsidR="00886B1D" w:rsidRPr="00F37CC0" w:rsidRDefault="00886B1D" w:rsidP="006D110B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F37CC0">
        <w:rPr>
          <w:b/>
          <w:bCs/>
        </w:rPr>
        <w:t>Linear Models</w:t>
      </w:r>
    </w:p>
    <w:p w14:paraId="75EC139A" w14:textId="29617C53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Linear</w:t>
      </w:r>
      <w:r w:rsidR="00F97DA8">
        <w:t>/Multiple</w:t>
      </w:r>
      <w:r>
        <w:t xml:space="preserve"> Regression</w:t>
      </w:r>
    </w:p>
    <w:p w14:paraId="164ACBDD" w14:textId="72036B5E" w:rsidR="00721110" w:rsidRDefault="0014227D" w:rsidP="002D5F6F">
      <w:pPr>
        <w:pStyle w:val="ListParagraph"/>
        <w:numPr>
          <w:ilvl w:val="3"/>
          <w:numId w:val="2"/>
        </w:numPr>
        <w:jc w:val="both"/>
      </w:pPr>
      <w:r>
        <w:t xml:space="preserve">(3 * </w:t>
      </w:r>
      <w:r w:rsidR="00F0637C">
        <w:t>N</w:t>
      </w:r>
      <w:r>
        <w:t>)</w:t>
      </w:r>
      <w:r w:rsidR="00F0637C">
        <w:t xml:space="preserve"> </w:t>
      </w:r>
      <w:r>
        <w:t>//</w:t>
      </w:r>
      <w:r w:rsidR="00F0637C">
        <w:t xml:space="preserve"> </w:t>
      </w:r>
      <w:r>
        <w:t>4</w:t>
      </w:r>
      <w:r w:rsidR="00F0637C">
        <w:t xml:space="preserve"> number of features </w:t>
      </w:r>
      <w:r w:rsidR="006C614C">
        <w:t>are correlated with the target.</w:t>
      </w:r>
    </w:p>
    <w:p w14:paraId="56C6E7C1" w14:textId="3309DF26" w:rsidR="006C614C" w:rsidRDefault="00B4046A" w:rsidP="002D5F6F">
      <w:pPr>
        <w:pStyle w:val="ListParagraph"/>
        <w:numPr>
          <w:ilvl w:val="3"/>
          <w:numId w:val="2"/>
        </w:numPr>
        <w:jc w:val="both"/>
      </w:pPr>
      <w:r>
        <w:t>Low multicollinearity among features – perform VIF.</w:t>
      </w:r>
    </w:p>
    <w:p w14:paraId="07538927" w14:textId="1A22D8C9" w:rsidR="00B4046A" w:rsidRDefault="00523F38" w:rsidP="002D5F6F">
      <w:pPr>
        <w:pStyle w:val="ListParagraph"/>
        <w:numPr>
          <w:ilvl w:val="3"/>
          <w:numId w:val="2"/>
        </w:numPr>
        <w:jc w:val="both"/>
      </w:pPr>
      <w:r>
        <w:t xml:space="preserve">Constant variance off errors – perform </w:t>
      </w:r>
      <w:r w:rsidR="002B76EE" w:rsidRPr="002B76EE">
        <w:t>Breusch-Pagan</w:t>
      </w:r>
      <w:r w:rsidR="002B76EE">
        <w:t xml:space="preserve"> test.</w:t>
      </w:r>
    </w:p>
    <w:p w14:paraId="71F55068" w14:textId="535BE845" w:rsidR="003646BA" w:rsidRDefault="003646BA" w:rsidP="002D5F6F">
      <w:pPr>
        <w:pStyle w:val="ListParagraph"/>
        <w:numPr>
          <w:ilvl w:val="3"/>
          <w:numId w:val="2"/>
        </w:numPr>
        <w:jc w:val="both"/>
      </w:pPr>
      <w:r>
        <w:t>Minimal outliers</w:t>
      </w:r>
      <w:r w:rsidR="008D2AB1">
        <w:t xml:space="preserve"> </w:t>
      </w:r>
      <w:r w:rsidR="007A012E">
        <w:t>–</w:t>
      </w:r>
      <w:r w:rsidR="008D2AB1">
        <w:t xml:space="preserve"> perform </w:t>
      </w:r>
      <w:r w:rsidR="007A012E">
        <w:t>IQR analysis</w:t>
      </w:r>
      <w:r>
        <w:t>.</w:t>
      </w:r>
    </w:p>
    <w:p w14:paraId="2C775828" w14:textId="01FED1AA" w:rsidR="00F97DA8" w:rsidRDefault="00F97DA8" w:rsidP="00F97DA8">
      <w:pPr>
        <w:pStyle w:val="ListParagraph"/>
        <w:numPr>
          <w:ilvl w:val="2"/>
          <w:numId w:val="1"/>
        </w:numPr>
        <w:jc w:val="both"/>
      </w:pPr>
      <w:r>
        <w:t xml:space="preserve">Polynomial </w:t>
      </w:r>
      <w:r w:rsidR="008D2AB1">
        <w:t>R</w:t>
      </w:r>
      <w:r>
        <w:t>egression</w:t>
      </w:r>
    </w:p>
    <w:p w14:paraId="4BE56B45" w14:textId="1A00F03A" w:rsidR="008D2AB1" w:rsidRDefault="008D2AB1" w:rsidP="008D2AB1">
      <w:pPr>
        <w:pStyle w:val="ListParagraph"/>
        <w:numPr>
          <w:ilvl w:val="3"/>
          <w:numId w:val="1"/>
        </w:numPr>
        <w:jc w:val="both"/>
      </w:pPr>
      <w:r>
        <w:t xml:space="preserve">When relationship between features and target is </w:t>
      </w:r>
      <w:r>
        <w:t>nonlinear</w:t>
      </w:r>
      <w:r>
        <w:t>.</w:t>
      </w:r>
    </w:p>
    <w:p w14:paraId="6308A3C5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Logistic Regression</w:t>
      </w:r>
    </w:p>
    <w:p w14:paraId="3F093524" w14:textId="3C5B4368" w:rsidR="002B76EE" w:rsidRDefault="00150E0D" w:rsidP="006D110B">
      <w:pPr>
        <w:pStyle w:val="ListParagraph"/>
        <w:numPr>
          <w:ilvl w:val="3"/>
          <w:numId w:val="1"/>
        </w:numPr>
        <w:jc w:val="both"/>
      </w:pPr>
      <w:r>
        <w:t>Should have binary target.</w:t>
      </w:r>
    </w:p>
    <w:p w14:paraId="6BE9AC43" w14:textId="04D46BD2" w:rsidR="00150E0D" w:rsidRDefault="006046A5" w:rsidP="006D110B">
      <w:pPr>
        <w:pStyle w:val="ListParagraph"/>
        <w:numPr>
          <w:ilvl w:val="3"/>
          <w:numId w:val="1"/>
        </w:numPr>
        <w:jc w:val="both"/>
      </w:pPr>
      <w:r>
        <w:t>Large number of samples</w:t>
      </w:r>
      <w:r w:rsidR="005A365F">
        <w:t xml:space="preserve"> (&gt; 1000)</w:t>
      </w:r>
      <w:r>
        <w:t>.</w:t>
      </w:r>
    </w:p>
    <w:p w14:paraId="3E2AD584" w14:textId="5237690E" w:rsidR="006046A5" w:rsidRDefault="006046A5" w:rsidP="006D110B">
      <w:pPr>
        <w:pStyle w:val="ListParagraph"/>
        <w:numPr>
          <w:ilvl w:val="3"/>
          <w:numId w:val="1"/>
        </w:numPr>
        <w:jc w:val="both"/>
      </w:pPr>
      <w:r>
        <w:t>Balanced classes in target.</w:t>
      </w:r>
    </w:p>
    <w:p w14:paraId="142EE041" w14:textId="7E10FE0A" w:rsidR="00677B10" w:rsidRDefault="00677B10" w:rsidP="006D110B">
      <w:pPr>
        <w:pStyle w:val="ListParagraph"/>
        <w:numPr>
          <w:ilvl w:val="3"/>
          <w:numId w:val="1"/>
        </w:numPr>
        <w:jc w:val="both"/>
      </w:pPr>
      <w:r>
        <w:t xml:space="preserve">Linearity between features and log odds of </w:t>
      </w:r>
      <w:r w:rsidR="00980FC0">
        <w:t xml:space="preserve">the </w:t>
      </w:r>
      <w:r>
        <w:t>target</w:t>
      </w:r>
      <w:r w:rsidR="00980FC0">
        <w:t xml:space="preserve"> – perform Box Tidwell test.</w:t>
      </w:r>
    </w:p>
    <w:p w14:paraId="1EBD9B25" w14:textId="77777777" w:rsidR="00885E08" w:rsidRDefault="00840FD8" w:rsidP="006D110B">
      <w:pPr>
        <w:pStyle w:val="ListParagraph"/>
        <w:numPr>
          <w:ilvl w:val="2"/>
          <w:numId w:val="1"/>
        </w:numPr>
        <w:jc w:val="both"/>
      </w:pPr>
      <w:r>
        <w:t>L</w:t>
      </w:r>
      <w:r w:rsidR="00886B1D">
        <w:t>asso</w:t>
      </w:r>
      <w:r>
        <w:t xml:space="preserve"> </w:t>
      </w:r>
      <w:r>
        <w:t>Regression</w:t>
      </w:r>
      <w:r>
        <w:t xml:space="preserve">, Ridge </w:t>
      </w:r>
      <w:r w:rsidR="00886B1D">
        <w:t>Regression</w:t>
      </w:r>
      <w:r w:rsidR="001742FF">
        <w:t xml:space="preserve"> or </w:t>
      </w:r>
      <w:r w:rsidR="008D2AB1">
        <w:t>Elastic Net</w:t>
      </w:r>
    </w:p>
    <w:p w14:paraId="6AF5FAA9" w14:textId="615D05BF" w:rsidR="00885E08" w:rsidRDefault="00011B77" w:rsidP="00885E08">
      <w:pPr>
        <w:pStyle w:val="ListParagraph"/>
        <w:numPr>
          <w:ilvl w:val="3"/>
          <w:numId w:val="1"/>
        </w:numPr>
        <w:jc w:val="both"/>
      </w:pPr>
      <w:r>
        <w:t>When there are many features</w:t>
      </w:r>
      <w:r w:rsidR="00885E08">
        <w:t xml:space="preserve"> (&gt; 10)</w:t>
      </w:r>
      <w:r>
        <w:t xml:space="preserve">. </w:t>
      </w:r>
    </w:p>
    <w:p w14:paraId="4D7DA456" w14:textId="6AF598DB" w:rsidR="00886B1D" w:rsidRDefault="00011B77" w:rsidP="00885E08">
      <w:pPr>
        <w:pStyle w:val="ListParagraph"/>
        <w:numPr>
          <w:ilvl w:val="3"/>
          <w:numId w:val="1"/>
        </w:numPr>
        <w:jc w:val="both"/>
      </w:pPr>
      <w:r>
        <w:t>T</w:t>
      </w:r>
      <w:r w:rsidR="001742FF">
        <w:t>est which</w:t>
      </w:r>
      <w:r w:rsidR="006D110B">
        <w:t xml:space="preserve"> of the 3</w:t>
      </w:r>
      <w:r w:rsidR="001742FF">
        <w:t xml:space="preserve"> has best accuracy</w:t>
      </w:r>
      <w:r w:rsidR="006D110B">
        <w:t>, &amp; F1 score as all 3 perform similar functions.</w:t>
      </w:r>
      <w:r w:rsidR="00D94C97">
        <w:t xml:space="preserve"> Choose the best amongst them.</w:t>
      </w:r>
    </w:p>
    <w:p w14:paraId="107AD7BE" w14:textId="77777777" w:rsidR="00886B1D" w:rsidRDefault="00886B1D" w:rsidP="006D110B">
      <w:pPr>
        <w:pStyle w:val="ListParagraph"/>
        <w:ind w:left="2160"/>
        <w:jc w:val="both"/>
      </w:pPr>
    </w:p>
    <w:p w14:paraId="3EB21412" w14:textId="77777777" w:rsidR="00886B1D" w:rsidRPr="00F37CC0" w:rsidRDefault="00886B1D" w:rsidP="006D110B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F37CC0">
        <w:rPr>
          <w:b/>
          <w:bCs/>
        </w:rPr>
        <w:t>Case-Based Learning Models</w:t>
      </w:r>
    </w:p>
    <w:p w14:paraId="660E7D56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k-Nearest Neighbors (k-NN)</w:t>
      </w:r>
    </w:p>
    <w:p w14:paraId="2E740266" w14:textId="61677096" w:rsidR="00714C35" w:rsidRDefault="00714C35" w:rsidP="00714C35">
      <w:pPr>
        <w:pStyle w:val="ListParagraph"/>
        <w:numPr>
          <w:ilvl w:val="3"/>
          <w:numId w:val="1"/>
        </w:numPr>
        <w:jc w:val="both"/>
      </w:pPr>
      <w:r>
        <w:t>Low dimensionality</w:t>
      </w:r>
      <w:r w:rsidR="00506AE0">
        <w:t xml:space="preserve"> (&lt; 20)</w:t>
      </w:r>
    </w:p>
    <w:p w14:paraId="7B07C3E0" w14:textId="43C41097" w:rsidR="00714C35" w:rsidRDefault="005D4424" w:rsidP="00714C35">
      <w:pPr>
        <w:pStyle w:val="ListParagraph"/>
        <w:numPr>
          <w:ilvl w:val="3"/>
          <w:numId w:val="1"/>
        </w:numPr>
        <w:jc w:val="both"/>
      </w:pPr>
      <w:r>
        <w:t>Low sample size</w:t>
      </w:r>
      <w:r w:rsidR="00C3274F">
        <w:t xml:space="preserve"> (&lt; 500)</w:t>
      </w:r>
      <w:r>
        <w:t>.</w:t>
      </w:r>
    </w:p>
    <w:p w14:paraId="399DAFE7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Locally Weighted Regression</w:t>
      </w:r>
    </w:p>
    <w:p w14:paraId="19FA05BE" w14:textId="48A8F3E7" w:rsidR="00E629D9" w:rsidRDefault="00E629D9" w:rsidP="00E629D9">
      <w:pPr>
        <w:pStyle w:val="ListParagraph"/>
        <w:numPr>
          <w:ilvl w:val="3"/>
          <w:numId w:val="1"/>
        </w:numPr>
        <w:jc w:val="both"/>
      </w:pPr>
      <w:r>
        <w:t xml:space="preserve">When relationship between </w:t>
      </w:r>
      <w:r w:rsidR="00F97DA8">
        <w:t xml:space="preserve">features and target is </w:t>
      </w:r>
      <w:r w:rsidR="007A012E">
        <w:t>nonlinear</w:t>
      </w:r>
      <w:r w:rsidR="00F97DA8">
        <w:t>.</w:t>
      </w:r>
    </w:p>
    <w:p w14:paraId="1E945924" w14:textId="77777777" w:rsidR="00886B1D" w:rsidRDefault="00886B1D" w:rsidP="006D110B">
      <w:pPr>
        <w:pStyle w:val="ListParagraph"/>
        <w:ind w:left="2160"/>
        <w:jc w:val="both"/>
      </w:pPr>
    </w:p>
    <w:p w14:paraId="67EB079A" w14:textId="2FCCE211" w:rsidR="0089275C" w:rsidRPr="00F37CC0" w:rsidRDefault="00886B1D" w:rsidP="004B3B03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F37CC0">
        <w:rPr>
          <w:b/>
          <w:bCs/>
        </w:rPr>
        <w:t>Neural Networks</w:t>
      </w:r>
    </w:p>
    <w:p w14:paraId="42825731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Deep Neural Networks (DNNs)</w:t>
      </w:r>
    </w:p>
    <w:p w14:paraId="2AA0022F" w14:textId="55DE50F3" w:rsidR="0089275C" w:rsidRDefault="0089275C" w:rsidP="0089275C">
      <w:pPr>
        <w:pStyle w:val="ListParagraph"/>
        <w:numPr>
          <w:ilvl w:val="3"/>
          <w:numId w:val="1"/>
        </w:numPr>
        <w:jc w:val="both"/>
      </w:pPr>
      <w:r>
        <w:t>High</w:t>
      </w:r>
      <w:r w:rsidR="00727D24">
        <w:t xml:space="preserve"> d</w:t>
      </w:r>
      <w:r>
        <w:t xml:space="preserve">imensionality </w:t>
      </w:r>
      <w:r w:rsidR="008505E2">
        <w:t xml:space="preserve">(&gt; 20) </w:t>
      </w:r>
      <w:r>
        <w:t>&amp; high number of samples</w:t>
      </w:r>
      <w:r w:rsidR="00B27BCA">
        <w:t xml:space="preserve"> (&gt; 5000)</w:t>
      </w:r>
      <w:r>
        <w:t>.</w:t>
      </w:r>
    </w:p>
    <w:p w14:paraId="10D1C053" w14:textId="77777777" w:rsidR="000E0BF7" w:rsidRDefault="000E0BF7" w:rsidP="000E0BF7">
      <w:pPr>
        <w:pStyle w:val="ListParagraph"/>
        <w:numPr>
          <w:ilvl w:val="3"/>
          <w:numId w:val="1"/>
        </w:numPr>
        <w:jc w:val="both"/>
      </w:pPr>
      <w:r w:rsidRPr="007E18F0">
        <w:t>Train 25 different configurations (1–5 hidden layers with 1–5 neurons per layer) and check which has the best performance</w:t>
      </w:r>
      <w:r>
        <w:t>.</w:t>
      </w:r>
    </w:p>
    <w:p w14:paraId="28138FFD" w14:textId="7210FD49" w:rsidR="00616DA5" w:rsidRDefault="00886B1D" w:rsidP="000E0BF7">
      <w:pPr>
        <w:pStyle w:val="ListParagraph"/>
        <w:numPr>
          <w:ilvl w:val="3"/>
          <w:numId w:val="1"/>
        </w:numPr>
        <w:jc w:val="both"/>
      </w:pPr>
      <w:r w:rsidRPr="000E0BF7">
        <w:t>Recurrent Neural Networks (RNNs)</w:t>
      </w:r>
    </w:p>
    <w:p w14:paraId="1BB86ECF" w14:textId="78EC644D" w:rsidR="007A012E" w:rsidRDefault="007A012E" w:rsidP="00616DA5">
      <w:pPr>
        <w:pStyle w:val="ListParagraph"/>
        <w:numPr>
          <w:ilvl w:val="3"/>
          <w:numId w:val="1"/>
        </w:numPr>
        <w:jc w:val="both"/>
      </w:pPr>
      <w:r>
        <w:t>Data is time serie</w:t>
      </w:r>
      <w:r w:rsidR="00585E47">
        <w:t>s</w:t>
      </w:r>
      <w:r>
        <w:t>.</w:t>
      </w:r>
    </w:p>
    <w:p w14:paraId="55A24069" w14:textId="77777777" w:rsidR="00886B1D" w:rsidRDefault="00886B1D" w:rsidP="006D110B">
      <w:pPr>
        <w:pStyle w:val="ListParagraph"/>
        <w:ind w:left="2160"/>
        <w:jc w:val="both"/>
      </w:pPr>
    </w:p>
    <w:p w14:paraId="381D7047" w14:textId="77777777" w:rsidR="00886B1D" w:rsidRPr="00F37CC0" w:rsidRDefault="00886B1D" w:rsidP="006D110B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F37CC0">
        <w:rPr>
          <w:b/>
          <w:bCs/>
        </w:rPr>
        <w:t>Tree-Based Models</w:t>
      </w:r>
    </w:p>
    <w:p w14:paraId="438458CB" w14:textId="3F97336F" w:rsidR="006D5DC6" w:rsidRDefault="006D5DC6" w:rsidP="006D5DC6">
      <w:pPr>
        <w:pStyle w:val="ListParagraph"/>
        <w:numPr>
          <w:ilvl w:val="2"/>
          <w:numId w:val="1"/>
        </w:numPr>
        <w:jc w:val="both"/>
      </w:pPr>
      <w:r>
        <w:lastRenderedPageBreak/>
        <w:t>Decision Tree</w:t>
      </w:r>
    </w:p>
    <w:p w14:paraId="790ED2FB" w14:textId="77777777" w:rsidR="00E56F20" w:rsidRDefault="006D5DC6" w:rsidP="006D5DC6">
      <w:pPr>
        <w:pStyle w:val="ListParagraph"/>
        <w:numPr>
          <w:ilvl w:val="3"/>
          <w:numId w:val="1"/>
        </w:numPr>
        <w:jc w:val="both"/>
      </w:pPr>
      <w:r>
        <w:t>Low number of samples (&lt;1000</w:t>
      </w:r>
      <w:r w:rsidR="00E56F20">
        <w:t xml:space="preserve">. </w:t>
      </w:r>
    </w:p>
    <w:p w14:paraId="6FF6DAC8" w14:textId="2607171F" w:rsidR="006D5DC6" w:rsidRDefault="00E56F20" w:rsidP="006D5DC6">
      <w:pPr>
        <w:pStyle w:val="ListParagraph"/>
        <w:numPr>
          <w:ilvl w:val="3"/>
          <w:numId w:val="1"/>
        </w:numPr>
        <w:jc w:val="both"/>
      </w:pPr>
      <w:r>
        <w:t>H</w:t>
      </w:r>
      <w:r w:rsidR="006D5DC6">
        <w:t xml:space="preserve">igh feature </w:t>
      </w:r>
      <w:r w:rsidR="006D5DC6" w:rsidRPr="008D5550">
        <w:t xml:space="preserve">dimensionality </w:t>
      </w:r>
      <w:r w:rsidR="006D5DC6">
        <w:t>(&lt;20)</w:t>
      </w:r>
    </w:p>
    <w:p w14:paraId="44C03A46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Random Forest</w:t>
      </w:r>
    </w:p>
    <w:p w14:paraId="77314518" w14:textId="77777777" w:rsidR="00E56F20" w:rsidRDefault="008D5550" w:rsidP="008D5550">
      <w:pPr>
        <w:pStyle w:val="ListParagraph"/>
        <w:numPr>
          <w:ilvl w:val="3"/>
          <w:numId w:val="1"/>
        </w:numPr>
      </w:pPr>
      <w:r w:rsidRPr="008D5550">
        <w:t xml:space="preserve">Large </w:t>
      </w:r>
      <w:r w:rsidR="00301823">
        <w:t>number of samples</w:t>
      </w:r>
      <w:r w:rsidR="00C64F3E">
        <w:t xml:space="preserve"> (&gt;</w:t>
      </w:r>
      <w:r w:rsidR="00301823">
        <w:t>1</w:t>
      </w:r>
      <w:r w:rsidR="00C64F3E">
        <w:t>000)</w:t>
      </w:r>
      <w:r w:rsidR="00E56F20">
        <w:t xml:space="preserve">. </w:t>
      </w:r>
    </w:p>
    <w:p w14:paraId="32D02761" w14:textId="64F07123" w:rsidR="008D5550" w:rsidRDefault="00E56F20" w:rsidP="008D5550">
      <w:pPr>
        <w:pStyle w:val="ListParagraph"/>
        <w:numPr>
          <w:ilvl w:val="3"/>
          <w:numId w:val="1"/>
        </w:numPr>
      </w:pPr>
      <w:r>
        <w:t>H</w:t>
      </w:r>
      <w:r w:rsidR="008D5550" w:rsidRPr="008D5550">
        <w:t>igh feature dimensionality (&gt; 20).</w:t>
      </w:r>
    </w:p>
    <w:p w14:paraId="48D8D72C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Gradient Boosted Trees (GBTs)</w:t>
      </w:r>
    </w:p>
    <w:p w14:paraId="47DC11AA" w14:textId="77777777" w:rsidR="00E56F20" w:rsidRDefault="00301823" w:rsidP="00301823">
      <w:pPr>
        <w:pStyle w:val="ListParagraph"/>
        <w:numPr>
          <w:ilvl w:val="3"/>
          <w:numId w:val="1"/>
        </w:numPr>
      </w:pPr>
      <w:r w:rsidRPr="00301823">
        <w:t xml:space="preserve">Large </w:t>
      </w:r>
      <w:r>
        <w:t xml:space="preserve">number of samples </w:t>
      </w:r>
      <w:r w:rsidRPr="00301823">
        <w:t>(&gt;1000)</w:t>
      </w:r>
      <w:r w:rsidR="00E56F20">
        <w:t>.</w:t>
      </w:r>
    </w:p>
    <w:p w14:paraId="7FBE7CF7" w14:textId="609E8949" w:rsidR="00301823" w:rsidRDefault="00E56F20" w:rsidP="00301823">
      <w:pPr>
        <w:pStyle w:val="ListParagraph"/>
        <w:numPr>
          <w:ilvl w:val="3"/>
          <w:numId w:val="1"/>
        </w:numPr>
      </w:pPr>
      <w:r>
        <w:t>H</w:t>
      </w:r>
      <w:r w:rsidR="00301823" w:rsidRPr="00301823">
        <w:t>igh feature dimensionality (&gt; 20).</w:t>
      </w:r>
    </w:p>
    <w:p w14:paraId="63143AAA" w14:textId="22EEDEEA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XGBoost</w:t>
      </w:r>
    </w:p>
    <w:p w14:paraId="48623EF0" w14:textId="77777777" w:rsidR="00E56F20" w:rsidRDefault="00301823" w:rsidP="00301823">
      <w:pPr>
        <w:pStyle w:val="ListParagraph"/>
        <w:numPr>
          <w:ilvl w:val="3"/>
          <w:numId w:val="1"/>
        </w:numPr>
      </w:pPr>
      <w:r>
        <w:t>Very l</w:t>
      </w:r>
      <w:r w:rsidRPr="008D5550">
        <w:t xml:space="preserve">arge </w:t>
      </w:r>
      <w:r>
        <w:t>number of samples (&gt;</w:t>
      </w:r>
      <w:r>
        <w:t>5000</w:t>
      </w:r>
      <w:r>
        <w:t>)</w:t>
      </w:r>
      <w:r w:rsidR="00E56F20">
        <w:t>.</w:t>
      </w:r>
    </w:p>
    <w:p w14:paraId="69507F25" w14:textId="5932CF44" w:rsidR="00301823" w:rsidRDefault="00E56F20" w:rsidP="00301823">
      <w:pPr>
        <w:pStyle w:val="ListParagraph"/>
        <w:numPr>
          <w:ilvl w:val="3"/>
          <w:numId w:val="1"/>
        </w:numPr>
      </w:pPr>
      <w:r>
        <w:t>H</w:t>
      </w:r>
      <w:r w:rsidR="00301823" w:rsidRPr="008D5550">
        <w:t>igh feature dimensionality (&gt; 20).</w:t>
      </w:r>
    </w:p>
    <w:p w14:paraId="79E6843D" w14:textId="77777777" w:rsidR="00886B1D" w:rsidRDefault="00886B1D" w:rsidP="006D110B">
      <w:pPr>
        <w:pStyle w:val="ListParagraph"/>
        <w:ind w:left="2160"/>
        <w:jc w:val="both"/>
      </w:pPr>
    </w:p>
    <w:p w14:paraId="4D08B72E" w14:textId="77777777" w:rsidR="00886B1D" w:rsidRPr="00F37CC0" w:rsidRDefault="00886B1D" w:rsidP="006D110B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F37CC0">
        <w:rPr>
          <w:b/>
          <w:bCs/>
        </w:rPr>
        <w:t>Support Vector Machines (SVMs)</w:t>
      </w:r>
    </w:p>
    <w:p w14:paraId="0C4038E9" w14:textId="77777777" w:rsidR="00886B1D" w:rsidRDefault="00886B1D" w:rsidP="006D110B">
      <w:pPr>
        <w:pStyle w:val="ListParagraph"/>
        <w:numPr>
          <w:ilvl w:val="2"/>
          <w:numId w:val="1"/>
        </w:numPr>
        <w:jc w:val="both"/>
      </w:pPr>
      <w:r>
        <w:t>Linear SVM</w:t>
      </w:r>
    </w:p>
    <w:p w14:paraId="2B100A91" w14:textId="11EC7A22" w:rsidR="00FB3885" w:rsidRDefault="00FB3885" w:rsidP="00FB3885">
      <w:pPr>
        <w:pStyle w:val="ListParagraph"/>
        <w:numPr>
          <w:ilvl w:val="3"/>
          <w:numId w:val="1"/>
        </w:numPr>
        <w:jc w:val="both"/>
      </w:pPr>
      <w:r>
        <w:t>Small to medium number of samples (&lt;1000)</w:t>
      </w:r>
    </w:p>
    <w:p w14:paraId="4C59A15B" w14:textId="544631CA" w:rsidR="004A33DF" w:rsidRDefault="004A33DF" w:rsidP="00FB3885">
      <w:pPr>
        <w:pStyle w:val="ListParagraph"/>
        <w:numPr>
          <w:ilvl w:val="3"/>
          <w:numId w:val="1"/>
        </w:numPr>
        <w:jc w:val="both"/>
      </w:pPr>
      <w:r>
        <w:t xml:space="preserve">Low </w:t>
      </w:r>
      <w:r w:rsidRPr="008D5550">
        <w:t>dimensionality</w:t>
      </w:r>
      <w:r>
        <w:t xml:space="preserve"> (&lt;20)</w:t>
      </w:r>
    </w:p>
    <w:p w14:paraId="70D9F0C2" w14:textId="27F3DEE9" w:rsidR="00886B1D" w:rsidRDefault="00886B1D" w:rsidP="00945CF7">
      <w:pPr>
        <w:pStyle w:val="ListParagraph"/>
        <w:numPr>
          <w:ilvl w:val="2"/>
          <w:numId w:val="1"/>
        </w:numPr>
        <w:jc w:val="both"/>
      </w:pPr>
      <w:r>
        <w:t>Kernel SVM (RBF, polynomial, sigmoid)</w:t>
      </w:r>
    </w:p>
    <w:p w14:paraId="4D0AD22D" w14:textId="6B5B671F" w:rsidR="004A33DF" w:rsidRDefault="004A33DF" w:rsidP="004A33DF">
      <w:pPr>
        <w:pStyle w:val="ListParagraph"/>
        <w:numPr>
          <w:ilvl w:val="3"/>
          <w:numId w:val="1"/>
        </w:numPr>
        <w:jc w:val="both"/>
      </w:pPr>
      <w:r>
        <w:t>M</w:t>
      </w:r>
      <w:r>
        <w:t xml:space="preserve">edium </w:t>
      </w:r>
      <w:r>
        <w:t xml:space="preserve">to high </w:t>
      </w:r>
      <w:r>
        <w:t>number of samples (</w:t>
      </w:r>
      <w:r>
        <w:t>&gt;</w:t>
      </w:r>
      <w:r>
        <w:t>1000)</w:t>
      </w:r>
    </w:p>
    <w:p w14:paraId="20B91113" w14:textId="5755B9DF" w:rsidR="00F37CC0" w:rsidRDefault="004A33DF" w:rsidP="00F37CC0">
      <w:pPr>
        <w:pStyle w:val="ListParagraph"/>
        <w:numPr>
          <w:ilvl w:val="3"/>
          <w:numId w:val="1"/>
        </w:numPr>
        <w:jc w:val="both"/>
      </w:pPr>
      <w:r>
        <w:t>High</w:t>
      </w:r>
      <w:r>
        <w:t xml:space="preserve"> </w:t>
      </w:r>
      <w:r w:rsidRPr="008D5550">
        <w:t>dimensionality</w:t>
      </w:r>
      <w:r>
        <w:t xml:space="preserve"> (&gt;20)</w:t>
      </w:r>
    </w:p>
    <w:p w14:paraId="3F7289C7" w14:textId="77777777" w:rsidR="00F37CC0" w:rsidRDefault="00F37CC0" w:rsidP="00F37CC0">
      <w:pPr>
        <w:jc w:val="both"/>
      </w:pPr>
    </w:p>
    <w:p w14:paraId="0C0D53A2" w14:textId="357DC266" w:rsidR="00F37CC0" w:rsidRPr="00202796" w:rsidRDefault="00F37CC0" w:rsidP="00F37CC0">
      <w:pPr>
        <w:jc w:val="both"/>
        <w:rPr>
          <w:b/>
          <w:bCs/>
        </w:rPr>
      </w:pPr>
      <w:r w:rsidRPr="00202796">
        <w:rPr>
          <w:b/>
          <w:bCs/>
        </w:rPr>
        <w:t xml:space="preserve">Based on the above </w:t>
      </w:r>
      <w:r w:rsidR="00770729">
        <w:rPr>
          <w:b/>
          <w:bCs/>
        </w:rPr>
        <w:t>aspects</w:t>
      </w:r>
      <w:r w:rsidRPr="00202796">
        <w:rPr>
          <w:b/>
          <w:bCs/>
        </w:rPr>
        <w:t>, the best N number of models will be returned. Nex</w:t>
      </w:r>
      <w:r w:rsidR="00202796" w:rsidRPr="00202796">
        <w:rPr>
          <w:b/>
          <w:bCs/>
        </w:rPr>
        <w:t xml:space="preserve">t, train all the models and return the model that gave the best performance. </w:t>
      </w:r>
    </w:p>
    <w:sectPr w:rsidR="00F37CC0" w:rsidRPr="00202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05DC"/>
    <w:multiLevelType w:val="hybridMultilevel"/>
    <w:tmpl w:val="995CEF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630" w:hanging="360"/>
      </w:pPr>
    </w:lvl>
    <w:lvl w:ilvl="2" w:tplc="FFFFFFFF">
      <w:start w:val="1"/>
      <w:numFmt w:val="lowerRoman"/>
      <w:lvlText w:val="%3."/>
      <w:lvlJc w:val="right"/>
      <w:pPr>
        <w:ind w:left="1080" w:hanging="180"/>
      </w:pPr>
    </w:lvl>
    <w:lvl w:ilvl="3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32C1EFF"/>
    <w:multiLevelType w:val="hybridMultilevel"/>
    <w:tmpl w:val="BDB0B8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171551">
    <w:abstractNumId w:val="1"/>
  </w:num>
  <w:num w:numId="2" w16cid:durableId="13140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1D"/>
    <w:rsid w:val="00011B77"/>
    <w:rsid w:val="0003114A"/>
    <w:rsid w:val="000574E5"/>
    <w:rsid w:val="000E0BF7"/>
    <w:rsid w:val="00123959"/>
    <w:rsid w:val="0014227D"/>
    <w:rsid w:val="00150E0D"/>
    <w:rsid w:val="00173A81"/>
    <w:rsid w:val="001742FF"/>
    <w:rsid w:val="00202796"/>
    <w:rsid w:val="002B76EE"/>
    <w:rsid w:val="002D5F6F"/>
    <w:rsid w:val="00300067"/>
    <w:rsid w:val="00301041"/>
    <w:rsid w:val="00301823"/>
    <w:rsid w:val="003646BA"/>
    <w:rsid w:val="003A5AEB"/>
    <w:rsid w:val="004A33DF"/>
    <w:rsid w:val="004B3B03"/>
    <w:rsid w:val="00506AE0"/>
    <w:rsid w:val="00523F38"/>
    <w:rsid w:val="00585E47"/>
    <w:rsid w:val="005A365F"/>
    <w:rsid w:val="005D4424"/>
    <w:rsid w:val="006046A5"/>
    <w:rsid w:val="00616DA5"/>
    <w:rsid w:val="00677B10"/>
    <w:rsid w:val="00680E8C"/>
    <w:rsid w:val="006C614C"/>
    <w:rsid w:val="006D110B"/>
    <w:rsid w:val="006D5DC6"/>
    <w:rsid w:val="006E5A74"/>
    <w:rsid w:val="006F3969"/>
    <w:rsid w:val="00714C35"/>
    <w:rsid w:val="00721110"/>
    <w:rsid w:val="00727D24"/>
    <w:rsid w:val="00770729"/>
    <w:rsid w:val="007A012E"/>
    <w:rsid w:val="007D0D9C"/>
    <w:rsid w:val="00840FD8"/>
    <w:rsid w:val="008505E2"/>
    <w:rsid w:val="00885E08"/>
    <w:rsid w:val="00886B1D"/>
    <w:rsid w:val="0089275C"/>
    <w:rsid w:val="008D2AB1"/>
    <w:rsid w:val="008D5550"/>
    <w:rsid w:val="0093789E"/>
    <w:rsid w:val="00945CF7"/>
    <w:rsid w:val="00980FC0"/>
    <w:rsid w:val="009E071C"/>
    <w:rsid w:val="00A81255"/>
    <w:rsid w:val="00B27BCA"/>
    <w:rsid w:val="00B4046A"/>
    <w:rsid w:val="00C3274F"/>
    <w:rsid w:val="00C64F3E"/>
    <w:rsid w:val="00C72218"/>
    <w:rsid w:val="00C75C74"/>
    <w:rsid w:val="00CB0991"/>
    <w:rsid w:val="00D94C97"/>
    <w:rsid w:val="00E56F20"/>
    <w:rsid w:val="00E629D9"/>
    <w:rsid w:val="00E67314"/>
    <w:rsid w:val="00E93184"/>
    <w:rsid w:val="00F0637C"/>
    <w:rsid w:val="00F37CC0"/>
    <w:rsid w:val="00F97DA8"/>
    <w:rsid w:val="00FB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E043"/>
  <w15:chartTrackingRefBased/>
  <w15:docId w15:val="{5C1F304A-B057-403A-910C-4558F78C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Sahadh</dc:creator>
  <cp:keywords/>
  <dc:description/>
  <cp:lastModifiedBy>Asif Sahadh</cp:lastModifiedBy>
  <cp:revision>61</cp:revision>
  <dcterms:created xsi:type="dcterms:W3CDTF">2025-04-13T16:59:00Z</dcterms:created>
  <dcterms:modified xsi:type="dcterms:W3CDTF">2025-04-17T13:23:00Z</dcterms:modified>
</cp:coreProperties>
</file>