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0C87C" w14:textId="4439983B" w:rsidR="0034461E" w:rsidRPr="00304E0C" w:rsidRDefault="00251335">
      <w:pPr>
        <w:rPr>
          <w:b/>
          <w:bCs/>
          <w:sz w:val="36"/>
          <w:szCs w:val="36"/>
        </w:rPr>
      </w:pPr>
      <w:r w:rsidRPr="00304E0C">
        <w:rPr>
          <w:b/>
          <w:bCs/>
          <w:sz w:val="36"/>
          <w:szCs w:val="36"/>
        </w:rPr>
        <w:t xml:space="preserve">Dust Mites </w:t>
      </w:r>
    </w:p>
    <w:p w14:paraId="1B829816" w14:textId="77777777" w:rsidR="00251335" w:rsidRDefault="00251335" w:rsidP="00251335">
      <w:r>
        <w:t>What are they called?</w:t>
      </w:r>
    </w:p>
    <w:p w14:paraId="680567F8" w14:textId="77777777" w:rsidR="00304E0C" w:rsidRPr="00304E0C" w:rsidRDefault="00304E0C" w:rsidP="00251335">
      <w:pPr>
        <w:pStyle w:val="ListParagraph"/>
        <w:numPr>
          <w:ilvl w:val="0"/>
          <w:numId w:val="8"/>
        </w:numPr>
      </w:pPr>
      <w:proofErr w:type="spellStart"/>
      <w:r w:rsidRPr="00304E0C">
        <w:rPr>
          <w:b/>
          <w:bCs/>
        </w:rPr>
        <w:t>Dermatophagoides</w:t>
      </w:r>
      <w:proofErr w:type="spellEnd"/>
      <w:r w:rsidRPr="00304E0C">
        <w:rPr>
          <w:b/>
          <w:bCs/>
        </w:rPr>
        <w:t xml:space="preserve"> </w:t>
      </w:r>
      <w:proofErr w:type="spellStart"/>
      <w:r w:rsidRPr="00304E0C">
        <w:rPr>
          <w:b/>
          <w:bCs/>
        </w:rPr>
        <w:t>pteronyssinus</w:t>
      </w:r>
      <w:proofErr w:type="spellEnd"/>
    </w:p>
    <w:p w14:paraId="4A73D9CE" w14:textId="424398EA" w:rsidR="00251335" w:rsidRDefault="00304E0C" w:rsidP="00251335">
      <w:pPr>
        <w:pStyle w:val="ListParagraph"/>
        <w:numPr>
          <w:ilvl w:val="0"/>
          <w:numId w:val="8"/>
        </w:numPr>
      </w:pPr>
      <w:proofErr w:type="spellStart"/>
      <w:r w:rsidRPr="00304E0C">
        <w:rPr>
          <w:b/>
          <w:bCs/>
        </w:rPr>
        <w:t>Dermatophagoides</w:t>
      </w:r>
      <w:proofErr w:type="spellEnd"/>
      <w:r w:rsidR="00251335">
        <w:t xml:space="preserve"> </w:t>
      </w:r>
      <w:proofErr w:type="spellStart"/>
      <w:r w:rsidR="00251335">
        <w:t>Farinae</w:t>
      </w:r>
      <w:proofErr w:type="spellEnd"/>
    </w:p>
    <w:p w14:paraId="6E56B39B" w14:textId="2A0A8B0B" w:rsidR="00304E0C" w:rsidRPr="00304E0C" w:rsidRDefault="00304E0C" w:rsidP="00251335">
      <w:pPr>
        <w:pStyle w:val="ListParagraph"/>
        <w:numPr>
          <w:ilvl w:val="0"/>
          <w:numId w:val="8"/>
        </w:numPr>
      </w:pPr>
      <w:proofErr w:type="spellStart"/>
      <w:r w:rsidRPr="00304E0C">
        <w:rPr>
          <w:b/>
          <w:bCs/>
        </w:rPr>
        <w:t>Blomia</w:t>
      </w:r>
      <w:proofErr w:type="spellEnd"/>
      <w:r w:rsidRPr="00304E0C">
        <w:rPr>
          <w:b/>
          <w:bCs/>
        </w:rPr>
        <w:t xml:space="preserve"> tropicalis</w:t>
      </w:r>
    </w:p>
    <w:p w14:paraId="7504AD87" w14:textId="77777777" w:rsidR="00304E0C" w:rsidRDefault="00304E0C" w:rsidP="00304E0C">
      <w:pPr>
        <w:pStyle w:val="ListParagraph"/>
      </w:pPr>
    </w:p>
    <w:p w14:paraId="1283C9FA" w14:textId="73868F0E" w:rsidR="00251335" w:rsidRDefault="00251335">
      <w:r>
        <w:t>Where they Live?</w:t>
      </w:r>
    </w:p>
    <w:p w14:paraId="5146B006" w14:textId="79A1CFBC" w:rsidR="00251335" w:rsidRPr="00251335" w:rsidRDefault="00251335" w:rsidP="00251335">
      <w:pPr>
        <w:numPr>
          <w:ilvl w:val="0"/>
          <w:numId w:val="1"/>
        </w:numPr>
        <w:rPr>
          <w:b/>
          <w:bCs/>
        </w:rPr>
      </w:pPr>
      <w:r w:rsidRPr="00251335">
        <w:rPr>
          <w:b/>
          <w:bCs/>
          <w:lang w:val="en-US"/>
        </w:rPr>
        <w:t>Dust mites inhabit the pillows, bedcovers, mattresses, and blankets</w:t>
      </w:r>
      <w:r>
        <w:rPr>
          <w:b/>
          <w:bCs/>
          <w:lang w:val="en-US"/>
        </w:rPr>
        <w:t xml:space="preserve">, </w:t>
      </w:r>
      <w:r w:rsidRPr="00251335">
        <w:rPr>
          <w:b/>
          <w:bCs/>
          <w:lang w:val="en-US"/>
        </w:rPr>
        <w:t>Live in inner layers of furniture, carpets, bedding and stuffed toys.</w:t>
      </w:r>
      <w:r w:rsidRPr="00251335">
        <w:rPr>
          <w:rFonts w:ascii="Lohit Kannada" w:eastAsiaTheme="minorEastAsia" w:hAnsi="Lohit Kannada" w:cstheme="minorBidi"/>
          <w:b/>
          <w:bCs/>
          <w:color w:val="C00000"/>
          <w:kern w:val="24"/>
          <w:sz w:val="56"/>
          <w:szCs w:val="56"/>
          <w:lang w:val="en-US"/>
          <w14:ligatures w14:val="none"/>
        </w:rPr>
        <w:t xml:space="preserve"> </w:t>
      </w:r>
      <w:r w:rsidRPr="00251335">
        <w:rPr>
          <w:b/>
          <w:bCs/>
          <w:lang w:val="en-US"/>
        </w:rPr>
        <w:t>Highest levels are typically found in bed mattresses</w:t>
      </w:r>
    </w:p>
    <w:p w14:paraId="15EBE16E" w14:textId="77777777" w:rsidR="00251335" w:rsidRPr="00251335" w:rsidRDefault="00251335" w:rsidP="00251335">
      <w:pPr>
        <w:numPr>
          <w:ilvl w:val="0"/>
          <w:numId w:val="1"/>
        </w:numPr>
        <w:rPr>
          <w:b/>
          <w:bCs/>
        </w:rPr>
      </w:pPr>
      <w:r w:rsidRPr="00251335">
        <w:rPr>
          <w:b/>
          <w:bCs/>
          <w:lang w:val="en-US"/>
        </w:rPr>
        <w:t>Most important component of dust mite causing allergic symptoms are Dust mite fecal particles and its dander</w:t>
      </w:r>
    </w:p>
    <w:p w14:paraId="4EA255E7" w14:textId="1FDBA784" w:rsidR="00251335" w:rsidRPr="00251335" w:rsidRDefault="00251335" w:rsidP="00251335">
      <w:pPr>
        <w:ind w:left="720"/>
        <w:rPr>
          <w:b/>
          <w:bCs/>
        </w:rPr>
      </w:pPr>
    </w:p>
    <w:p w14:paraId="2A9D5DDC" w14:textId="6DF3F509" w:rsidR="00251335" w:rsidRDefault="00251335">
      <w:r>
        <w:t>What Symptoms they can cause?</w:t>
      </w:r>
    </w:p>
    <w:p w14:paraId="0F178AC1" w14:textId="77777777" w:rsidR="00251335" w:rsidRPr="00251335" w:rsidRDefault="00251335" w:rsidP="00251335">
      <w:pPr>
        <w:numPr>
          <w:ilvl w:val="0"/>
          <w:numId w:val="4"/>
        </w:numPr>
      </w:pPr>
      <w:r w:rsidRPr="00251335">
        <w:rPr>
          <w:b/>
          <w:bCs/>
          <w:lang w:val="en-US"/>
        </w:rPr>
        <w:t>They play a major role in AR, Asthma and May be some role in worsening Atopic Dermatitis</w:t>
      </w:r>
    </w:p>
    <w:p w14:paraId="1532D449" w14:textId="77777777" w:rsidR="00251335" w:rsidRPr="00251335" w:rsidRDefault="00251335" w:rsidP="00251335">
      <w:pPr>
        <w:numPr>
          <w:ilvl w:val="0"/>
          <w:numId w:val="4"/>
        </w:numPr>
      </w:pPr>
      <w:r w:rsidRPr="00251335">
        <w:rPr>
          <w:b/>
          <w:bCs/>
          <w:lang w:val="en-US"/>
        </w:rPr>
        <w:t>Sneezing</w:t>
      </w:r>
    </w:p>
    <w:p w14:paraId="5A06BF42" w14:textId="77777777" w:rsidR="00251335" w:rsidRPr="00251335" w:rsidRDefault="00251335" w:rsidP="00251335">
      <w:pPr>
        <w:numPr>
          <w:ilvl w:val="0"/>
          <w:numId w:val="4"/>
        </w:numPr>
      </w:pPr>
      <w:r w:rsidRPr="00251335">
        <w:rPr>
          <w:b/>
          <w:bCs/>
          <w:lang w:val="en-US"/>
        </w:rPr>
        <w:t>Cough</w:t>
      </w:r>
    </w:p>
    <w:p w14:paraId="4FE43B27" w14:textId="77777777" w:rsidR="00251335" w:rsidRPr="00251335" w:rsidRDefault="00251335" w:rsidP="00251335">
      <w:pPr>
        <w:numPr>
          <w:ilvl w:val="0"/>
          <w:numId w:val="4"/>
        </w:numPr>
      </w:pPr>
      <w:r w:rsidRPr="00251335">
        <w:rPr>
          <w:b/>
          <w:bCs/>
          <w:lang w:val="en-US"/>
        </w:rPr>
        <w:t>Runny, stuffy, itchy nose</w:t>
      </w:r>
    </w:p>
    <w:p w14:paraId="01BE262E" w14:textId="77777777" w:rsidR="00251335" w:rsidRPr="00251335" w:rsidRDefault="00251335" w:rsidP="00251335">
      <w:pPr>
        <w:numPr>
          <w:ilvl w:val="0"/>
          <w:numId w:val="4"/>
        </w:numPr>
      </w:pPr>
      <w:r w:rsidRPr="00251335">
        <w:rPr>
          <w:b/>
          <w:bCs/>
          <w:lang w:val="en-US"/>
        </w:rPr>
        <w:t>Red, itchy, watery eyes</w:t>
      </w:r>
    </w:p>
    <w:p w14:paraId="76CB7279" w14:textId="77777777" w:rsidR="00251335" w:rsidRPr="00251335" w:rsidRDefault="00251335" w:rsidP="00251335">
      <w:pPr>
        <w:numPr>
          <w:ilvl w:val="0"/>
          <w:numId w:val="4"/>
        </w:numPr>
      </w:pPr>
      <w:r w:rsidRPr="00251335">
        <w:rPr>
          <w:b/>
          <w:bCs/>
          <w:lang w:val="en-US"/>
        </w:rPr>
        <w:t>Shortness of breath</w:t>
      </w:r>
    </w:p>
    <w:p w14:paraId="75F37BE6" w14:textId="77777777" w:rsidR="00251335" w:rsidRPr="00251335" w:rsidRDefault="00251335" w:rsidP="00251335">
      <w:pPr>
        <w:numPr>
          <w:ilvl w:val="0"/>
          <w:numId w:val="4"/>
        </w:numPr>
      </w:pPr>
      <w:r w:rsidRPr="00251335">
        <w:rPr>
          <w:b/>
          <w:bCs/>
          <w:lang w:val="en-US"/>
        </w:rPr>
        <w:t>Wheeze</w:t>
      </w:r>
    </w:p>
    <w:p w14:paraId="18E525B6" w14:textId="77777777" w:rsidR="00251335" w:rsidRPr="00251335" w:rsidRDefault="00251335" w:rsidP="00251335">
      <w:pPr>
        <w:numPr>
          <w:ilvl w:val="0"/>
          <w:numId w:val="4"/>
        </w:numPr>
      </w:pPr>
      <w:r w:rsidRPr="00251335">
        <w:rPr>
          <w:b/>
          <w:bCs/>
          <w:lang w:val="en-US"/>
        </w:rPr>
        <w:t>Worsening Eczema</w:t>
      </w:r>
    </w:p>
    <w:p w14:paraId="4A5118A4" w14:textId="77777777" w:rsidR="00251335" w:rsidRDefault="00251335"/>
    <w:p w14:paraId="7E0EEBFA" w14:textId="74EC4416" w:rsidR="00251335" w:rsidRDefault="00251335">
      <w:r>
        <w:t>Clinical Picture of House Dust mite allergy</w:t>
      </w:r>
    </w:p>
    <w:p w14:paraId="55F3C871" w14:textId="4F097D6F" w:rsidR="00251335" w:rsidRPr="00251335" w:rsidRDefault="00251335" w:rsidP="00251335">
      <w:pPr>
        <w:numPr>
          <w:ilvl w:val="0"/>
          <w:numId w:val="5"/>
        </w:numPr>
      </w:pPr>
      <w:r w:rsidRPr="00251335">
        <w:rPr>
          <w:b/>
          <w:bCs/>
          <w:lang w:val="en-US"/>
        </w:rPr>
        <w:t>Symptoms are mostly Indoor</w:t>
      </w:r>
    </w:p>
    <w:p w14:paraId="27D36F18" w14:textId="50F24E8F" w:rsidR="00251335" w:rsidRPr="00251335" w:rsidRDefault="00251335" w:rsidP="00251335">
      <w:pPr>
        <w:numPr>
          <w:ilvl w:val="0"/>
          <w:numId w:val="5"/>
        </w:numPr>
      </w:pPr>
      <w:r>
        <w:rPr>
          <w:b/>
          <w:bCs/>
          <w:lang w:val="en-US"/>
        </w:rPr>
        <w:t xml:space="preserve">Symptoms are Perineal. </w:t>
      </w:r>
    </w:p>
    <w:p w14:paraId="045D6D99" w14:textId="77777777" w:rsidR="00251335" w:rsidRPr="00251335" w:rsidRDefault="00251335" w:rsidP="00251335">
      <w:pPr>
        <w:numPr>
          <w:ilvl w:val="0"/>
          <w:numId w:val="5"/>
        </w:numPr>
      </w:pPr>
      <w:r w:rsidRPr="00251335">
        <w:rPr>
          <w:b/>
          <w:bCs/>
          <w:lang w:val="en-US"/>
        </w:rPr>
        <w:t>Symptoms are mostly at night or early morning hours</w:t>
      </w:r>
    </w:p>
    <w:p w14:paraId="0F423232" w14:textId="77777777" w:rsidR="00251335" w:rsidRPr="00251335" w:rsidRDefault="00251335" w:rsidP="00251335">
      <w:pPr>
        <w:numPr>
          <w:ilvl w:val="0"/>
          <w:numId w:val="5"/>
        </w:numPr>
      </w:pPr>
      <w:r w:rsidRPr="00251335">
        <w:rPr>
          <w:b/>
          <w:bCs/>
          <w:lang w:val="en-US"/>
        </w:rPr>
        <w:t xml:space="preserve">Symptoms mostly when comes in contact with bed, on the floor, or on upholstered furniture. </w:t>
      </w:r>
    </w:p>
    <w:p w14:paraId="798C50B2" w14:textId="77777777" w:rsidR="00251335" w:rsidRPr="00251335" w:rsidRDefault="00251335" w:rsidP="00251335">
      <w:pPr>
        <w:numPr>
          <w:ilvl w:val="0"/>
          <w:numId w:val="5"/>
        </w:numPr>
      </w:pPr>
      <w:r w:rsidRPr="00251335">
        <w:rPr>
          <w:b/>
          <w:bCs/>
        </w:rPr>
        <w:t xml:space="preserve">Symptoms occur when Blankets or Mattress is disturbed </w:t>
      </w:r>
    </w:p>
    <w:p w14:paraId="48C75E04" w14:textId="77777777" w:rsidR="00251335" w:rsidRDefault="00251335"/>
    <w:p w14:paraId="2F2F54E1" w14:textId="77777777" w:rsidR="00251335" w:rsidRDefault="00251335"/>
    <w:p w14:paraId="484794FD" w14:textId="77777777" w:rsidR="00304E0C" w:rsidRDefault="00304E0C"/>
    <w:p w14:paraId="0771600B" w14:textId="77777777" w:rsidR="00304E0C" w:rsidRDefault="00304E0C"/>
    <w:p w14:paraId="09A48FC6" w14:textId="0E1582BF" w:rsidR="00251335" w:rsidRPr="00304E0C" w:rsidRDefault="00251335">
      <w:pPr>
        <w:rPr>
          <w:b/>
          <w:bCs/>
          <w:sz w:val="36"/>
          <w:szCs w:val="36"/>
        </w:rPr>
      </w:pPr>
      <w:r w:rsidRPr="00304E0C">
        <w:rPr>
          <w:b/>
          <w:bCs/>
          <w:sz w:val="36"/>
          <w:szCs w:val="36"/>
        </w:rPr>
        <w:t>Storage Mites</w:t>
      </w:r>
    </w:p>
    <w:p w14:paraId="1965F076" w14:textId="70B250C4" w:rsidR="00251335" w:rsidRDefault="00251335" w:rsidP="00251335">
      <w:r>
        <w:t>What are they called?</w:t>
      </w:r>
    </w:p>
    <w:p w14:paraId="09D10BA6" w14:textId="25E2E664" w:rsidR="00251335" w:rsidRPr="00251335" w:rsidRDefault="00251335" w:rsidP="00251335">
      <w:pPr>
        <w:numPr>
          <w:ilvl w:val="0"/>
          <w:numId w:val="7"/>
        </w:numPr>
      </w:pPr>
      <w:proofErr w:type="spellStart"/>
      <w:r w:rsidRPr="00251335">
        <w:rPr>
          <w:b/>
          <w:bCs/>
          <w:lang w:val="en-US"/>
        </w:rPr>
        <w:t>Blomia</w:t>
      </w:r>
      <w:proofErr w:type="spellEnd"/>
      <w:r w:rsidRPr="00251335">
        <w:rPr>
          <w:b/>
          <w:bCs/>
          <w:lang w:val="en-US"/>
        </w:rPr>
        <w:t xml:space="preserve"> tropicalis</w:t>
      </w:r>
      <w:r>
        <w:rPr>
          <w:b/>
          <w:bCs/>
          <w:lang w:val="en-US"/>
        </w:rPr>
        <w:t xml:space="preserve"> (Dust mite and Storage Mite)</w:t>
      </w:r>
    </w:p>
    <w:p w14:paraId="33B89F98" w14:textId="77777777" w:rsidR="00251335" w:rsidRPr="00251335" w:rsidRDefault="00251335" w:rsidP="00251335">
      <w:pPr>
        <w:numPr>
          <w:ilvl w:val="0"/>
          <w:numId w:val="7"/>
        </w:numPr>
      </w:pPr>
      <w:r w:rsidRPr="00251335">
        <w:rPr>
          <w:b/>
          <w:bCs/>
          <w:lang w:val="en-US"/>
        </w:rPr>
        <w:t xml:space="preserve">Acarus </w:t>
      </w:r>
      <w:proofErr w:type="spellStart"/>
      <w:r w:rsidRPr="00251335">
        <w:rPr>
          <w:b/>
          <w:bCs/>
          <w:lang w:val="en-US"/>
        </w:rPr>
        <w:t>siro</w:t>
      </w:r>
      <w:proofErr w:type="spellEnd"/>
    </w:p>
    <w:p w14:paraId="4CCF5E37" w14:textId="77777777" w:rsidR="00251335" w:rsidRPr="00251335" w:rsidRDefault="00251335" w:rsidP="00251335">
      <w:pPr>
        <w:numPr>
          <w:ilvl w:val="0"/>
          <w:numId w:val="7"/>
        </w:numPr>
      </w:pPr>
      <w:proofErr w:type="spellStart"/>
      <w:r w:rsidRPr="00251335">
        <w:rPr>
          <w:b/>
          <w:bCs/>
          <w:lang w:val="en-US"/>
        </w:rPr>
        <w:t>Lepidoglyphus</w:t>
      </w:r>
      <w:proofErr w:type="spellEnd"/>
      <w:r w:rsidRPr="00251335">
        <w:rPr>
          <w:b/>
          <w:bCs/>
          <w:lang w:val="en-US"/>
        </w:rPr>
        <w:t xml:space="preserve"> destructor</w:t>
      </w:r>
    </w:p>
    <w:p w14:paraId="4A5E2F35" w14:textId="77777777" w:rsidR="00251335" w:rsidRPr="00304E0C" w:rsidRDefault="00251335" w:rsidP="00251335">
      <w:pPr>
        <w:numPr>
          <w:ilvl w:val="0"/>
          <w:numId w:val="7"/>
        </w:numPr>
      </w:pPr>
      <w:proofErr w:type="spellStart"/>
      <w:r w:rsidRPr="00251335">
        <w:rPr>
          <w:b/>
          <w:bCs/>
          <w:lang w:val="en-US"/>
        </w:rPr>
        <w:t>Tyrophagus</w:t>
      </w:r>
      <w:proofErr w:type="spellEnd"/>
      <w:r w:rsidRPr="00251335">
        <w:rPr>
          <w:b/>
          <w:bCs/>
          <w:lang w:val="en-US"/>
        </w:rPr>
        <w:t xml:space="preserve"> </w:t>
      </w:r>
    </w:p>
    <w:p w14:paraId="3D74ABD2" w14:textId="77777777" w:rsidR="00251335" w:rsidRPr="00251335" w:rsidRDefault="00251335" w:rsidP="00304E0C">
      <w:pPr>
        <w:ind w:left="720"/>
      </w:pPr>
    </w:p>
    <w:p w14:paraId="367C8F90" w14:textId="77777777" w:rsidR="00304E0C" w:rsidRDefault="00304E0C" w:rsidP="00304E0C">
      <w:r>
        <w:t>Where they Live?</w:t>
      </w:r>
    </w:p>
    <w:p w14:paraId="4B991893" w14:textId="60E8DBE7" w:rsidR="00251335" w:rsidRPr="00251335" w:rsidRDefault="00304E0C" w:rsidP="00304E0C">
      <w:pPr>
        <w:pStyle w:val="ListParagraph"/>
        <w:numPr>
          <w:ilvl w:val="0"/>
          <w:numId w:val="9"/>
        </w:numPr>
        <w:rPr>
          <w:lang w:bidi="hi-IN"/>
        </w:rPr>
      </w:pPr>
      <w:r w:rsidRPr="00304E0C">
        <w:rPr>
          <w:rFonts w:eastAsiaTheme="minorEastAsia"/>
          <w:b/>
          <w:bCs/>
          <w:lang w:val="en-US"/>
        </w:rPr>
        <w:t>Can be found living in and on poorly stored food and grains. They can be present in kitchen floor dust, cupboards, and pantries</w:t>
      </w:r>
    </w:p>
    <w:p w14:paraId="09BE0603" w14:textId="77777777" w:rsidR="00251335" w:rsidRDefault="00251335"/>
    <w:p w14:paraId="1B207542" w14:textId="0635BDE5" w:rsidR="00304E0C" w:rsidRDefault="00304E0C">
      <w:r>
        <w:t>What Symptoms they can cause?</w:t>
      </w:r>
    </w:p>
    <w:p w14:paraId="3B418A7D" w14:textId="77777777" w:rsidR="00304E0C" w:rsidRPr="00304E0C" w:rsidRDefault="00304E0C" w:rsidP="00304E0C">
      <w:pPr>
        <w:numPr>
          <w:ilvl w:val="0"/>
          <w:numId w:val="10"/>
        </w:numPr>
      </w:pPr>
      <w:r w:rsidRPr="00304E0C">
        <w:rPr>
          <w:b/>
          <w:bCs/>
          <w:lang w:val="en-US"/>
        </w:rPr>
        <w:t>Sneezing</w:t>
      </w:r>
    </w:p>
    <w:p w14:paraId="5C6AC3FC" w14:textId="77777777" w:rsidR="00304E0C" w:rsidRPr="00304E0C" w:rsidRDefault="00304E0C" w:rsidP="00304E0C">
      <w:pPr>
        <w:numPr>
          <w:ilvl w:val="0"/>
          <w:numId w:val="10"/>
        </w:numPr>
      </w:pPr>
      <w:r w:rsidRPr="00304E0C">
        <w:rPr>
          <w:b/>
          <w:bCs/>
          <w:lang w:val="en-US"/>
        </w:rPr>
        <w:t>Cough</w:t>
      </w:r>
    </w:p>
    <w:p w14:paraId="06ED8DF1" w14:textId="77777777" w:rsidR="00304E0C" w:rsidRPr="00304E0C" w:rsidRDefault="00304E0C" w:rsidP="00304E0C">
      <w:pPr>
        <w:numPr>
          <w:ilvl w:val="0"/>
          <w:numId w:val="10"/>
        </w:numPr>
      </w:pPr>
      <w:r w:rsidRPr="00304E0C">
        <w:rPr>
          <w:b/>
          <w:bCs/>
          <w:lang w:val="en-US"/>
        </w:rPr>
        <w:t>Runny, stuffy, itchy nose</w:t>
      </w:r>
    </w:p>
    <w:p w14:paraId="626AFF89" w14:textId="77777777" w:rsidR="00304E0C" w:rsidRPr="00304E0C" w:rsidRDefault="00304E0C" w:rsidP="00304E0C">
      <w:pPr>
        <w:numPr>
          <w:ilvl w:val="0"/>
          <w:numId w:val="10"/>
        </w:numPr>
      </w:pPr>
      <w:r w:rsidRPr="00304E0C">
        <w:rPr>
          <w:b/>
          <w:bCs/>
          <w:lang w:val="en-US"/>
        </w:rPr>
        <w:t>Red, itchy, watery eyes</w:t>
      </w:r>
    </w:p>
    <w:p w14:paraId="3DDA1252" w14:textId="77777777" w:rsidR="00304E0C" w:rsidRPr="00304E0C" w:rsidRDefault="00304E0C" w:rsidP="00304E0C">
      <w:pPr>
        <w:numPr>
          <w:ilvl w:val="0"/>
          <w:numId w:val="10"/>
        </w:numPr>
      </w:pPr>
      <w:r w:rsidRPr="00304E0C">
        <w:rPr>
          <w:b/>
          <w:bCs/>
          <w:lang w:val="en-US"/>
        </w:rPr>
        <w:t>Shortness of breath</w:t>
      </w:r>
    </w:p>
    <w:p w14:paraId="71FDAEAD" w14:textId="77777777" w:rsidR="00304E0C" w:rsidRPr="006D703C" w:rsidRDefault="00304E0C" w:rsidP="00304E0C">
      <w:pPr>
        <w:numPr>
          <w:ilvl w:val="0"/>
          <w:numId w:val="10"/>
        </w:numPr>
      </w:pPr>
      <w:r w:rsidRPr="00304E0C">
        <w:rPr>
          <w:b/>
          <w:bCs/>
          <w:lang w:val="en-US"/>
        </w:rPr>
        <w:t>Wheeze</w:t>
      </w:r>
    </w:p>
    <w:p w14:paraId="78C1E13C" w14:textId="77777777" w:rsidR="00304E0C" w:rsidRPr="00304E0C" w:rsidRDefault="00304E0C" w:rsidP="006D703C">
      <w:pPr>
        <w:ind w:left="720"/>
      </w:pPr>
    </w:p>
    <w:p w14:paraId="5AD1C9D9" w14:textId="40EAA20C" w:rsidR="00304E0C" w:rsidRDefault="00304E0C" w:rsidP="00304E0C">
      <w:r>
        <w:t xml:space="preserve">Clinical Picture of </w:t>
      </w:r>
      <w:r w:rsidR="006D703C">
        <w:t>Storage</w:t>
      </w:r>
      <w:r>
        <w:t xml:space="preserve"> mite allergy</w:t>
      </w:r>
    </w:p>
    <w:p w14:paraId="7C0E8768" w14:textId="77777777" w:rsidR="00304E0C" w:rsidRPr="00304E0C" w:rsidRDefault="00304E0C" w:rsidP="00304E0C">
      <w:pPr>
        <w:numPr>
          <w:ilvl w:val="0"/>
          <w:numId w:val="11"/>
        </w:numPr>
      </w:pPr>
      <w:r w:rsidRPr="00304E0C">
        <w:rPr>
          <w:b/>
          <w:bCs/>
          <w:lang w:val="en-US"/>
        </w:rPr>
        <w:t>Symptoms are mostly indoor and perineal</w:t>
      </w:r>
    </w:p>
    <w:p w14:paraId="455D435C" w14:textId="77777777" w:rsidR="00304E0C" w:rsidRPr="00304E0C" w:rsidRDefault="00304E0C" w:rsidP="00304E0C">
      <w:pPr>
        <w:numPr>
          <w:ilvl w:val="0"/>
          <w:numId w:val="11"/>
        </w:numPr>
      </w:pPr>
      <w:r w:rsidRPr="00304E0C">
        <w:rPr>
          <w:b/>
          <w:bCs/>
          <w:lang w:val="en-US"/>
        </w:rPr>
        <w:t>How ever patients complain that they have symptoms only when they clean the house or come across the dust in the house</w:t>
      </w:r>
    </w:p>
    <w:p w14:paraId="3FAA3D6A" w14:textId="77777777" w:rsidR="00304E0C" w:rsidRPr="00304E0C" w:rsidRDefault="00304E0C" w:rsidP="00304E0C">
      <w:pPr>
        <w:numPr>
          <w:ilvl w:val="0"/>
          <w:numId w:val="11"/>
        </w:numPr>
      </w:pPr>
      <w:r w:rsidRPr="00304E0C">
        <w:rPr>
          <w:b/>
          <w:bCs/>
          <w:lang w:val="en-US"/>
        </w:rPr>
        <w:t xml:space="preserve">Symptoms are mostly in the day time </w:t>
      </w:r>
    </w:p>
    <w:p w14:paraId="42A3E12B" w14:textId="77777777" w:rsidR="00304E0C" w:rsidRPr="00304E0C" w:rsidRDefault="00304E0C" w:rsidP="00304E0C">
      <w:pPr>
        <w:numPr>
          <w:ilvl w:val="0"/>
          <w:numId w:val="11"/>
        </w:numPr>
      </w:pPr>
      <w:r w:rsidRPr="00304E0C">
        <w:rPr>
          <w:b/>
          <w:bCs/>
          <w:lang w:val="en-US"/>
        </w:rPr>
        <w:t xml:space="preserve">History of symptoms while cleaning the house, kitchen, cupboards, Farm Houses </w:t>
      </w:r>
    </w:p>
    <w:p w14:paraId="577C21D7" w14:textId="77777777" w:rsidR="00304E0C" w:rsidRPr="00304E0C" w:rsidRDefault="00304E0C" w:rsidP="00304E0C">
      <w:pPr>
        <w:numPr>
          <w:ilvl w:val="0"/>
          <w:numId w:val="11"/>
        </w:numPr>
      </w:pPr>
      <w:r w:rsidRPr="00304E0C">
        <w:rPr>
          <w:b/>
          <w:bCs/>
          <w:lang w:val="en-US"/>
        </w:rPr>
        <w:t>Symptoms usually occur within few minutes of exposure</w:t>
      </w:r>
    </w:p>
    <w:p w14:paraId="7A6910D6" w14:textId="77777777" w:rsidR="00304E0C" w:rsidRPr="00304E0C" w:rsidRDefault="00304E0C" w:rsidP="00304E0C">
      <w:pPr>
        <w:ind w:left="720"/>
      </w:pPr>
    </w:p>
    <w:p w14:paraId="5ECE225A" w14:textId="77777777" w:rsidR="00304E0C" w:rsidRDefault="00304E0C" w:rsidP="00304E0C"/>
    <w:p w14:paraId="11B64A67" w14:textId="77777777" w:rsidR="00304E0C" w:rsidRDefault="00304E0C" w:rsidP="00304E0C"/>
    <w:p w14:paraId="57B94E62" w14:textId="77777777" w:rsidR="00304E0C" w:rsidRDefault="00304E0C" w:rsidP="00304E0C"/>
    <w:p w14:paraId="6DA24B89" w14:textId="77777777" w:rsidR="00304E0C" w:rsidRDefault="00304E0C" w:rsidP="00304E0C"/>
    <w:p w14:paraId="45556637" w14:textId="6B79BA63" w:rsidR="00304E0C" w:rsidRPr="00304E0C" w:rsidRDefault="00304E0C" w:rsidP="00304E0C">
      <w:pPr>
        <w:rPr>
          <w:b/>
          <w:bCs/>
          <w:sz w:val="36"/>
          <w:szCs w:val="36"/>
        </w:rPr>
      </w:pPr>
      <w:r w:rsidRPr="00304E0C">
        <w:rPr>
          <w:b/>
          <w:bCs/>
          <w:sz w:val="36"/>
          <w:szCs w:val="36"/>
        </w:rPr>
        <w:lastRenderedPageBreak/>
        <w:t xml:space="preserve">Molds </w:t>
      </w:r>
    </w:p>
    <w:p w14:paraId="192A35CA" w14:textId="77777777" w:rsidR="00304E0C" w:rsidRDefault="00304E0C" w:rsidP="00304E0C"/>
    <w:p w14:paraId="533183D3" w14:textId="77777777" w:rsidR="00304E0C" w:rsidRDefault="00304E0C" w:rsidP="00304E0C">
      <w:r>
        <w:t>What are they called?</w:t>
      </w:r>
    </w:p>
    <w:p w14:paraId="788A43F8" w14:textId="2270BF7F" w:rsidR="00304E0C" w:rsidRPr="00304E0C" w:rsidRDefault="00304E0C" w:rsidP="00304E0C">
      <w:pPr>
        <w:numPr>
          <w:ilvl w:val="0"/>
          <w:numId w:val="16"/>
        </w:numPr>
      </w:pPr>
      <w:r w:rsidRPr="00304E0C">
        <w:rPr>
          <w:b/>
          <w:bCs/>
          <w:lang w:val="en-US"/>
        </w:rPr>
        <w:t>Indoor Molds</w:t>
      </w:r>
      <w:r>
        <w:rPr>
          <w:b/>
          <w:bCs/>
          <w:lang w:val="en-US"/>
        </w:rPr>
        <w:t xml:space="preserve"> – </w:t>
      </w:r>
    </w:p>
    <w:p w14:paraId="3C4D100D" w14:textId="24D77402" w:rsidR="00304E0C" w:rsidRPr="00304E0C" w:rsidRDefault="00304E0C" w:rsidP="00304E0C">
      <w:pPr>
        <w:ind w:left="720"/>
      </w:pPr>
      <w:r w:rsidRPr="00304E0C">
        <w:rPr>
          <w:b/>
          <w:bCs/>
          <w:lang w:val="en-US"/>
        </w:rPr>
        <w:t xml:space="preserve"> </w:t>
      </w:r>
      <w:r w:rsidRPr="00304E0C">
        <w:rPr>
          <w:b/>
          <w:bCs/>
          <w:i/>
          <w:iCs/>
        </w:rPr>
        <w:t>Cladosporium</w:t>
      </w:r>
      <w:r w:rsidRPr="00304E0C">
        <w:rPr>
          <w:b/>
          <w:bCs/>
        </w:rPr>
        <w:t>, </w:t>
      </w:r>
      <w:r w:rsidRPr="00304E0C">
        <w:rPr>
          <w:b/>
          <w:bCs/>
          <w:i/>
          <w:iCs/>
        </w:rPr>
        <w:t>Penicillium</w:t>
      </w:r>
      <w:r w:rsidRPr="00304E0C">
        <w:rPr>
          <w:b/>
          <w:bCs/>
        </w:rPr>
        <w:t>, and </w:t>
      </w:r>
      <w:r w:rsidRPr="00304E0C">
        <w:rPr>
          <w:b/>
          <w:bCs/>
          <w:i/>
          <w:iCs/>
        </w:rPr>
        <w:t>Aspergillus</w:t>
      </w:r>
    </w:p>
    <w:p w14:paraId="736DA33A" w14:textId="77777777" w:rsidR="00304E0C" w:rsidRPr="00304E0C" w:rsidRDefault="00304E0C" w:rsidP="00304E0C">
      <w:pPr>
        <w:numPr>
          <w:ilvl w:val="0"/>
          <w:numId w:val="16"/>
        </w:numPr>
      </w:pPr>
      <w:r w:rsidRPr="00304E0C">
        <w:rPr>
          <w:b/>
          <w:bCs/>
        </w:rPr>
        <w:t>Outdoor Molds</w:t>
      </w:r>
    </w:p>
    <w:p w14:paraId="501BE679" w14:textId="5A6F2667" w:rsidR="00304E0C" w:rsidRDefault="00304E0C" w:rsidP="00304E0C">
      <w:pPr>
        <w:rPr>
          <w:b/>
          <w:bCs/>
          <w:i/>
          <w:iCs/>
        </w:rPr>
      </w:pPr>
      <w:r w:rsidRPr="00304E0C">
        <w:rPr>
          <w:b/>
          <w:bCs/>
          <w:i/>
          <w:iCs/>
        </w:rPr>
        <w:t xml:space="preserve">      </w:t>
      </w:r>
      <w:r>
        <w:rPr>
          <w:b/>
          <w:bCs/>
          <w:i/>
          <w:iCs/>
        </w:rPr>
        <w:tab/>
      </w:r>
      <w:r w:rsidRPr="00304E0C">
        <w:rPr>
          <w:b/>
          <w:bCs/>
          <w:i/>
          <w:iCs/>
        </w:rPr>
        <w:t>Alternaria, Cladosporium</w:t>
      </w:r>
    </w:p>
    <w:p w14:paraId="13ED0A77" w14:textId="77777777" w:rsidR="00304E0C" w:rsidRPr="00304E0C" w:rsidRDefault="00304E0C" w:rsidP="00304E0C"/>
    <w:p w14:paraId="156B83C6" w14:textId="77777777" w:rsidR="00304E0C" w:rsidRDefault="00304E0C" w:rsidP="00304E0C">
      <w:r>
        <w:t>Where they Live?</w:t>
      </w:r>
    </w:p>
    <w:p w14:paraId="2EAE8B7E" w14:textId="77777777" w:rsidR="00304E0C" w:rsidRPr="00304E0C" w:rsidRDefault="00304E0C" w:rsidP="00304E0C">
      <w:pPr>
        <w:numPr>
          <w:ilvl w:val="0"/>
          <w:numId w:val="17"/>
        </w:numPr>
      </w:pPr>
      <w:r w:rsidRPr="00304E0C">
        <w:rPr>
          <w:b/>
          <w:bCs/>
          <w:lang w:val="en-US"/>
        </w:rPr>
        <w:t>A type of fungus that is found in the bathroom and kitchen and grows everywhere – indoors and outdoors.</w:t>
      </w:r>
    </w:p>
    <w:p w14:paraId="3DE87D36" w14:textId="77777777" w:rsidR="00304E0C" w:rsidRPr="00304E0C" w:rsidRDefault="00304E0C" w:rsidP="00304E0C">
      <w:pPr>
        <w:ind w:left="720"/>
      </w:pPr>
    </w:p>
    <w:p w14:paraId="5BF89C09" w14:textId="740001EC" w:rsidR="00304E0C" w:rsidRDefault="00304E0C">
      <w:r>
        <w:t>What Symptoms they can cause?</w:t>
      </w:r>
    </w:p>
    <w:p w14:paraId="51A2EB9C" w14:textId="77777777" w:rsidR="00251335" w:rsidRPr="00251335" w:rsidRDefault="00304E0C" w:rsidP="00304E0C">
      <w:pPr>
        <w:numPr>
          <w:ilvl w:val="0"/>
          <w:numId w:val="4"/>
        </w:numPr>
      </w:pPr>
      <w:r w:rsidRPr="00251335">
        <w:rPr>
          <w:b/>
          <w:bCs/>
          <w:lang w:val="en-US"/>
        </w:rPr>
        <w:t>Sneezing</w:t>
      </w:r>
    </w:p>
    <w:p w14:paraId="7235A113" w14:textId="77777777" w:rsidR="00251335" w:rsidRPr="00251335" w:rsidRDefault="00304E0C" w:rsidP="00304E0C">
      <w:pPr>
        <w:numPr>
          <w:ilvl w:val="0"/>
          <w:numId w:val="4"/>
        </w:numPr>
      </w:pPr>
      <w:r w:rsidRPr="00251335">
        <w:rPr>
          <w:b/>
          <w:bCs/>
          <w:lang w:val="en-US"/>
        </w:rPr>
        <w:t>Cough</w:t>
      </w:r>
    </w:p>
    <w:p w14:paraId="0E715B34" w14:textId="77777777" w:rsidR="00251335" w:rsidRPr="00251335" w:rsidRDefault="00304E0C" w:rsidP="00304E0C">
      <w:pPr>
        <w:numPr>
          <w:ilvl w:val="0"/>
          <w:numId w:val="4"/>
        </w:numPr>
      </w:pPr>
      <w:r w:rsidRPr="00251335">
        <w:rPr>
          <w:b/>
          <w:bCs/>
          <w:lang w:val="en-US"/>
        </w:rPr>
        <w:t>Runny, stuffy, itchy nose</w:t>
      </w:r>
    </w:p>
    <w:p w14:paraId="2DC492C3" w14:textId="77777777" w:rsidR="00251335" w:rsidRPr="00251335" w:rsidRDefault="00304E0C" w:rsidP="00304E0C">
      <w:pPr>
        <w:numPr>
          <w:ilvl w:val="0"/>
          <w:numId w:val="4"/>
        </w:numPr>
      </w:pPr>
      <w:r w:rsidRPr="00251335">
        <w:rPr>
          <w:b/>
          <w:bCs/>
          <w:lang w:val="en-US"/>
        </w:rPr>
        <w:t>Red, itchy, watery eyes</w:t>
      </w:r>
    </w:p>
    <w:p w14:paraId="693F1782" w14:textId="77777777" w:rsidR="00251335" w:rsidRPr="00251335" w:rsidRDefault="00304E0C" w:rsidP="00304E0C">
      <w:pPr>
        <w:numPr>
          <w:ilvl w:val="0"/>
          <w:numId w:val="4"/>
        </w:numPr>
      </w:pPr>
      <w:r w:rsidRPr="00251335">
        <w:rPr>
          <w:b/>
          <w:bCs/>
          <w:lang w:val="en-US"/>
        </w:rPr>
        <w:t>Shortness of breath</w:t>
      </w:r>
    </w:p>
    <w:p w14:paraId="3475B9CF" w14:textId="77777777" w:rsidR="00251335" w:rsidRPr="00304E0C" w:rsidRDefault="00304E0C" w:rsidP="00304E0C">
      <w:pPr>
        <w:numPr>
          <w:ilvl w:val="0"/>
          <w:numId w:val="4"/>
        </w:numPr>
      </w:pPr>
      <w:r w:rsidRPr="00251335">
        <w:rPr>
          <w:b/>
          <w:bCs/>
          <w:lang w:val="en-US"/>
        </w:rPr>
        <w:t>Wheeze</w:t>
      </w:r>
    </w:p>
    <w:p w14:paraId="1D386471" w14:textId="61D00FCE" w:rsidR="00251335" w:rsidRPr="00251335" w:rsidRDefault="00304E0C" w:rsidP="00304E0C">
      <w:pPr>
        <w:numPr>
          <w:ilvl w:val="0"/>
          <w:numId w:val="4"/>
        </w:numPr>
      </w:pPr>
      <w:r>
        <w:rPr>
          <w:b/>
          <w:bCs/>
          <w:lang w:val="en-US"/>
        </w:rPr>
        <w:t>Chest Tightness and Breathing Difficulty</w:t>
      </w:r>
    </w:p>
    <w:p w14:paraId="2082B693" w14:textId="77777777" w:rsidR="00304E0C" w:rsidRDefault="00304E0C"/>
    <w:p w14:paraId="6BF41B8C" w14:textId="33686E80" w:rsidR="006D703C" w:rsidRDefault="006D703C">
      <w:r>
        <w:t xml:space="preserve">Clinical Picture of </w:t>
      </w:r>
      <w:r>
        <w:t>Mold</w:t>
      </w:r>
      <w:r>
        <w:t xml:space="preserve"> allerg</w:t>
      </w:r>
      <w:r>
        <w:t>y</w:t>
      </w:r>
    </w:p>
    <w:p w14:paraId="3227CFA5" w14:textId="77777777" w:rsidR="006D703C" w:rsidRPr="006D703C" w:rsidRDefault="006D703C" w:rsidP="006D703C">
      <w:pPr>
        <w:pStyle w:val="ListParagraph"/>
        <w:numPr>
          <w:ilvl w:val="0"/>
          <w:numId w:val="9"/>
        </w:numPr>
      </w:pPr>
      <w:r w:rsidRPr="006D703C">
        <w:rPr>
          <w:rFonts w:eastAsiaTheme="minorEastAsia"/>
          <w:b/>
          <w:bCs/>
          <w:lang w:val="en-US"/>
        </w:rPr>
        <w:t xml:space="preserve">Symptoms are mostly perineal </w:t>
      </w:r>
    </w:p>
    <w:p w14:paraId="4A629056" w14:textId="77777777" w:rsidR="006D703C" w:rsidRPr="006D703C" w:rsidRDefault="006D703C" w:rsidP="006D703C">
      <w:pPr>
        <w:pStyle w:val="ListParagraph"/>
        <w:numPr>
          <w:ilvl w:val="0"/>
          <w:numId w:val="9"/>
        </w:numPr>
      </w:pPr>
      <w:r w:rsidRPr="006D703C">
        <w:rPr>
          <w:b/>
          <w:bCs/>
          <w:lang w:val="en-US"/>
        </w:rPr>
        <w:t>Symptoms are indoor may also be outdoor and more in the damp season</w:t>
      </w:r>
    </w:p>
    <w:p w14:paraId="26CED27F" w14:textId="77777777" w:rsidR="006D703C" w:rsidRPr="006D703C" w:rsidRDefault="006D703C" w:rsidP="006D703C">
      <w:pPr>
        <w:pStyle w:val="ListParagraph"/>
        <w:numPr>
          <w:ilvl w:val="0"/>
          <w:numId w:val="9"/>
        </w:numPr>
      </w:pPr>
      <w:r w:rsidRPr="006D703C">
        <w:rPr>
          <w:b/>
          <w:bCs/>
          <w:lang w:val="en-US"/>
        </w:rPr>
        <w:t>Symptoms are more in the kitchen and bathroom</w:t>
      </w:r>
    </w:p>
    <w:p w14:paraId="30E8C65C" w14:textId="77777777" w:rsidR="006D703C" w:rsidRPr="006D703C" w:rsidRDefault="006D703C" w:rsidP="006D703C">
      <w:pPr>
        <w:pStyle w:val="ListParagraph"/>
        <w:numPr>
          <w:ilvl w:val="0"/>
          <w:numId w:val="9"/>
        </w:numPr>
      </w:pPr>
      <w:r w:rsidRPr="006D703C">
        <w:rPr>
          <w:b/>
          <w:bCs/>
          <w:lang w:val="en-US"/>
        </w:rPr>
        <w:t>Home of a mold-allergic patient contains visible mold or smells of mold, then remediation for this allergen is in order.</w:t>
      </w:r>
    </w:p>
    <w:p w14:paraId="5992C53E" w14:textId="271076E9" w:rsidR="006D703C" w:rsidRPr="006D703C" w:rsidRDefault="006D703C" w:rsidP="006D703C">
      <w:pPr>
        <w:pStyle w:val="ListParagraph"/>
        <w:numPr>
          <w:ilvl w:val="0"/>
          <w:numId w:val="9"/>
        </w:numPr>
      </w:pPr>
      <w:r>
        <w:rPr>
          <w:b/>
          <w:bCs/>
          <w:lang w:val="en-US"/>
        </w:rPr>
        <w:t xml:space="preserve">Presence of </w:t>
      </w:r>
      <w:r w:rsidRPr="006D703C">
        <w:rPr>
          <w:b/>
          <w:bCs/>
          <w:lang w:val="en-US"/>
        </w:rPr>
        <w:t>wet walls, false sealing, behind wall papers</w:t>
      </w:r>
    </w:p>
    <w:p w14:paraId="2090AA1E" w14:textId="77777777" w:rsidR="006D703C" w:rsidRPr="006D703C" w:rsidRDefault="006D703C" w:rsidP="006D703C">
      <w:pPr>
        <w:pStyle w:val="ListParagraph"/>
        <w:numPr>
          <w:ilvl w:val="0"/>
          <w:numId w:val="9"/>
        </w:numPr>
      </w:pPr>
      <w:r w:rsidRPr="006D703C">
        <w:rPr>
          <w:b/>
          <w:bCs/>
          <w:lang w:val="en-US"/>
        </w:rPr>
        <w:t>If there are poor ventilation in the kitchen and bathroom</w:t>
      </w:r>
    </w:p>
    <w:p w14:paraId="1C63D1B7" w14:textId="77777777" w:rsidR="006D703C" w:rsidRPr="006D703C" w:rsidRDefault="006D703C" w:rsidP="006D703C">
      <w:pPr>
        <w:pStyle w:val="ListParagraph"/>
        <w:numPr>
          <w:ilvl w:val="0"/>
          <w:numId w:val="9"/>
        </w:numPr>
      </w:pPr>
      <w:r w:rsidRPr="006D703C">
        <w:rPr>
          <w:b/>
          <w:bCs/>
          <w:lang w:val="en-US"/>
        </w:rPr>
        <w:t>Attacks when the weather is dry or windy or sometimes even when humid</w:t>
      </w:r>
    </w:p>
    <w:p w14:paraId="4DC11E7B" w14:textId="77777777" w:rsidR="006D703C" w:rsidRPr="006D703C" w:rsidRDefault="006D703C" w:rsidP="006D703C">
      <w:pPr>
        <w:pStyle w:val="ListParagraph"/>
        <w:numPr>
          <w:ilvl w:val="0"/>
          <w:numId w:val="9"/>
        </w:numPr>
      </w:pPr>
      <w:r w:rsidRPr="006D703C">
        <w:rPr>
          <w:b/>
          <w:bCs/>
          <w:lang w:val="en-US"/>
        </w:rPr>
        <w:t>Indoor plants which are not kept for sunlight </w:t>
      </w:r>
    </w:p>
    <w:p w14:paraId="3FB97A6C" w14:textId="77777777" w:rsidR="006D703C" w:rsidRDefault="006D703C" w:rsidP="006D703C">
      <w:pPr>
        <w:pStyle w:val="ListParagraph"/>
      </w:pPr>
    </w:p>
    <w:p w14:paraId="423FE083" w14:textId="77777777" w:rsidR="006D703C" w:rsidRDefault="006D703C" w:rsidP="006D703C">
      <w:pPr>
        <w:pStyle w:val="ListParagraph"/>
      </w:pPr>
    </w:p>
    <w:p w14:paraId="13A4A8CB" w14:textId="77777777" w:rsidR="006D703C" w:rsidRDefault="006D703C" w:rsidP="006D703C">
      <w:pPr>
        <w:pStyle w:val="ListParagraph"/>
      </w:pPr>
    </w:p>
    <w:p w14:paraId="352801B1" w14:textId="77777777" w:rsidR="006D703C" w:rsidRDefault="006D703C" w:rsidP="006D703C">
      <w:pPr>
        <w:pStyle w:val="ListParagraph"/>
      </w:pPr>
    </w:p>
    <w:p w14:paraId="508750A2" w14:textId="77777777" w:rsidR="006D703C" w:rsidRDefault="006D703C" w:rsidP="006D703C">
      <w:pPr>
        <w:pStyle w:val="ListParagraph"/>
      </w:pPr>
    </w:p>
    <w:p w14:paraId="4E1BA0A8" w14:textId="77777777" w:rsidR="006D703C" w:rsidRPr="006D703C" w:rsidRDefault="006D703C" w:rsidP="006D703C">
      <w:pPr>
        <w:pStyle w:val="ListParagraph"/>
      </w:pPr>
    </w:p>
    <w:p w14:paraId="21BA5421" w14:textId="15710448" w:rsidR="006D703C" w:rsidRPr="006D703C" w:rsidRDefault="006D703C">
      <w:pPr>
        <w:rPr>
          <w:sz w:val="36"/>
          <w:szCs w:val="36"/>
        </w:rPr>
      </w:pPr>
      <w:r w:rsidRPr="006D703C">
        <w:rPr>
          <w:sz w:val="36"/>
          <w:szCs w:val="36"/>
        </w:rPr>
        <w:t>Dog Allergy</w:t>
      </w:r>
    </w:p>
    <w:p w14:paraId="47FCDA28" w14:textId="77777777" w:rsidR="006D703C" w:rsidRDefault="006D703C"/>
    <w:p w14:paraId="0E95A95D" w14:textId="77777777" w:rsidR="006D703C" w:rsidRDefault="006D703C" w:rsidP="006D703C">
      <w:r>
        <w:t>What are they called?</w:t>
      </w:r>
    </w:p>
    <w:p w14:paraId="33360B24" w14:textId="7A5B4BC2" w:rsidR="006D703C" w:rsidRDefault="006D703C" w:rsidP="006D703C">
      <w:pPr>
        <w:pStyle w:val="ListParagraph"/>
        <w:numPr>
          <w:ilvl w:val="0"/>
          <w:numId w:val="18"/>
        </w:numPr>
      </w:pPr>
      <w:r>
        <w:t>Dog</w:t>
      </w:r>
    </w:p>
    <w:p w14:paraId="770650B4" w14:textId="77777777" w:rsidR="006D703C" w:rsidRDefault="006D703C" w:rsidP="006D703C">
      <w:pPr>
        <w:pStyle w:val="ListParagraph"/>
        <w:ind w:left="1440"/>
      </w:pPr>
    </w:p>
    <w:p w14:paraId="0FDA33E7" w14:textId="77777777" w:rsidR="006D703C" w:rsidRDefault="006D703C" w:rsidP="006D703C">
      <w:r>
        <w:t>Where they Live?</w:t>
      </w:r>
    </w:p>
    <w:p w14:paraId="35CED084" w14:textId="51C3A000" w:rsidR="006D703C" w:rsidRDefault="006D703C" w:rsidP="006D703C">
      <w:pPr>
        <w:pStyle w:val="ListParagraph"/>
        <w:numPr>
          <w:ilvl w:val="0"/>
          <w:numId w:val="18"/>
        </w:numPr>
      </w:pPr>
      <w:r>
        <w:t>Pet dogs can live inside the living room, bed room kitchen etc</w:t>
      </w:r>
    </w:p>
    <w:p w14:paraId="17A7773A" w14:textId="77777777" w:rsidR="006D703C" w:rsidRDefault="006D703C"/>
    <w:p w14:paraId="2382E72D" w14:textId="345E334B" w:rsidR="006D703C" w:rsidRDefault="006D703C">
      <w:r>
        <w:t>What components cause allergy?</w:t>
      </w:r>
    </w:p>
    <w:p w14:paraId="3BE04EC9" w14:textId="010BD7D4" w:rsidR="006D703C" w:rsidRPr="006D703C" w:rsidRDefault="006D703C" w:rsidP="006D703C">
      <w:pPr>
        <w:pStyle w:val="ListParagraph"/>
        <w:numPr>
          <w:ilvl w:val="0"/>
          <w:numId w:val="18"/>
        </w:numPr>
      </w:pPr>
      <w:r w:rsidRPr="006D703C">
        <w:rPr>
          <w:rFonts w:eastAsiaTheme="minorEastAsia"/>
          <w:b/>
          <w:bCs/>
          <w:lang w:val="en-US"/>
        </w:rPr>
        <w:t>Allergic reaction to proteins found in an animal's skin cells, saliva or urine</w:t>
      </w:r>
    </w:p>
    <w:p w14:paraId="712FE381" w14:textId="77777777" w:rsidR="006D703C" w:rsidRDefault="006D703C" w:rsidP="006D703C">
      <w:pPr>
        <w:pStyle w:val="ListParagraph"/>
        <w:ind w:left="1440"/>
      </w:pPr>
    </w:p>
    <w:p w14:paraId="41C99C12" w14:textId="77777777" w:rsidR="006D703C" w:rsidRDefault="006D703C" w:rsidP="006D703C">
      <w:r>
        <w:t>What Symptoms they can cause?</w:t>
      </w:r>
    </w:p>
    <w:p w14:paraId="3451D0F2" w14:textId="5ED21350" w:rsidR="006D703C" w:rsidRPr="006D703C" w:rsidRDefault="006D703C" w:rsidP="006D703C">
      <w:pPr>
        <w:pStyle w:val="ListParagraph"/>
        <w:numPr>
          <w:ilvl w:val="0"/>
          <w:numId w:val="18"/>
        </w:numPr>
      </w:pPr>
      <w:r w:rsidRPr="006D703C">
        <w:rPr>
          <w:rFonts w:eastAsiaTheme="minorEastAsia"/>
          <w:b/>
          <w:bCs/>
          <w:lang w:val="en-US"/>
        </w:rPr>
        <w:t>Sneezing, runny nose, blocked Nose, wheezing, difficulty breathing</w:t>
      </w:r>
    </w:p>
    <w:p w14:paraId="35934632" w14:textId="77777777" w:rsidR="006D703C" w:rsidRDefault="006D703C" w:rsidP="006D703C"/>
    <w:p w14:paraId="67736A08" w14:textId="77777777" w:rsidR="006D703C" w:rsidRDefault="006D703C" w:rsidP="006D703C"/>
    <w:p w14:paraId="0AEEBB6C" w14:textId="4842BE33" w:rsidR="006D703C" w:rsidRDefault="006D703C" w:rsidP="006D703C">
      <w:r>
        <w:t>Clinical Picture of Mold allergy</w:t>
      </w:r>
    </w:p>
    <w:p w14:paraId="72E0176D" w14:textId="77777777" w:rsidR="006D703C" w:rsidRPr="006D703C" w:rsidRDefault="006D703C" w:rsidP="006D703C">
      <w:pPr>
        <w:numPr>
          <w:ilvl w:val="0"/>
          <w:numId w:val="19"/>
        </w:numPr>
      </w:pPr>
      <w:r w:rsidRPr="006D703C">
        <w:rPr>
          <w:b/>
          <w:bCs/>
          <w:lang w:val="en-US"/>
        </w:rPr>
        <w:t xml:space="preserve">Symptoms are Perennial </w:t>
      </w:r>
    </w:p>
    <w:p w14:paraId="19EFA7E3" w14:textId="77777777" w:rsidR="006D703C" w:rsidRPr="006D703C" w:rsidRDefault="006D703C" w:rsidP="006D703C">
      <w:pPr>
        <w:numPr>
          <w:ilvl w:val="0"/>
          <w:numId w:val="19"/>
        </w:numPr>
      </w:pPr>
      <w:r w:rsidRPr="006D703C">
        <w:rPr>
          <w:b/>
          <w:bCs/>
          <w:lang w:val="en-US"/>
        </w:rPr>
        <w:t>Symptoms are indoor</w:t>
      </w:r>
    </w:p>
    <w:p w14:paraId="1A086989" w14:textId="77777777" w:rsidR="006D703C" w:rsidRPr="006D703C" w:rsidRDefault="006D703C" w:rsidP="006D703C">
      <w:pPr>
        <w:numPr>
          <w:ilvl w:val="0"/>
          <w:numId w:val="19"/>
        </w:numPr>
      </w:pPr>
      <w:r w:rsidRPr="006D703C">
        <w:rPr>
          <w:b/>
          <w:bCs/>
          <w:lang w:val="en-US"/>
        </w:rPr>
        <w:t xml:space="preserve">If the patient does not have </w:t>
      </w:r>
      <w:proofErr w:type="gramStart"/>
      <w:r w:rsidRPr="006D703C">
        <w:rPr>
          <w:b/>
          <w:bCs/>
          <w:lang w:val="en-US"/>
        </w:rPr>
        <w:t>pet</w:t>
      </w:r>
      <w:proofErr w:type="gramEnd"/>
      <w:r w:rsidRPr="006D703C">
        <w:rPr>
          <w:b/>
          <w:bCs/>
          <w:lang w:val="en-US"/>
        </w:rPr>
        <w:t xml:space="preserve"> then he may complain about having symptoms after coming across the pet in neighbor’s</w:t>
      </w:r>
    </w:p>
    <w:p w14:paraId="4FC57DD7" w14:textId="77777777" w:rsidR="006D703C" w:rsidRPr="005023A9" w:rsidRDefault="006D703C" w:rsidP="006D703C">
      <w:pPr>
        <w:numPr>
          <w:ilvl w:val="0"/>
          <w:numId w:val="19"/>
        </w:numPr>
      </w:pPr>
      <w:r w:rsidRPr="006D703C">
        <w:rPr>
          <w:b/>
          <w:bCs/>
          <w:lang w:val="en-US"/>
        </w:rPr>
        <w:t>Symptoms worsens usually after exposure to the pet</w:t>
      </w:r>
    </w:p>
    <w:p w14:paraId="525B80E1" w14:textId="77777777" w:rsidR="005023A9" w:rsidRPr="005023A9" w:rsidRDefault="005023A9" w:rsidP="005023A9">
      <w:pPr>
        <w:numPr>
          <w:ilvl w:val="0"/>
          <w:numId w:val="19"/>
        </w:numPr>
      </w:pPr>
      <w:r w:rsidRPr="005023A9">
        <w:rPr>
          <w:b/>
          <w:bCs/>
          <w:lang w:val="en-US"/>
        </w:rPr>
        <w:t>Symptoms are better on vacations or when pet is removed room house or kept strictly outdoor</w:t>
      </w:r>
    </w:p>
    <w:p w14:paraId="1B6C2596" w14:textId="77777777" w:rsidR="005023A9" w:rsidRPr="005023A9" w:rsidRDefault="005023A9" w:rsidP="005023A9">
      <w:pPr>
        <w:numPr>
          <w:ilvl w:val="0"/>
          <w:numId w:val="19"/>
        </w:numPr>
      </w:pPr>
      <w:r w:rsidRPr="005023A9">
        <w:rPr>
          <w:b/>
          <w:bCs/>
          <w:lang w:val="en-US"/>
        </w:rPr>
        <w:t>Symptoms are more when they spend time where pet usually moves around or walk around</w:t>
      </w:r>
    </w:p>
    <w:p w14:paraId="1EEAA9E9" w14:textId="77777777" w:rsidR="005023A9" w:rsidRPr="005023A9" w:rsidRDefault="005023A9" w:rsidP="005023A9">
      <w:pPr>
        <w:numPr>
          <w:ilvl w:val="0"/>
          <w:numId w:val="19"/>
        </w:numPr>
      </w:pPr>
      <w:r w:rsidRPr="005023A9">
        <w:rPr>
          <w:b/>
          <w:bCs/>
          <w:lang w:val="en-US"/>
        </w:rPr>
        <w:t>Symptoms due to cat allergen may be present for few months after removing the pet due to sticky nature of the allergen</w:t>
      </w:r>
    </w:p>
    <w:p w14:paraId="40ABBECC" w14:textId="77777777" w:rsidR="006D703C" w:rsidRDefault="006D703C" w:rsidP="005023A9">
      <w:pPr>
        <w:ind w:left="720"/>
      </w:pPr>
    </w:p>
    <w:p w14:paraId="2170CA64" w14:textId="77777777" w:rsidR="006D703C" w:rsidRDefault="006D703C" w:rsidP="005023A9">
      <w:pPr>
        <w:ind w:left="720"/>
      </w:pPr>
    </w:p>
    <w:p w14:paraId="4CAB6018" w14:textId="77777777" w:rsidR="006D703C" w:rsidRDefault="006D703C" w:rsidP="005023A9">
      <w:pPr>
        <w:ind w:left="720"/>
      </w:pPr>
    </w:p>
    <w:p w14:paraId="3A45004F" w14:textId="77777777" w:rsidR="006D703C" w:rsidRDefault="006D703C" w:rsidP="005023A9">
      <w:pPr>
        <w:ind w:left="720"/>
      </w:pPr>
    </w:p>
    <w:p w14:paraId="4FDC1EFE" w14:textId="77777777" w:rsidR="006D703C" w:rsidRDefault="006D703C" w:rsidP="005023A9">
      <w:pPr>
        <w:ind w:left="720"/>
      </w:pPr>
    </w:p>
    <w:p w14:paraId="236838A8" w14:textId="77777777" w:rsidR="006D703C" w:rsidRDefault="006D703C" w:rsidP="005023A9">
      <w:pPr>
        <w:ind w:left="720"/>
      </w:pPr>
    </w:p>
    <w:p w14:paraId="0BCC0EBC" w14:textId="65DA8186" w:rsidR="006D703C" w:rsidRPr="006D703C" w:rsidRDefault="005023A9" w:rsidP="005023A9">
      <w:pPr>
        <w:ind w:left="720"/>
        <w:rPr>
          <w:sz w:val="36"/>
          <w:szCs w:val="36"/>
        </w:rPr>
      </w:pPr>
      <w:r w:rsidRPr="005023A9">
        <w:rPr>
          <w:sz w:val="36"/>
          <w:szCs w:val="36"/>
        </w:rPr>
        <w:lastRenderedPageBreak/>
        <w:t>Cockroach Allergy</w:t>
      </w:r>
    </w:p>
    <w:p w14:paraId="67DA7E11" w14:textId="77777777" w:rsidR="005023A9" w:rsidRDefault="005023A9" w:rsidP="005023A9">
      <w:r>
        <w:t>What are they called?</w:t>
      </w:r>
    </w:p>
    <w:p w14:paraId="6FF76A2B" w14:textId="14D07C2C" w:rsidR="006D703C" w:rsidRDefault="005023A9" w:rsidP="005023A9">
      <w:pPr>
        <w:pStyle w:val="ListParagraph"/>
        <w:numPr>
          <w:ilvl w:val="0"/>
          <w:numId w:val="18"/>
        </w:numPr>
      </w:pPr>
      <w:r>
        <w:t>American Cockroach</w:t>
      </w:r>
    </w:p>
    <w:p w14:paraId="15E796E3" w14:textId="20E518C4" w:rsidR="005023A9" w:rsidRDefault="005023A9" w:rsidP="005023A9">
      <w:pPr>
        <w:pStyle w:val="ListParagraph"/>
        <w:numPr>
          <w:ilvl w:val="0"/>
          <w:numId w:val="18"/>
        </w:numPr>
      </w:pPr>
      <w:r>
        <w:t>German Cockroach</w:t>
      </w:r>
    </w:p>
    <w:p w14:paraId="1BFD29F9" w14:textId="77777777" w:rsidR="005023A9" w:rsidRDefault="005023A9" w:rsidP="005023A9"/>
    <w:p w14:paraId="0E258795" w14:textId="77777777" w:rsidR="005023A9" w:rsidRDefault="005023A9" w:rsidP="005023A9">
      <w:r>
        <w:t>Where they Live?</w:t>
      </w:r>
    </w:p>
    <w:p w14:paraId="2B2B1FC2" w14:textId="13745008" w:rsidR="005023A9" w:rsidRDefault="005023A9" w:rsidP="005023A9">
      <w:pPr>
        <w:pStyle w:val="ListParagraph"/>
        <w:numPr>
          <w:ilvl w:val="0"/>
          <w:numId w:val="21"/>
        </w:numPr>
      </w:pPr>
      <w:r>
        <w:t>They live in the drainage system of almost every body’s house</w:t>
      </w:r>
    </w:p>
    <w:p w14:paraId="5774DF54" w14:textId="77777777" w:rsidR="005023A9" w:rsidRDefault="005023A9" w:rsidP="005023A9"/>
    <w:p w14:paraId="72FD5EAA" w14:textId="41FCDE45" w:rsidR="005023A9" w:rsidRDefault="005023A9" w:rsidP="005023A9">
      <w:r>
        <w:t>What Symptoms they can cause</w:t>
      </w:r>
      <w:r>
        <w:t>?</w:t>
      </w:r>
    </w:p>
    <w:p w14:paraId="48A22B2A" w14:textId="77777777" w:rsidR="005023A9" w:rsidRPr="005023A9" w:rsidRDefault="005023A9" w:rsidP="005023A9">
      <w:pPr>
        <w:numPr>
          <w:ilvl w:val="0"/>
          <w:numId w:val="22"/>
        </w:numPr>
      </w:pPr>
      <w:r w:rsidRPr="005023A9">
        <w:rPr>
          <w:b/>
          <w:bCs/>
          <w:lang w:val="en-US"/>
        </w:rPr>
        <w:t>Sneezing, runny nose</w:t>
      </w:r>
    </w:p>
    <w:p w14:paraId="105ECB4B" w14:textId="77777777" w:rsidR="005023A9" w:rsidRPr="005023A9" w:rsidRDefault="005023A9" w:rsidP="005023A9">
      <w:pPr>
        <w:numPr>
          <w:ilvl w:val="0"/>
          <w:numId w:val="22"/>
        </w:numPr>
      </w:pPr>
      <w:r w:rsidRPr="005023A9">
        <w:rPr>
          <w:b/>
          <w:bCs/>
          <w:lang w:val="en-US"/>
        </w:rPr>
        <w:t xml:space="preserve">   Itchy, red, watery eyes</w:t>
      </w:r>
    </w:p>
    <w:p w14:paraId="1FA9B857" w14:textId="77777777" w:rsidR="005023A9" w:rsidRPr="005023A9" w:rsidRDefault="005023A9" w:rsidP="005023A9">
      <w:pPr>
        <w:numPr>
          <w:ilvl w:val="0"/>
          <w:numId w:val="22"/>
        </w:numPr>
      </w:pPr>
      <w:r w:rsidRPr="005023A9">
        <w:rPr>
          <w:b/>
          <w:bCs/>
          <w:lang w:val="en-US"/>
        </w:rPr>
        <w:t xml:space="preserve">   Stuffy, itchy nose, throat, postnasal drip</w:t>
      </w:r>
    </w:p>
    <w:p w14:paraId="4D11AF02" w14:textId="77777777" w:rsidR="005023A9" w:rsidRPr="005023A9" w:rsidRDefault="005023A9" w:rsidP="005023A9">
      <w:pPr>
        <w:numPr>
          <w:ilvl w:val="0"/>
          <w:numId w:val="22"/>
        </w:numPr>
      </w:pPr>
      <w:r w:rsidRPr="005023A9">
        <w:rPr>
          <w:b/>
          <w:bCs/>
          <w:lang w:val="en-US"/>
        </w:rPr>
        <w:t xml:space="preserve">   Cough</w:t>
      </w:r>
    </w:p>
    <w:p w14:paraId="02893989" w14:textId="2AD8B688" w:rsidR="005023A9" w:rsidRPr="005023A9" w:rsidRDefault="005023A9" w:rsidP="005023A9">
      <w:pPr>
        <w:numPr>
          <w:ilvl w:val="0"/>
          <w:numId w:val="22"/>
        </w:numPr>
      </w:pPr>
      <w:r w:rsidRPr="005023A9">
        <w:rPr>
          <w:b/>
          <w:bCs/>
          <w:lang w:val="en-US"/>
        </w:rPr>
        <w:t xml:space="preserve">   Cockroach allergy patient has mostly</w:t>
      </w:r>
      <w:r>
        <w:t xml:space="preserve"> </w:t>
      </w:r>
      <w:r w:rsidRPr="005023A9">
        <w:rPr>
          <w:b/>
          <w:bCs/>
          <w:lang w:val="en-US"/>
        </w:rPr>
        <w:t>asthma related symptoms</w:t>
      </w:r>
    </w:p>
    <w:p w14:paraId="6570F32A" w14:textId="77777777" w:rsidR="005023A9" w:rsidRPr="005023A9" w:rsidRDefault="005023A9" w:rsidP="005023A9">
      <w:pPr>
        <w:numPr>
          <w:ilvl w:val="0"/>
          <w:numId w:val="23"/>
        </w:numPr>
      </w:pPr>
      <w:r w:rsidRPr="005023A9">
        <w:rPr>
          <w:b/>
          <w:bCs/>
          <w:lang w:val="en-US"/>
        </w:rPr>
        <w:t xml:space="preserve">   Tightness of chest, wheeze</w:t>
      </w:r>
    </w:p>
    <w:p w14:paraId="392D8D85" w14:textId="77777777" w:rsidR="005023A9" w:rsidRPr="005023A9" w:rsidRDefault="005023A9" w:rsidP="005023A9">
      <w:pPr>
        <w:numPr>
          <w:ilvl w:val="0"/>
          <w:numId w:val="23"/>
        </w:numPr>
      </w:pPr>
      <w:r w:rsidRPr="005023A9">
        <w:rPr>
          <w:b/>
          <w:bCs/>
          <w:lang w:val="en-US"/>
        </w:rPr>
        <w:t xml:space="preserve">   Dyspnea</w:t>
      </w:r>
    </w:p>
    <w:p w14:paraId="25BBC608" w14:textId="77777777" w:rsidR="005023A9" w:rsidRDefault="005023A9" w:rsidP="005023A9"/>
    <w:p w14:paraId="03A285AD" w14:textId="1F685401" w:rsidR="005023A9" w:rsidRDefault="004444D9" w:rsidP="005023A9">
      <w:r>
        <w:t>Clinical Picture of Mold allergy</w:t>
      </w:r>
    </w:p>
    <w:p w14:paraId="544396D3" w14:textId="77777777" w:rsidR="005023A9" w:rsidRPr="005023A9" w:rsidRDefault="005023A9" w:rsidP="004444D9">
      <w:pPr>
        <w:pStyle w:val="ListParagraph"/>
        <w:numPr>
          <w:ilvl w:val="0"/>
          <w:numId w:val="21"/>
        </w:numPr>
        <w:spacing w:line="360" w:lineRule="auto"/>
      </w:pPr>
      <w:r w:rsidRPr="004444D9">
        <w:rPr>
          <w:rFonts w:eastAsia="Calibri"/>
          <w:b/>
          <w:bCs/>
          <w:lang w:val="en-US"/>
        </w:rPr>
        <w:t>Cockroach allergy patient – History of cockroach presence in the house</w:t>
      </w:r>
    </w:p>
    <w:p w14:paraId="24D5DE3D" w14:textId="77777777" w:rsidR="005023A9" w:rsidRPr="005023A9" w:rsidRDefault="005023A9" w:rsidP="004444D9">
      <w:pPr>
        <w:pStyle w:val="ListParagraph"/>
        <w:numPr>
          <w:ilvl w:val="0"/>
          <w:numId w:val="21"/>
        </w:numPr>
        <w:spacing w:line="360" w:lineRule="auto"/>
      </w:pPr>
      <w:r w:rsidRPr="004444D9">
        <w:rPr>
          <w:rFonts w:eastAsia="Calibri"/>
          <w:b/>
          <w:bCs/>
          <w:lang w:val="en-US"/>
        </w:rPr>
        <w:t>Symptoms are perineal with variable level of severity of symptoms</w:t>
      </w:r>
    </w:p>
    <w:p w14:paraId="2647CC15" w14:textId="77777777" w:rsidR="005023A9" w:rsidRPr="005023A9" w:rsidRDefault="005023A9" w:rsidP="004444D9">
      <w:pPr>
        <w:pStyle w:val="ListParagraph"/>
        <w:numPr>
          <w:ilvl w:val="0"/>
          <w:numId w:val="21"/>
        </w:numPr>
        <w:spacing w:line="360" w:lineRule="auto"/>
      </w:pPr>
      <w:r w:rsidRPr="004444D9">
        <w:rPr>
          <w:rFonts w:eastAsia="Calibri"/>
          <w:b/>
          <w:bCs/>
          <w:lang w:val="en-US"/>
        </w:rPr>
        <w:t>Symptoms are more indoor</w:t>
      </w:r>
    </w:p>
    <w:p w14:paraId="0943F49B" w14:textId="77777777" w:rsidR="005023A9" w:rsidRPr="005023A9" w:rsidRDefault="005023A9" w:rsidP="004444D9">
      <w:pPr>
        <w:pStyle w:val="ListParagraph"/>
        <w:numPr>
          <w:ilvl w:val="0"/>
          <w:numId w:val="21"/>
        </w:numPr>
        <w:spacing w:line="360" w:lineRule="auto"/>
      </w:pPr>
      <w:r w:rsidRPr="004444D9">
        <w:rPr>
          <w:rFonts w:eastAsia="Calibri"/>
          <w:b/>
          <w:bCs/>
          <w:lang w:val="en-US"/>
        </w:rPr>
        <w:t>Cockroach allergy patient generally has more severe asthma</w:t>
      </w:r>
    </w:p>
    <w:p w14:paraId="0E3DE72B" w14:textId="77777777" w:rsidR="004444D9" w:rsidRPr="004444D9" w:rsidRDefault="004444D9" w:rsidP="004444D9">
      <w:pPr>
        <w:pStyle w:val="ListParagraph"/>
        <w:numPr>
          <w:ilvl w:val="0"/>
          <w:numId w:val="21"/>
        </w:numPr>
        <w:spacing w:line="360" w:lineRule="auto"/>
      </w:pPr>
      <w:r w:rsidRPr="004444D9">
        <w:rPr>
          <w:rFonts w:eastAsiaTheme="minorEastAsia"/>
          <w:b/>
          <w:bCs/>
          <w:lang w:val="en-US"/>
        </w:rPr>
        <w:t>Cockroach allergy patient may have more symptoms while cleaning the house. Especially while dry mopping</w:t>
      </w:r>
    </w:p>
    <w:p w14:paraId="43FAC25A" w14:textId="77777777" w:rsidR="005023A9" w:rsidRDefault="005023A9" w:rsidP="005023A9"/>
    <w:sectPr w:rsidR="00502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auto"/>
    <w:pitch w:val="variable"/>
    <w:sig w:usb0="00008003" w:usb1="00000000" w:usb2="00000000" w:usb3="00000000" w:csb0="00000001" w:csb1="00000000"/>
  </w:font>
  <w:font w:name="Lohit Kannada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90751"/>
    <w:multiLevelType w:val="hybridMultilevel"/>
    <w:tmpl w:val="E132D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603F"/>
    <w:multiLevelType w:val="hybridMultilevel"/>
    <w:tmpl w:val="E298A0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98145C"/>
    <w:multiLevelType w:val="hybridMultilevel"/>
    <w:tmpl w:val="A4E4657A"/>
    <w:lvl w:ilvl="0" w:tplc="69D458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4427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1E16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52A36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C6F1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A8E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502D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4066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AE0F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255C9"/>
    <w:multiLevelType w:val="hybridMultilevel"/>
    <w:tmpl w:val="9D449EFA"/>
    <w:lvl w:ilvl="0" w:tplc="88F213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E66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3062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8EA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E4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60DD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D452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B024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E14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B1B23"/>
    <w:multiLevelType w:val="hybridMultilevel"/>
    <w:tmpl w:val="7196FCEC"/>
    <w:lvl w:ilvl="0" w:tplc="83E6B3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9441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06FD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92A9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FA71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44E2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1601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AEEE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3AAF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D48A6"/>
    <w:multiLevelType w:val="hybridMultilevel"/>
    <w:tmpl w:val="95BA74B0"/>
    <w:lvl w:ilvl="0" w:tplc="EA102A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AC4B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58FD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BC1D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E41F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263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8CB6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022A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BCE5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503D6"/>
    <w:multiLevelType w:val="hybridMultilevel"/>
    <w:tmpl w:val="A7FC0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53BBA"/>
    <w:multiLevelType w:val="hybridMultilevel"/>
    <w:tmpl w:val="FB2668FC"/>
    <w:lvl w:ilvl="0" w:tplc="E89093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AC02B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A0255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408DB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48FA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C609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A8E4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025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3A28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85BC8"/>
    <w:multiLevelType w:val="hybridMultilevel"/>
    <w:tmpl w:val="A044006E"/>
    <w:lvl w:ilvl="0" w:tplc="F746E2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86661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A622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7838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6AC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E2F7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A33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1E91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7AC9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10AB2"/>
    <w:multiLevelType w:val="hybridMultilevel"/>
    <w:tmpl w:val="0E924FBE"/>
    <w:lvl w:ilvl="0" w:tplc="95E6095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74F05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8E923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CE80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C02AF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F8D3F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AC5A1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ACD1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8664C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3396B"/>
    <w:multiLevelType w:val="hybridMultilevel"/>
    <w:tmpl w:val="0D92FBA0"/>
    <w:lvl w:ilvl="0" w:tplc="ED080A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82A0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2C56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8E4A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F29C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F0B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E28B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FE73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66C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F30C7"/>
    <w:multiLevelType w:val="hybridMultilevel"/>
    <w:tmpl w:val="EF36B0DA"/>
    <w:lvl w:ilvl="0" w:tplc="1E506E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BAC4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AC89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08FD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E6EF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F2D3E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042A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06C6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2615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C63A4"/>
    <w:multiLevelType w:val="hybridMultilevel"/>
    <w:tmpl w:val="CDEA0418"/>
    <w:lvl w:ilvl="0" w:tplc="627CC8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E64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F41D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AC9F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D210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3021E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B2B5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5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D8D7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C967BA"/>
    <w:multiLevelType w:val="hybridMultilevel"/>
    <w:tmpl w:val="13D09456"/>
    <w:lvl w:ilvl="0" w:tplc="34CE0E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F654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78D8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665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562C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0430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90E6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3A70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BC26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CA58BC"/>
    <w:multiLevelType w:val="hybridMultilevel"/>
    <w:tmpl w:val="6D444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B2307"/>
    <w:multiLevelType w:val="hybridMultilevel"/>
    <w:tmpl w:val="02B63ABC"/>
    <w:lvl w:ilvl="0" w:tplc="87E022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AADC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5691F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7ED1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FE9F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284C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B08A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A239A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BADE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A760E"/>
    <w:multiLevelType w:val="hybridMultilevel"/>
    <w:tmpl w:val="94CCD9E6"/>
    <w:lvl w:ilvl="0" w:tplc="EA9870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64CC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D263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F653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DCF0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7E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64B7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6CB3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7A16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426C1"/>
    <w:multiLevelType w:val="hybridMultilevel"/>
    <w:tmpl w:val="02F85AC2"/>
    <w:lvl w:ilvl="0" w:tplc="224AB7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940FB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1EBE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9E22E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4636C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BE1E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923CA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9422F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A8FCA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80646"/>
    <w:multiLevelType w:val="hybridMultilevel"/>
    <w:tmpl w:val="BBA64B72"/>
    <w:lvl w:ilvl="0" w:tplc="B00C335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A8EA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707B6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BACA7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5877D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34361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A8268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34043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C0DA3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1566C0"/>
    <w:multiLevelType w:val="hybridMultilevel"/>
    <w:tmpl w:val="432E8F28"/>
    <w:lvl w:ilvl="0" w:tplc="65E471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2EE3D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EA34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3C91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2CA2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70E6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0408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7063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3E52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D33C53"/>
    <w:multiLevelType w:val="hybridMultilevel"/>
    <w:tmpl w:val="1B1C897E"/>
    <w:lvl w:ilvl="0" w:tplc="1784A92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FA541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6A03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826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68021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1494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E09E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FECC9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D4521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61E29"/>
    <w:multiLevelType w:val="hybridMultilevel"/>
    <w:tmpl w:val="74D44E90"/>
    <w:lvl w:ilvl="0" w:tplc="39BC4C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EC46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96BB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26A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5C22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C2F5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872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B203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7ACA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82611A"/>
    <w:multiLevelType w:val="hybridMultilevel"/>
    <w:tmpl w:val="F8A2EC58"/>
    <w:lvl w:ilvl="0" w:tplc="7D605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065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52F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AA95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DEB7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B80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5E3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66B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6492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94718784">
    <w:abstractNumId w:val="16"/>
  </w:num>
  <w:num w:numId="2" w16cid:durableId="2099059500">
    <w:abstractNumId w:val="5"/>
  </w:num>
  <w:num w:numId="3" w16cid:durableId="1054894303">
    <w:abstractNumId w:val="10"/>
  </w:num>
  <w:num w:numId="4" w16cid:durableId="250621921">
    <w:abstractNumId w:val="17"/>
  </w:num>
  <w:num w:numId="5" w16cid:durableId="287321380">
    <w:abstractNumId w:val="19"/>
  </w:num>
  <w:num w:numId="6" w16cid:durableId="200483760">
    <w:abstractNumId w:val="11"/>
  </w:num>
  <w:num w:numId="7" w16cid:durableId="1853295071">
    <w:abstractNumId w:val="3"/>
  </w:num>
  <w:num w:numId="8" w16cid:durableId="279730760">
    <w:abstractNumId w:val="6"/>
  </w:num>
  <w:num w:numId="9" w16cid:durableId="1835872282">
    <w:abstractNumId w:val="0"/>
  </w:num>
  <w:num w:numId="10" w16cid:durableId="1915507596">
    <w:abstractNumId w:val="20"/>
  </w:num>
  <w:num w:numId="11" w16cid:durableId="925109638">
    <w:abstractNumId w:val="4"/>
  </w:num>
  <w:num w:numId="12" w16cid:durableId="24672357">
    <w:abstractNumId w:val="12"/>
  </w:num>
  <w:num w:numId="13" w16cid:durableId="895048315">
    <w:abstractNumId w:val="2"/>
  </w:num>
  <w:num w:numId="14" w16cid:durableId="1101218139">
    <w:abstractNumId w:val="13"/>
  </w:num>
  <w:num w:numId="15" w16cid:durableId="783037792">
    <w:abstractNumId w:val="21"/>
  </w:num>
  <w:num w:numId="16" w16cid:durableId="1468164361">
    <w:abstractNumId w:val="15"/>
  </w:num>
  <w:num w:numId="17" w16cid:durableId="1115756295">
    <w:abstractNumId w:val="22"/>
  </w:num>
  <w:num w:numId="18" w16cid:durableId="968242496">
    <w:abstractNumId w:val="1"/>
  </w:num>
  <w:num w:numId="19" w16cid:durableId="1350371607">
    <w:abstractNumId w:val="8"/>
  </w:num>
  <w:num w:numId="20" w16cid:durableId="1326401426">
    <w:abstractNumId w:val="7"/>
  </w:num>
  <w:num w:numId="21" w16cid:durableId="1686243880">
    <w:abstractNumId w:val="14"/>
  </w:num>
  <w:num w:numId="22" w16cid:durableId="988631824">
    <w:abstractNumId w:val="18"/>
  </w:num>
  <w:num w:numId="23" w16cid:durableId="17301516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35"/>
    <w:rsid w:val="00251335"/>
    <w:rsid w:val="00304E0C"/>
    <w:rsid w:val="0034461E"/>
    <w:rsid w:val="004444D9"/>
    <w:rsid w:val="005023A9"/>
    <w:rsid w:val="005850BF"/>
    <w:rsid w:val="006D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76D3"/>
  <w15:chartTrackingRefBased/>
  <w15:docId w15:val="{4CB11B3B-D52C-4B3B-BBB7-986966AE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4D9"/>
    <w:rPr>
      <w:rFonts w:cs="Kokil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33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1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2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0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9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2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6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8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8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3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6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9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3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1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5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70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0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9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7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2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0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3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5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1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6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5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83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3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6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73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6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4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51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35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3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73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Balachandra B V</dc:creator>
  <cp:keywords/>
  <dc:description/>
  <cp:lastModifiedBy>Dr. Balachandra B V</cp:lastModifiedBy>
  <cp:revision>1</cp:revision>
  <dcterms:created xsi:type="dcterms:W3CDTF">2024-12-11T12:03:00Z</dcterms:created>
  <dcterms:modified xsi:type="dcterms:W3CDTF">2024-12-11T12:48:00Z</dcterms:modified>
</cp:coreProperties>
</file>