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D9CE7" w14:textId="77777777" w:rsidR="001A6D5E" w:rsidRPr="001E5F9D" w:rsidRDefault="001A6D5E" w:rsidP="001A6D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1 - Introduction to Power BI</w:t>
      </w:r>
    </w:p>
    <w:p w14:paraId="67091A04" w14:textId="77777777" w:rsidR="001A6D5E" w:rsidRPr="001E5F9D" w:rsidRDefault="001A6D5E" w:rsidP="001A6D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14:paraId="6337EBF5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Welcome to Power BI Playlist</w:t>
      </w:r>
    </w:p>
    <w:p w14:paraId="73641468" w14:textId="32AD0C75" w:rsidR="001A6D5E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Why learn Power BI?</w:t>
      </w:r>
    </w:p>
    <w:p w14:paraId="33C3AB89" w14:textId="5D467065" w:rsidR="002B2C42" w:rsidRPr="00CC28B0" w:rsidRDefault="002B2C42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Why we choose Power BI instead of Excel, Tableau and Python?</w:t>
      </w:r>
    </w:p>
    <w:p w14:paraId="616FC407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Complete Data Analyst Workflow</w:t>
      </w:r>
    </w:p>
    <w:p w14:paraId="43084D83" w14:textId="234C9236" w:rsidR="001A6D5E" w:rsidRPr="00114FF3" w:rsidRDefault="001A6D5E" w:rsidP="00114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What is Business Intelligence (BI)?</w:t>
      </w:r>
    </w:p>
    <w:p w14:paraId="309265E5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Components</w:t>
      </w:r>
    </w:p>
    <w:p w14:paraId="7B5BCAB8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Architecture</w:t>
      </w:r>
    </w:p>
    <w:p w14:paraId="0B7CEE75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Desktop</w:t>
      </w:r>
    </w:p>
    <w:p w14:paraId="52D4AA7C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Service</w:t>
      </w:r>
    </w:p>
    <w:p w14:paraId="439D48CA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Mobile</w:t>
      </w:r>
    </w:p>
    <w:p w14:paraId="03FE3CE3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Report Server</w:t>
      </w:r>
    </w:p>
    <w:p w14:paraId="4B72793A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Install Power BI Desktop</w:t>
      </w:r>
    </w:p>
    <w:p w14:paraId="01A178B8" w14:textId="77777777" w:rsidR="001A6D5E" w:rsidRPr="001E5F9D" w:rsidRDefault="001A6D5E" w:rsidP="001A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Interface Overview</w:t>
      </w:r>
    </w:p>
    <w:p w14:paraId="611C675B" w14:textId="007FF5B8" w:rsidR="00B57616" w:rsidRPr="00775140" w:rsidRDefault="000D762F">
      <w:pPr>
        <w:rPr>
          <w:b/>
          <w:color w:val="FF0000"/>
          <w:sz w:val="24"/>
          <w:szCs w:val="24"/>
        </w:rPr>
      </w:pPr>
      <w:r w:rsidRPr="00775140">
        <w:rPr>
          <w:b/>
          <w:color w:val="FF0000"/>
          <w:sz w:val="24"/>
          <w:szCs w:val="24"/>
        </w:rPr>
        <w:t xml:space="preserve">Why </w:t>
      </w:r>
      <w:r w:rsidR="001A56B7" w:rsidRPr="00775140">
        <w:rPr>
          <w:b/>
          <w:color w:val="FF0000"/>
          <w:sz w:val="24"/>
          <w:szCs w:val="24"/>
        </w:rPr>
        <w:t xml:space="preserve">we </w:t>
      </w:r>
      <w:r w:rsidRPr="00775140">
        <w:rPr>
          <w:b/>
          <w:color w:val="FF0000"/>
          <w:sz w:val="24"/>
          <w:szCs w:val="24"/>
        </w:rPr>
        <w:t>learn Power BI?</w:t>
      </w:r>
    </w:p>
    <w:p w14:paraId="649E0A8E" w14:textId="132AEA1F" w:rsidR="000D762F" w:rsidRDefault="001A56B7" w:rsidP="00C720A1">
      <w:pPr>
        <w:jc w:val="both"/>
        <w:rPr>
          <w:sz w:val="24"/>
          <w:szCs w:val="24"/>
        </w:rPr>
      </w:pPr>
      <w:r w:rsidRPr="001A56B7">
        <w:rPr>
          <w:sz w:val="24"/>
          <w:szCs w:val="24"/>
        </w:rPr>
        <w:t xml:space="preserve">Power BI is a Business Intelligence (BI) and Data Visualization tool developed by Microsoft that helps users connect to multiple data sources, transform data, </w:t>
      </w:r>
      <w:proofErr w:type="spellStart"/>
      <w:r w:rsidRPr="001A56B7">
        <w:rPr>
          <w:sz w:val="24"/>
          <w:szCs w:val="24"/>
        </w:rPr>
        <w:t>analyze</w:t>
      </w:r>
      <w:proofErr w:type="spellEnd"/>
      <w:r w:rsidRPr="001A56B7">
        <w:rPr>
          <w:sz w:val="24"/>
          <w:szCs w:val="24"/>
        </w:rPr>
        <w:t xml:space="preserve"> it, and create interactive dashboards and reports for better business decision-making.</w:t>
      </w:r>
    </w:p>
    <w:p w14:paraId="16B3B776" w14:textId="377CE5FB" w:rsidR="00CA1A0D" w:rsidRPr="00CA1A0D" w:rsidRDefault="00CA1A0D" w:rsidP="00CA1A0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A1A0D">
        <w:rPr>
          <w:rFonts w:eastAsia="Times New Roman" w:cstheme="minorHAnsi"/>
          <w:sz w:val="24"/>
          <w:szCs w:val="24"/>
          <w:lang w:eastAsia="en-IN"/>
        </w:rPr>
        <w:t xml:space="preserve">How much did we sell today? </w:t>
      </w:r>
    </w:p>
    <w:p w14:paraId="0791D58E" w14:textId="2BFE31B4" w:rsidR="00CA1A0D" w:rsidRPr="00CA1A0D" w:rsidRDefault="00CA1A0D" w:rsidP="00CA1A0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A1A0D">
        <w:rPr>
          <w:rFonts w:eastAsia="Times New Roman" w:cstheme="minorHAnsi"/>
          <w:sz w:val="24"/>
          <w:szCs w:val="24"/>
          <w:lang w:eastAsia="en-IN"/>
        </w:rPr>
        <w:t xml:space="preserve">Which product generated the highest revenue? </w:t>
      </w:r>
    </w:p>
    <w:p w14:paraId="00BA5818" w14:textId="2FD3B794" w:rsidR="00CA1A0D" w:rsidRPr="00CA1A0D" w:rsidRDefault="00CA1A0D" w:rsidP="00CA1A0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A1A0D">
        <w:rPr>
          <w:rFonts w:eastAsia="Times New Roman" w:cstheme="minorHAnsi"/>
          <w:sz w:val="24"/>
          <w:szCs w:val="24"/>
          <w:lang w:eastAsia="en-IN"/>
        </w:rPr>
        <w:t xml:space="preserve">Which city has the most customers? </w:t>
      </w:r>
    </w:p>
    <w:p w14:paraId="07D24A58" w14:textId="402CE178" w:rsidR="00CA1A0D" w:rsidRPr="00CA1A0D" w:rsidRDefault="00CA1A0D" w:rsidP="00CA1A0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A1A0D">
        <w:rPr>
          <w:rFonts w:eastAsia="Times New Roman" w:cstheme="minorHAnsi"/>
          <w:sz w:val="24"/>
          <w:szCs w:val="24"/>
          <w:lang w:eastAsia="en-IN"/>
        </w:rPr>
        <w:t xml:space="preserve">Which category is performing poorly? </w:t>
      </w:r>
    </w:p>
    <w:p w14:paraId="70647197" w14:textId="037B7F00" w:rsidR="00CA1A0D" w:rsidRPr="000D6CD1" w:rsidRDefault="00CA1A0D" w:rsidP="00CA1A0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A1A0D">
        <w:rPr>
          <w:rFonts w:eastAsia="Times New Roman" w:cstheme="minorHAnsi"/>
          <w:sz w:val="24"/>
          <w:szCs w:val="24"/>
          <w:lang w:eastAsia="en-IN"/>
        </w:rPr>
        <w:t>How much profit did we make this month?</w:t>
      </w:r>
    </w:p>
    <w:p w14:paraId="33C3DBCC" w14:textId="20596521" w:rsidR="000D6CD1" w:rsidRDefault="000D6CD1" w:rsidP="000D6CD1">
      <w:pPr>
        <w:rPr>
          <w:rFonts w:cstheme="minorHAnsi"/>
          <w:sz w:val="24"/>
          <w:szCs w:val="24"/>
        </w:rPr>
      </w:pPr>
    </w:p>
    <w:p w14:paraId="20896C7F" w14:textId="1C33216A" w:rsidR="000D6CD1" w:rsidRPr="00775140" w:rsidRDefault="000D6CD1" w:rsidP="000D6CD1">
      <w:pPr>
        <w:rPr>
          <w:rFonts w:cstheme="minorHAnsi"/>
          <w:b/>
          <w:color w:val="FF0000"/>
          <w:sz w:val="24"/>
          <w:szCs w:val="24"/>
        </w:rPr>
      </w:pPr>
      <w:r w:rsidRPr="00775140">
        <w:rPr>
          <w:rFonts w:cstheme="minorHAnsi"/>
          <w:b/>
          <w:color w:val="FF0000"/>
          <w:sz w:val="24"/>
          <w:szCs w:val="24"/>
        </w:rPr>
        <w:t xml:space="preserve">Why we choose </w:t>
      </w:r>
      <w:r w:rsidR="00C720A1" w:rsidRPr="00775140">
        <w:rPr>
          <w:rFonts w:cstheme="minorHAnsi"/>
          <w:b/>
          <w:color w:val="FF0000"/>
          <w:sz w:val="24"/>
          <w:szCs w:val="24"/>
        </w:rPr>
        <w:t>Power BI instead of Excel, Tableau and Python?</w:t>
      </w:r>
    </w:p>
    <w:p w14:paraId="43F3BF52" w14:textId="760F3B20" w:rsidR="00C720A1" w:rsidRDefault="00C720A1" w:rsidP="00C720A1">
      <w:pPr>
        <w:pStyle w:val="pdq2pgselectionanchorcontainer"/>
        <w:jc w:val="both"/>
        <w:rPr>
          <w:rStyle w:val="Strong"/>
          <w:rFonts w:asciiTheme="minorHAnsi" w:hAnsiTheme="minorHAnsi" w:cstheme="minorHAnsi"/>
          <w:b w:val="0"/>
        </w:rPr>
      </w:pPr>
      <w:r w:rsidRPr="00C720A1">
        <w:rPr>
          <w:rStyle w:val="Strong"/>
          <w:rFonts w:asciiTheme="minorHAnsi" w:hAnsiTheme="minorHAnsi" w:cstheme="minorHAnsi"/>
          <w:b w:val="0"/>
        </w:rPr>
        <w:t xml:space="preserve">Power BI is chosen because it provides an all-in-one solution for data connectivity, data transformation, data </w:t>
      </w:r>
      <w:proofErr w:type="spellStart"/>
      <w:r w:rsidRPr="00C720A1">
        <w:rPr>
          <w:rStyle w:val="Strong"/>
          <w:rFonts w:asciiTheme="minorHAnsi" w:hAnsiTheme="minorHAnsi" w:cstheme="minorHAnsi"/>
          <w:b w:val="0"/>
        </w:rPr>
        <w:t>modeling</w:t>
      </w:r>
      <w:proofErr w:type="spellEnd"/>
      <w:r w:rsidRPr="00C720A1">
        <w:rPr>
          <w:rStyle w:val="Strong"/>
          <w:rFonts w:asciiTheme="minorHAnsi" w:hAnsiTheme="minorHAnsi" w:cstheme="minorHAnsi"/>
          <w:b w:val="0"/>
        </w:rPr>
        <w:t>, visualization, dashboard sharing, and automatic refresh, making it one of the most practical Business Intelligence tools for organizations.</w:t>
      </w:r>
    </w:p>
    <w:p w14:paraId="56AD8CE9" w14:textId="77777777" w:rsidR="00436B79" w:rsidRDefault="00436B79" w:rsidP="00436B79">
      <w:pPr>
        <w:spacing w:before="100" w:beforeAutospacing="1" w:after="100" w:afterAutospacing="1" w:line="240" w:lineRule="auto"/>
        <w:rPr>
          <w:rStyle w:val="Strong"/>
          <w:rFonts w:eastAsia="Times New Roman" w:cstheme="minorHAnsi"/>
          <w:b w:val="0"/>
          <w:sz w:val="24"/>
          <w:szCs w:val="24"/>
          <w:lang w:eastAsia="en-IN"/>
        </w:rPr>
      </w:pPr>
    </w:p>
    <w:p w14:paraId="2D81C359" w14:textId="3D0441D4" w:rsidR="00436B79" w:rsidRPr="00775140" w:rsidRDefault="00436B79" w:rsidP="00436B79">
      <w:pPr>
        <w:spacing w:before="100" w:beforeAutospacing="1" w:after="100" w:afterAutospacing="1" w:line="240" w:lineRule="auto"/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</w:pPr>
      <w:r w:rsidRPr="00775140"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  <w:t xml:space="preserve">Complete Data Analyst </w:t>
      </w:r>
      <w:proofErr w:type="gramStart"/>
      <w:r w:rsidRPr="00775140"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  <w:t>Workflow</w:t>
      </w:r>
      <w:r w:rsidRPr="00775140"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  <w:t xml:space="preserve"> :</w:t>
      </w:r>
      <w:proofErr w:type="gramEnd"/>
      <w:r w:rsidRPr="00775140"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  <w:t xml:space="preserve">- </w:t>
      </w:r>
    </w:p>
    <w:p w14:paraId="675E2DD7" w14:textId="10C7A861" w:rsidR="00AD659B" w:rsidRDefault="00AD659B" w:rsidP="00AD659B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D659B">
        <w:rPr>
          <w:sz w:val="24"/>
          <w:szCs w:val="24"/>
        </w:rPr>
        <w:t xml:space="preserve">A Data Analyst Workflow is the step-by-step process of collecting, cleaning, </w:t>
      </w:r>
      <w:proofErr w:type="spellStart"/>
      <w:r w:rsidRPr="00AD659B">
        <w:rPr>
          <w:sz w:val="24"/>
          <w:szCs w:val="24"/>
        </w:rPr>
        <w:t>analyzing</w:t>
      </w:r>
      <w:proofErr w:type="spellEnd"/>
      <w:r w:rsidRPr="00AD659B">
        <w:rPr>
          <w:sz w:val="24"/>
          <w:szCs w:val="24"/>
        </w:rPr>
        <w:t>, visualizing, and sharing data to help businesses make informed decisions.</w:t>
      </w:r>
    </w:p>
    <w:p w14:paraId="569340E4" w14:textId="6A2D58BF" w:rsidR="00B358FC" w:rsidRDefault="00B358FC" w:rsidP="00AD659B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</w:p>
    <w:p w14:paraId="68B28322" w14:textId="578A2148" w:rsidR="00B358FC" w:rsidRDefault="00B358FC" w:rsidP="00AD659B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92BA231" wp14:editId="17D3418F">
            <wp:extent cx="5731510" cy="3238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l 24, 2026, 03_22_09 PM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40"/>
                    <a:stretch/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CDF91" w14:textId="58C99F62" w:rsidR="003627C8" w:rsidRDefault="003627C8" w:rsidP="00AD659B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3B566609" w14:textId="38D5679D" w:rsidR="003627C8" w:rsidRPr="00775140" w:rsidRDefault="003627C8" w:rsidP="003627C8">
      <w:p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 w:val="24"/>
          <w:szCs w:val="24"/>
          <w:lang w:eastAsia="en-IN"/>
        </w:rPr>
      </w:pPr>
      <w:r w:rsidRPr="00775140">
        <w:rPr>
          <w:rFonts w:eastAsia="Times New Roman" w:cstheme="minorHAnsi"/>
          <w:b/>
          <w:color w:val="FF0000"/>
          <w:sz w:val="24"/>
          <w:szCs w:val="24"/>
          <w:lang w:eastAsia="en-IN"/>
        </w:rPr>
        <w:t>What is Business Intelligence (BI)?</w:t>
      </w:r>
    </w:p>
    <w:p w14:paraId="4A9BC701" w14:textId="6EC662EA" w:rsidR="00997640" w:rsidRDefault="00997640" w:rsidP="00997640">
      <w:pPr>
        <w:spacing w:beforeAutospacing="1" w:after="100" w:afterAutospacing="1" w:line="240" w:lineRule="auto"/>
        <w:jc w:val="both"/>
        <w:rPr>
          <w:rFonts w:eastAsia="Times New Roman" w:cstheme="minorHAnsi"/>
          <w:bCs/>
          <w:sz w:val="24"/>
          <w:szCs w:val="24"/>
          <w:lang w:eastAsia="en-IN"/>
        </w:rPr>
      </w:pPr>
      <w:r w:rsidRPr="00997640">
        <w:rPr>
          <w:rFonts w:eastAsia="Times New Roman" w:cstheme="minorHAnsi"/>
          <w:bCs/>
          <w:sz w:val="24"/>
          <w:szCs w:val="24"/>
          <w:lang w:eastAsia="en-IN"/>
        </w:rPr>
        <w:t>Business Intelligence is the process of converting raw data into meaningful information that helps businesses make better decisions.</w:t>
      </w:r>
    </w:p>
    <w:p w14:paraId="4BCD8D63" w14:textId="27B5FBD6" w:rsidR="00114FF3" w:rsidRDefault="00114FF3" w:rsidP="00997640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0194DC28" w14:textId="68AAA548" w:rsidR="00114FF3" w:rsidRPr="00114FF3" w:rsidRDefault="00114FF3" w:rsidP="00114FF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24"/>
          <w:szCs w:val="24"/>
          <w:lang w:eastAsia="en-IN"/>
        </w:rPr>
      </w:pPr>
      <w:r w:rsidRPr="00114FF3">
        <w:rPr>
          <w:rFonts w:eastAsia="Times New Roman" w:cstheme="minorHAnsi"/>
          <w:b/>
          <w:bCs/>
          <w:color w:val="4472C4" w:themeColor="accent1"/>
          <w:kern w:val="36"/>
          <w:sz w:val="24"/>
          <w:szCs w:val="24"/>
          <w:lang w:eastAsia="en-IN"/>
        </w:rPr>
        <w:t xml:space="preserve">Power BI </w:t>
      </w:r>
      <w:proofErr w:type="gramStart"/>
      <w:r w:rsidRPr="00114FF3">
        <w:rPr>
          <w:rFonts w:eastAsia="Times New Roman" w:cstheme="minorHAnsi"/>
          <w:b/>
          <w:bCs/>
          <w:color w:val="4472C4" w:themeColor="accent1"/>
          <w:kern w:val="36"/>
          <w:sz w:val="24"/>
          <w:szCs w:val="24"/>
          <w:lang w:eastAsia="en-IN"/>
        </w:rPr>
        <w:t>Components :</w:t>
      </w:r>
      <w:proofErr w:type="gramEnd"/>
      <w:r w:rsidRPr="00114FF3">
        <w:rPr>
          <w:rFonts w:eastAsia="Times New Roman" w:cstheme="minorHAnsi"/>
          <w:b/>
          <w:bCs/>
          <w:color w:val="4472C4" w:themeColor="accent1"/>
          <w:kern w:val="36"/>
          <w:sz w:val="24"/>
          <w:szCs w:val="24"/>
          <w:lang w:eastAsia="en-IN"/>
        </w:rPr>
        <w:t xml:space="preserve">- </w:t>
      </w:r>
    </w:p>
    <w:p w14:paraId="7CC1E4BA" w14:textId="3C8E2FE5" w:rsidR="00114FF3" w:rsidRPr="00114FF3" w:rsidRDefault="00114FF3" w:rsidP="00114FF3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Cs/>
          <w:sz w:val="24"/>
          <w:szCs w:val="24"/>
          <w:lang w:eastAsia="en-IN"/>
        </w:rPr>
      </w:pPr>
      <w:r w:rsidRPr="00114FF3">
        <w:rPr>
          <w:rFonts w:eastAsia="Times New Roman" w:cstheme="minorHAnsi"/>
          <w:bCs/>
          <w:sz w:val="24"/>
          <w:szCs w:val="24"/>
          <w:lang w:eastAsia="en-IN"/>
        </w:rPr>
        <w:t xml:space="preserve">Power BI Components are the different products and services that work together to collect, </w:t>
      </w:r>
      <w:proofErr w:type="spellStart"/>
      <w:r w:rsidRPr="00114FF3">
        <w:rPr>
          <w:rFonts w:eastAsia="Times New Roman" w:cstheme="minorHAnsi"/>
          <w:bCs/>
          <w:sz w:val="24"/>
          <w:szCs w:val="24"/>
          <w:lang w:eastAsia="en-IN"/>
        </w:rPr>
        <w:t>analyze</w:t>
      </w:r>
      <w:proofErr w:type="spellEnd"/>
      <w:r w:rsidRPr="00114FF3">
        <w:rPr>
          <w:rFonts w:eastAsia="Times New Roman" w:cstheme="minorHAnsi"/>
          <w:bCs/>
          <w:sz w:val="24"/>
          <w:szCs w:val="24"/>
          <w:lang w:eastAsia="en-IN"/>
        </w:rPr>
        <w:t>, visualize, publish, and share business data.</w:t>
      </w:r>
    </w:p>
    <w:p w14:paraId="3570B93E" w14:textId="77777777" w:rsidR="00114FF3" w:rsidRPr="00114FF3" w:rsidRDefault="00114FF3" w:rsidP="00114F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4FF3">
        <w:rPr>
          <w:rFonts w:eastAsia="Times New Roman" w:cstheme="minorHAnsi"/>
          <w:sz w:val="24"/>
          <w:szCs w:val="24"/>
          <w:lang w:eastAsia="en-IN"/>
        </w:rPr>
        <w:t>The main Power BI components are:</w:t>
      </w:r>
    </w:p>
    <w:p w14:paraId="407F5B29" w14:textId="77777777" w:rsidR="00114FF3" w:rsidRPr="00114FF3" w:rsidRDefault="00114FF3" w:rsidP="00114FF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4FF3">
        <w:rPr>
          <w:rFonts w:eastAsia="Times New Roman" w:cstheme="minorHAnsi"/>
          <w:sz w:val="24"/>
          <w:szCs w:val="24"/>
          <w:lang w:eastAsia="en-IN"/>
        </w:rPr>
        <w:t xml:space="preserve">Power BI Desktop </w:t>
      </w:r>
      <w:bookmarkStart w:id="0" w:name="_GoBack"/>
      <w:bookmarkEnd w:id="0"/>
    </w:p>
    <w:p w14:paraId="70D9135A" w14:textId="77777777" w:rsidR="00114FF3" w:rsidRPr="00114FF3" w:rsidRDefault="00114FF3" w:rsidP="00114FF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4FF3">
        <w:rPr>
          <w:rFonts w:eastAsia="Times New Roman" w:cstheme="minorHAnsi"/>
          <w:sz w:val="24"/>
          <w:szCs w:val="24"/>
          <w:lang w:eastAsia="en-IN"/>
        </w:rPr>
        <w:t xml:space="preserve">Power BI Service </w:t>
      </w:r>
    </w:p>
    <w:p w14:paraId="52C84D45" w14:textId="77777777" w:rsidR="00114FF3" w:rsidRPr="00114FF3" w:rsidRDefault="00114FF3" w:rsidP="00114FF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4FF3">
        <w:rPr>
          <w:rFonts w:eastAsia="Times New Roman" w:cstheme="minorHAnsi"/>
          <w:sz w:val="24"/>
          <w:szCs w:val="24"/>
          <w:lang w:eastAsia="en-IN"/>
        </w:rPr>
        <w:t xml:space="preserve">Power BI Mobile </w:t>
      </w:r>
    </w:p>
    <w:p w14:paraId="6949275B" w14:textId="77777777" w:rsidR="00114FF3" w:rsidRPr="00114FF3" w:rsidRDefault="00114FF3" w:rsidP="00114FF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4FF3">
        <w:rPr>
          <w:rFonts w:eastAsia="Times New Roman" w:cstheme="minorHAnsi"/>
          <w:sz w:val="24"/>
          <w:szCs w:val="24"/>
          <w:lang w:eastAsia="en-IN"/>
        </w:rPr>
        <w:t xml:space="preserve">Power BI Report Server </w:t>
      </w:r>
    </w:p>
    <w:p w14:paraId="3677BF5A" w14:textId="0EDCB05E" w:rsidR="00114FF3" w:rsidRDefault="00114FF3" w:rsidP="00114FF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4FF3">
        <w:rPr>
          <w:rFonts w:eastAsia="Times New Roman" w:cstheme="minorHAnsi"/>
          <w:sz w:val="24"/>
          <w:szCs w:val="24"/>
          <w:lang w:eastAsia="en-IN"/>
        </w:rPr>
        <w:t>On-premises Data Gateway</w:t>
      </w:r>
    </w:p>
    <w:p w14:paraId="4366C5B0" w14:textId="0FDA01BE" w:rsidR="0023561B" w:rsidRDefault="0023561B" w:rsidP="002356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9818827" w14:textId="098457CF" w:rsidR="0023561B" w:rsidRPr="00775140" w:rsidRDefault="0023561B" w:rsidP="0023561B">
      <w:pPr>
        <w:spacing w:before="100" w:beforeAutospacing="1" w:after="100" w:afterAutospacing="1" w:line="240" w:lineRule="auto"/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</w:pPr>
      <w:r w:rsidRPr="00775140"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  <w:t xml:space="preserve">Power BI </w:t>
      </w:r>
      <w:proofErr w:type="gramStart"/>
      <w:r w:rsidRPr="00775140"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  <w:t>Architecture :</w:t>
      </w:r>
      <w:proofErr w:type="gramEnd"/>
      <w:r w:rsidRPr="00775140">
        <w:rPr>
          <w:rFonts w:eastAsia="Times New Roman" w:cstheme="minorHAnsi"/>
          <w:b/>
          <w:color w:val="4472C4" w:themeColor="accent1"/>
          <w:sz w:val="24"/>
          <w:szCs w:val="24"/>
          <w:lang w:eastAsia="en-IN"/>
        </w:rPr>
        <w:t>-</w:t>
      </w:r>
    </w:p>
    <w:p w14:paraId="352965A9" w14:textId="26DF345B" w:rsidR="0023561B" w:rsidRDefault="0023561B" w:rsidP="0023561B">
      <w:pPr>
        <w:spacing w:before="100" w:beforeAutospacing="1" w:after="100" w:afterAutospacing="1" w:line="240" w:lineRule="auto"/>
        <w:rPr>
          <w:sz w:val="24"/>
          <w:szCs w:val="24"/>
        </w:rPr>
      </w:pPr>
      <w:r w:rsidRPr="0023561B">
        <w:rPr>
          <w:sz w:val="24"/>
          <w:szCs w:val="24"/>
        </w:rPr>
        <w:t>Power BI Architecture is the complete flow of data from different data sources to Power BI reports and finally to business users.</w:t>
      </w:r>
    </w:p>
    <w:p w14:paraId="62E2A2AE" w14:textId="1B9E0E76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lastRenderedPageBreak/>
        <w:t>Data Sources</w:t>
      </w:r>
    </w:p>
    <w:p w14:paraId="13BB0616" w14:textId="4BB937CA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↓</w:t>
      </w:r>
    </w:p>
    <w:p w14:paraId="5C83D574" w14:textId="25C683C1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Power BI Desktop</w:t>
      </w:r>
    </w:p>
    <w:p w14:paraId="54D5994D" w14:textId="747774BE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↓</w:t>
      </w:r>
    </w:p>
    <w:p w14:paraId="0A6926F0" w14:textId="777C3E85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Power Query</w:t>
      </w:r>
    </w:p>
    <w:p w14:paraId="5FBAC040" w14:textId="3DAED709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↓</w:t>
      </w:r>
    </w:p>
    <w:p w14:paraId="14D05DD1" w14:textId="7B1A5EAC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Data Model</w:t>
      </w:r>
    </w:p>
    <w:p w14:paraId="14AF3959" w14:textId="013576C7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↓</w:t>
      </w:r>
    </w:p>
    <w:p w14:paraId="743DCA3F" w14:textId="611F1A01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DAX</w:t>
      </w:r>
    </w:p>
    <w:p w14:paraId="5CDFCAEA" w14:textId="2D9FA8E5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↓</w:t>
      </w:r>
    </w:p>
    <w:p w14:paraId="7595B685" w14:textId="7D868B6C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Reports</w:t>
      </w:r>
    </w:p>
    <w:p w14:paraId="7D6C1B06" w14:textId="5257633A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↓</w:t>
      </w:r>
    </w:p>
    <w:p w14:paraId="6FE54DDC" w14:textId="069D0F0F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Publish to Power BI Service</w:t>
      </w:r>
    </w:p>
    <w:p w14:paraId="6146FAAF" w14:textId="10401CC9" w:rsidR="00013EE5" w:rsidRPr="00013EE5" w:rsidRDefault="00013EE5" w:rsidP="00013EE5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↓</w:t>
      </w:r>
    </w:p>
    <w:p w14:paraId="0035FCD7" w14:textId="2DB44D17" w:rsidR="00C014E1" w:rsidRDefault="00013EE5" w:rsidP="00C014E1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013EE5">
        <w:rPr>
          <w:rFonts w:eastAsia="Times New Roman" w:cstheme="minorHAnsi"/>
          <w:sz w:val="24"/>
          <w:szCs w:val="24"/>
          <w:lang w:eastAsia="en-IN"/>
        </w:rPr>
        <w:t>Managers / Clients / Mobile Users</w:t>
      </w:r>
    </w:p>
    <w:p w14:paraId="78FE34A2" w14:textId="4B361D6B" w:rsidR="00C014E1" w:rsidRDefault="00C014E1" w:rsidP="00C014E1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p w14:paraId="7613615E" w14:textId="0AA6D49D" w:rsidR="00C014E1" w:rsidRDefault="00031F9A" w:rsidP="00C014E1">
      <w:pPr>
        <w:spacing w:after="0" w:line="276" w:lineRule="auto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  <w:r w:rsidRPr="004B31AE">
        <w:rPr>
          <w:rFonts w:eastAsia="Times New Roman" w:cstheme="minorHAnsi"/>
          <w:color w:val="4472C4" w:themeColor="accent1"/>
          <w:sz w:val="24"/>
          <w:szCs w:val="24"/>
          <w:lang w:eastAsia="en-IN"/>
        </w:rPr>
        <w:t xml:space="preserve">Power BI </w:t>
      </w:r>
      <w:proofErr w:type="gramStart"/>
      <w:r w:rsidRPr="004B31AE"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Desktop :</w:t>
      </w:r>
      <w:proofErr w:type="gramEnd"/>
      <w:r w:rsidRPr="004B31AE">
        <w:rPr>
          <w:rFonts w:eastAsia="Times New Roman" w:cstheme="minorHAnsi"/>
          <w:color w:val="4472C4" w:themeColor="accent1"/>
          <w:sz w:val="24"/>
          <w:szCs w:val="24"/>
          <w:lang w:eastAsia="en-IN"/>
        </w:rPr>
        <w:t xml:space="preserve">- </w:t>
      </w:r>
    </w:p>
    <w:p w14:paraId="3D372F13" w14:textId="77777777" w:rsidR="004B31AE" w:rsidRDefault="004B31AE" w:rsidP="00C014E1">
      <w:pPr>
        <w:spacing w:after="0" w:line="276" w:lineRule="auto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1E6D8E26" w14:textId="19592454" w:rsidR="004B31AE" w:rsidRDefault="004B31AE" w:rsidP="004B31AE">
      <w:pPr>
        <w:spacing w:after="0" w:line="276" w:lineRule="auto"/>
        <w:jc w:val="both"/>
        <w:rPr>
          <w:sz w:val="24"/>
          <w:szCs w:val="24"/>
        </w:rPr>
      </w:pPr>
      <w:r w:rsidRPr="004B31AE">
        <w:rPr>
          <w:sz w:val="24"/>
          <w:szCs w:val="24"/>
        </w:rPr>
        <w:t>Power BI Desktop is a free Windows application used to connect data, clean data, build data models, write DAX formulas, and create interactive reports and dashboards.</w:t>
      </w:r>
    </w:p>
    <w:p w14:paraId="0BD357B3" w14:textId="45D835CF" w:rsidR="00935564" w:rsidRDefault="00935564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1295207E" w14:textId="58A90FD2" w:rsidR="00935564" w:rsidRDefault="00935564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 xml:space="preserve">Power BI </w:t>
      </w:r>
      <w:proofErr w:type="gramStart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Service :</w:t>
      </w:r>
      <w:proofErr w:type="gramEnd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-</w:t>
      </w:r>
    </w:p>
    <w:p w14:paraId="68D0DB88" w14:textId="2F82CDFE" w:rsidR="00935564" w:rsidRDefault="00935564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48255E18" w14:textId="2BA824FB" w:rsidR="00935564" w:rsidRDefault="00935564" w:rsidP="004B31AE">
      <w:pPr>
        <w:spacing w:after="0" w:line="276" w:lineRule="auto"/>
        <w:jc w:val="both"/>
        <w:rPr>
          <w:sz w:val="24"/>
          <w:szCs w:val="24"/>
        </w:rPr>
      </w:pPr>
      <w:r w:rsidRPr="00935564">
        <w:rPr>
          <w:sz w:val="24"/>
          <w:szCs w:val="24"/>
        </w:rPr>
        <w:t>Power BI Service is Microsoft's cloud platform used to publish, share, manage, collaborate, and refresh Power BI reports and dashboards online.</w:t>
      </w:r>
    </w:p>
    <w:p w14:paraId="6C9F895F" w14:textId="3F65F9B2" w:rsidR="004E7B36" w:rsidRDefault="004E7B36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462908FD" w14:textId="1A1D0AEC" w:rsidR="004E7B36" w:rsidRDefault="004E7B36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 xml:space="preserve">Power BI </w:t>
      </w:r>
      <w:proofErr w:type="gramStart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Mobile :</w:t>
      </w:r>
      <w:proofErr w:type="gramEnd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-</w:t>
      </w:r>
    </w:p>
    <w:p w14:paraId="6738B455" w14:textId="056B0E5A" w:rsidR="004E7B36" w:rsidRDefault="004E7B36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771254A1" w14:textId="7D9CE25C" w:rsidR="004E7B36" w:rsidRDefault="004E7B36" w:rsidP="004B31AE">
      <w:pPr>
        <w:spacing w:after="0" w:line="276" w:lineRule="auto"/>
        <w:jc w:val="both"/>
        <w:rPr>
          <w:sz w:val="24"/>
          <w:szCs w:val="24"/>
        </w:rPr>
      </w:pPr>
      <w:r w:rsidRPr="004E7B36">
        <w:rPr>
          <w:sz w:val="24"/>
          <w:szCs w:val="24"/>
        </w:rPr>
        <w:t>Power BI Mobile is the mobile application that allows users to access and interact with Power BI dashboards and reports from smartphones and tablets.</w:t>
      </w:r>
    </w:p>
    <w:p w14:paraId="06A4DDA2" w14:textId="7DD74D37" w:rsidR="00F7738F" w:rsidRDefault="00F7738F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47BA2E1E" w14:textId="15B029EA" w:rsidR="00F7738F" w:rsidRDefault="00F7738F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 xml:space="preserve">Power BI Report </w:t>
      </w:r>
      <w:proofErr w:type="gramStart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Server :</w:t>
      </w:r>
      <w:proofErr w:type="gramEnd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-</w:t>
      </w:r>
    </w:p>
    <w:p w14:paraId="2244A8D0" w14:textId="3F0CECE2" w:rsidR="00F7738F" w:rsidRDefault="00F7738F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6DE87237" w14:textId="316726F5" w:rsidR="00F7738F" w:rsidRDefault="00F7738F" w:rsidP="004B31AE">
      <w:pPr>
        <w:spacing w:after="0" w:line="276" w:lineRule="auto"/>
        <w:jc w:val="both"/>
        <w:rPr>
          <w:sz w:val="24"/>
          <w:szCs w:val="24"/>
        </w:rPr>
      </w:pPr>
      <w:r w:rsidRPr="00F7738F">
        <w:rPr>
          <w:sz w:val="24"/>
          <w:szCs w:val="24"/>
        </w:rPr>
        <w:t>Power BI Report Server is an on-premises solution that allows organizations to host, manage, and share Power BI reports within their own infrastructure instead of using the Power BI cloud service.</w:t>
      </w:r>
    </w:p>
    <w:p w14:paraId="5D4E53AD" w14:textId="20ED096A" w:rsidR="00CC5BCE" w:rsidRDefault="00CC5BCE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408EDAC2" w14:textId="61EB7866" w:rsidR="00CC5BCE" w:rsidRDefault="00CC5BCE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 xml:space="preserve">On – premises </w:t>
      </w:r>
      <w:proofErr w:type="gramStart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Gateway :</w:t>
      </w:r>
      <w:proofErr w:type="gramEnd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-</w:t>
      </w:r>
    </w:p>
    <w:p w14:paraId="2176D738" w14:textId="672B43FA" w:rsidR="00CC5BCE" w:rsidRDefault="00CC5BCE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01DBB659" w14:textId="2C2A7253" w:rsidR="00CC5BCE" w:rsidRDefault="00CC5BCE" w:rsidP="004B31AE">
      <w:pPr>
        <w:spacing w:after="0" w:line="276" w:lineRule="auto"/>
        <w:jc w:val="both"/>
        <w:rPr>
          <w:sz w:val="24"/>
          <w:szCs w:val="24"/>
        </w:rPr>
      </w:pPr>
      <w:r w:rsidRPr="00CC5BCE">
        <w:rPr>
          <w:sz w:val="24"/>
          <w:szCs w:val="24"/>
        </w:rPr>
        <w:t>Securely connect on-premises data sources to the Power BI Service for scheduled refresh</w:t>
      </w:r>
      <w:r>
        <w:rPr>
          <w:sz w:val="24"/>
          <w:szCs w:val="24"/>
        </w:rPr>
        <w:t>.</w:t>
      </w:r>
    </w:p>
    <w:p w14:paraId="7370A60D" w14:textId="439F4100" w:rsidR="005B7029" w:rsidRDefault="005B7029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4F8D75A4" w14:textId="4664E256" w:rsidR="005B7029" w:rsidRDefault="005B7029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lastRenderedPageBreak/>
        <w:t xml:space="preserve">Installing Power </w:t>
      </w:r>
      <w:proofErr w:type="gramStart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BI :</w:t>
      </w:r>
      <w:proofErr w:type="gramEnd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-</w:t>
      </w:r>
    </w:p>
    <w:p w14:paraId="274BD343" w14:textId="22F478E6" w:rsidR="005B7029" w:rsidRDefault="005B7029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17CED4F1" w14:textId="04113077" w:rsidR="005B7029" w:rsidRPr="00CC5BCE" w:rsidRDefault="005B7029" w:rsidP="004B31AE">
      <w:pPr>
        <w:spacing w:after="0" w:line="276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 xml:space="preserve">Power BI </w:t>
      </w:r>
      <w:proofErr w:type="gramStart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Overview :</w:t>
      </w:r>
      <w:proofErr w:type="gramEnd"/>
      <w:r>
        <w:rPr>
          <w:rFonts w:eastAsia="Times New Roman" w:cstheme="minorHAnsi"/>
          <w:color w:val="4472C4" w:themeColor="accent1"/>
          <w:sz w:val="24"/>
          <w:szCs w:val="24"/>
          <w:lang w:eastAsia="en-IN"/>
        </w:rPr>
        <w:t>-</w:t>
      </w:r>
    </w:p>
    <w:p w14:paraId="27260DA5" w14:textId="77777777" w:rsidR="004B31AE" w:rsidRPr="004B31AE" w:rsidRDefault="004B31AE" w:rsidP="004B31AE">
      <w:pPr>
        <w:spacing w:after="0" w:line="240" w:lineRule="auto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0B8B17AA" w14:textId="77777777" w:rsidR="00114FF3" w:rsidRPr="00997640" w:rsidRDefault="00114FF3" w:rsidP="00997640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DF4BD09" w14:textId="77777777" w:rsidR="008636C4" w:rsidRDefault="008636C4" w:rsidP="003627C8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  <w:lang w:eastAsia="en-IN"/>
        </w:rPr>
      </w:pPr>
    </w:p>
    <w:p w14:paraId="2B4C336D" w14:textId="77777777" w:rsidR="003627C8" w:rsidRPr="003627C8" w:rsidRDefault="003627C8" w:rsidP="003627C8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  <w:lang w:eastAsia="en-IN"/>
        </w:rPr>
      </w:pPr>
    </w:p>
    <w:p w14:paraId="49F4470C" w14:textId="77777777" w:rsidR="003627C8" w:rsidRPr="00AD659B" w:rsidRDefault="003627C8" w:rsidP="00AD659B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24"/>
          <w:szCs w:val="24"/>
          <w:lang w:eastAsia="en-IN"/>
        </w:rPr>
      </w:pPr>
    </w:p>
    <w:p w14:paraId="3151E317" w14:textId="77777777" w:rsidR="00436B79" w:rsidRDefault="00436B79" w:rsidP="00C720A1">
      <w:pPr>
        <w:pStyle w:val="pdq2pgselectionanchorcontainer"/>
        <w:jc w:val="both"/>
        <w:rPr>
          <w:rStyle w:val="Strong"/>
          <w:rFonts w:asciiTheme="minorHAnsi" w:hAnsiTheme="minorHAnsi" w:cstheme="minorHAnsi"/>
          <w:b w:val="0"/>
        </w:rPr>
      </w:pPr>
    </w:p>
    <w:p w14:paraId="318A7D25" w14:textId="28EFC331" w:rsidR="005B4738" w:rsidRDefault="005B4738" w:rsidP="00C720A1">
      <w:pPr>
        <w:pStyle w:val="pdq2pgselectionanchorcontainer"/>
        <w:jc w:val="both"/>
        <w:rPr>
          <w:rFonts w:asciiTheme="minorHAnsi" w:hAnsiTheme="minorHAnsi" w:cstheme="minorHAnsi"/>
          <w:b/>
        </w:rPr>
      </w:pPr>
    </w:p>
    <w:p w14:paraId="112004F9" w14:textId="77777777" w:rsidR="005B4738" w:rsidRPr="00C720A1" w:rsidRDefault="005B4738" w:rsidP="00C720A1">
      <w:pPr>
        <w:pStyle w:val="pdq2pgselectionanchorcontainer"/>
        <w:jc w:val="both"/>
        <w:rPr>
          <w:rFonts w:asciiTheme="minorHAnsi" w:hAnsiTheme="minorHAnsi" w:cstheme="minorHAnsi"/>
          <w:b/>
        </w:rPr>
      </w:pPr>
    </w:p>
    <w:p w14:paraId="7095A50A" w14:textId="77777777" w:rsidR="00C720A1" w:rsidRPr="000D6CD1" w:rsidRDefault="00C720A1" w:rsidP="000D6CD1">
      <w:pPr>
        <w:rPr>
          <w:rFonts w:cstheme="minorHAnsi"/>
          <w:sz w:val="24"/>
          <w:szCs w:val="24"/>
        </w:rPr>
      </w:pPr>
    </w:p>
    <w:p w14:paraId="5F7FBFC4" w14:textId="3A43A7AA" w:rsidR="00850A8A" w:rsidRDefault="00850A8A" w:rsidP="00850A8A">
      <w:pPr>
        <w:rPr>
          <w:rFonts w:cstheme="minorHAnsi"/>
          <w:sz w:val="24"/>
          <w:szCs w:val="24"/>
        </w:rPr>
      </w:pPr>
    </w:p>
    <w:p w14:paraId="5083E678" w14:textId="77777777" w:rsidR="00850A8A" w:rsidRPr="00850A8A" w:rsidRDefault="00850A8A" w:rsidP="00850A8A">
      <w:pPr>
        <w:rPr>
          <w:rFonts w:cstheme="minorHAnsi"/>
          <w:sz w:val="24"/>
          <w:szCs w:val="24"/>
        </w:rPr>
      </w:pPr>
    </w:p>
    <w:sectPr w:rsidR="00850A8A" w:rsidRPr="00850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9" type="#_x0000_t75" style="width:11.15pt;height:11.15pt" o:bullet="t">
        <v:imagedata r:id="rId1" o:title="msoC443"/>
      </v:shape>
    </w:pict>
  </w:numPicBullet>
  <w:abstractNum w:abstractNumId="0" w15:restartNumberingAfterBreak="0">
    <w:nsid w:val="04974C90"/>
    <w:multiLevelType w:val="multilevel"/>
    <w:tmpl w:val="F3FEEC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35C8"/>
    <w:multiLevelType w:val="hybridMultilevel"/>
    <w:tmpl w:val="EF3ECE0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7173B"/>
    <w:multiLevelType w:val="multilevel"/>
    <w:tmpl w:val="DFC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665B9"/>
    <w:multiLevelType w:val="hybridMultilevel"/>
    <w:tmpl w:val="60FE55D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8E18B2"/>
    <w:multiLevelType w:val="hybridMultilevel"/>
    <w:tmpl w:val="93247386"/>
    <w:lvl w:ilvl="0" w:tplc="3438C9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16"/>
    <w:rsid w:val="00013EE5"/>
    <w:rsid w:val="00031F9A"/>
    <w:rsid w:val="000D6CD1"/>
    <w:rsid w:val="000D762F"/>
    <w:rsid w:val="00114FF3"/>
    <w:rsid w:val="001A56B7"/>
    <w:rsid w:val="001A6D5E"/>
    <w:rsid w:val="0023561B"/>
    <w:rsid w:val="002B2C42"/>
    <w:rsid w:val="002F627F"/>
    <w:rsid w:val="003627C8"/>
    <w:rsid w:val="00436B79"/>
    <w:rsid w:val="004929ED"/>
    <w:rsid w:val="004B31AE"/>
    <w:rsid w:val="004E7B36"/>
    <w:rsid w:val="005B4738"/>
    <w:rsid w:val="005B7029"/>
    <w:rsid w:val="00775140"/>
    <w:rsid w:val="007D3229"/>
    <w:rsid w:val="00850A8A"/>
    <w:rsid w:val="008636C4"/>
    <w:rsid w:val="00935564"/>
    <w:rsid w:val="00997640"/>
    <w:rsid w:val="00AD659B"/>
    <w:rsid w:val="00B358FC"/>
    <w:rsid w:val="00B57616"/>
    <w:rsid w:val="00BC0AF9"/>
    <w:rsid w:val="00C014E1"/>
    <w:rsid w:val="00C720A1"/>
    <w:rsid w:val="00C84831"/>
    <w:rsid w:val="00CA1A0D"/>
    <w:rsid w:val="00CC1891"/>
    <w:rsid w:val="00CC5BCE"/>
    <w:rsid w:val="00D14BB2"/>
    <w:rsid w:val="00F07135"/>
    <w:rsid w:val="00F7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F3AF"/>
  <w15:chartTrackingRefBased/>
  <w15:docId w15:val="{1FEFCB0F-276E-4C21-8FEE-258A1102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7C8"/>
  </w:style>
  <w:style w:type="paragraph" w:styleId="Heading1">
    <w:name w:val="heading 1"/>
    <w:basedOn w:val="Normal"/>
    <w:link w:val="Heading1Char"/>
    <w:uiPriority w:val="9"/>
    <w:qFormat/>
    <w:rsid w:val="00114F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4F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A0D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72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20A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4F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4F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 Elisetty</dc:creator>
  <cp:keywords/>
  <dc:description/>
  <cp:lastModifiedBy>Gnanesh Elisetty</cp:lastModifiedBy>
  <cp:revision>129</cp:revision>
  <dcterms:created xsi:type="dcterms:W3CDTF">2026-07-24T09:31:00Z</dcterms:created>
  <dcterms:modified xsi:type="dcterms:W3CDTF">2026-07-24T10:27:00Z</dcterms:modified>
</cp:coreProperties>
</file>