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F9D" w:rsidRPr="001E5F9D" w:rsidRDefault="001E5F9D" w:rsidP="00F27D4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Power BI Complete Playlist (Beginner to Advanced)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D4D">
        <w:rPr>
          <w:rFonts w:eastAsia="Times New Roman" w:cstheme="minorHAnsi"/>
          <w:b/>
          <w:bCs/>
          <w:sz w:val="24"/>
          <w:szCs w:val="24"/>
          <w:lang w:eastAsia="en-IN"/>
        </w:rPr>
        <w:t>Total Videos:</w:t>
      </w:r>
      <w:r w:rsidRPr="001E5F9D">
        <w:rPr>
          <w:rFonts w:eastAsia="Times New Roman" w:cstheme="minorHAnsi"/>
          <w:sz w:val="24"/>
          <w:szCs w:val="24"/>
          <w:lang w:eastAsia="en-IN"/>
        </w:rPr>
        <w:t xml:space="preserve"> 40</w:t>
      </w:r>
      <w:r w:rsidRPr="001E5F9D">
        <w:rPr>
          <w:rFonts w:eastAsia="Times New Roman" w:cstheme="minorHAnsi"/>
          <w:sz w:val="24"/>
          <w:szCs w:val="24"/>
          <w:lang w:eastAsia="en-IN"/>
        </w:rPr>
        <w:br/>
      </w:r>
      <w:r w:rsidRPr="00F27D4D">
        <w:rPr>
          <w:rFonts w:eastAsia="Times New Roman" w:cstheme="minorHAnsi"/>
          <w:b/>
          <w:bCs/>
          <w:sz w:val="24"/>
          <w:szCs w:val="24"/>
          <w:lang w:eastAsia="en-IN"/>
        </w:rPr>
        <w:t>Duration:</w:t>
      </w:r>
      <w:r w:rsidRPr="001E5F9D">
        <w:rPr>
          <w:rFonts w:eastAsia="Times New Roman" w:cstheme="minorHAnsi"/>
          <w:sz w:val="24"/>
          <w:szCs w:val="24"/>
          <w:lang w:eastAsia="en-IN"/>
        </w:rPr>
        <w:t xml:space="preserve"> 30–40 minutes each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1 - Introduction to Power BI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Welcome to Power BI Playlist</w:t>
      </w:r>
    </w:p>
    <w:p w:rsidR="001E5F9D" w:rsidRPr="00CC28B0" w:rsidRDefault="001E5F9D" w:rsidP="00CC2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Why learn Power BI?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Complete Data Analyst Workflow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What is Business Intelligence (BI)?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What is Power BI?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Components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Architecture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Desktop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Service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Mobile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Report Server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Install Power BI Desktop</w:t>
      </w:r>
    </w:p>
    <w:p w:rsidR="001E5F9D" w:rsidRPr="001E5F9D" w:rsidRDefault="001E5F9D" w:rsidP="00594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Interface Overview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2 - Understanding the Power BI Interface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Home Ribbon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Insert Ribbon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E5F9D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1E5F9D">
        <w:rPr>
          <w:rFonts w:eastAsia="Times New Roman" w:cstheme="minorHAnsi"/>
          <w:sz w:val="24"/>
          <w:szCs w:val="24"/>
          <w:lang w:eastAsia="en-IN"/>
        </w:rPr>
        <w:t xml:space="preserve"> Ribbon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View Ribbon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Report View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 View</w:t>
      </w:r>
    </w:p>
    <w:p w:rsidR="001E5F9D" w:rsidRPr="001E5F9D" w:rsidRDefault="001E5F9D" w:rsidP="00594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Model View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Fields Pane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Filters Pane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lastRenderedPageBreak/>
        <w:t>Visualization Pane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Canvas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Pages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Themes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BI Options</w:t>
      </w:r>
    </w:p>
    <w:p w:rsidR="001E5F9D" w:rsidRPr="001E5F9D" w:rsidRDefault="001E5F9D" w:rsidP="0059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Create Your First Report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3 - Importing Data into Power BI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Get Data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Excel Files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CSV Files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Text Files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JSON Files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XML Files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PDF Files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Folder Import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Web Data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SQL Server Connection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MySQL Connection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PostgreSQL Connection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Import Mode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E5F9D">
        <w:rPr>
          <w:rFonts w:eastAsia="Times New Roman" w:cstheme="minorHAnsi"/>
          <w:sz w:val="24"/>
          <w:szCs w:val="24"/>
          <w:lang w:eastAsia="en-IN"/>
        </w:rPr>
        <w:t>DirectQuery</w:t>
      </w:r>
      <w:proofErr w:type="spellEnd"/>
      <w:r w:rsidRPr="001E5F9D">
        <w:rPr>
          <w:rFonts w:eastAsia="Times New Roman" w:cstheme="minorHAnsi"/>
          <w:sz w:val="24"/>
          <w:szCs w:val="24"/>
          <w:lang w:eastAsia="en-IN"/>
        </w:rPr>
        <w:t xml:space="preserve"> Mode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Live Connection</w:t>
      </w:r>
    </w:p>
    <w:p w:rsidR="001E5F9D" w:rsidRPr="001E5F9D" w:rsidRDefault="001E5F9D" w:rsidP="00594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 Source Settings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4 - Power Query Introduction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What is Power Query?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Query Interface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Applied Steps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Query Settings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Refresh Preview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Rename Queries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Duplicate Queries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Reference Queries</w:t>
      </w:r>
    </w:p>
    <w:p w:rsidR="001E5F9D" w:rsidRPr="001E5F9D" w:rsidRDefault="001E5F9D" w:rsidP="00594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Loading Data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5 - Data Cleaning in Power Query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Remove Duplicates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Remove Blank Rows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Replace Values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Remove Errors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Fill Up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Fill Down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Remove Columns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Keep Columns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Rename Columns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Change Data Types</w:t>
      </w:r>
    </w:p>
    <w:p w:rsidR="001E5F9D" w:rsidRPr="001E5F9D" w:rsidRDefault="001E5F9D" w:rsidP="00594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Detect Data Types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6 - Data Transformation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Split Columns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Merge Columns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Extract Text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Trim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Clean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Upper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Lower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Capitalize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Add Prefix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Add Suffix</w:t>
      </w:r>
    </w:p>
    <w:p w:rsidR="001E5F9D" w:rsidRPr="001E5F9D" w:rsidRDefault="001E5F9D" w:rsidP="005944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Replace Text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290AA7" w:rsidRDefault="00290AA7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DC441A" w:rsidRDefault="00DC441A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7 - Advanced Transformations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Group By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Pivot Columns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Unpivot Columns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Merge Queries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Append Queries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Conditional Columns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Index Column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Duplicate Column</w:t>
      </w:r>
    </w:p>
    <w:p w:rsidR="001E5F9D" w:rsidRPr="001E5F9D" w:rsidRDefault="001E5F9D" w:rsidP="005944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Custom Column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8 - Power Query Advanced Features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Parameters</w:t>
      </w:r>
    </w:p>
    <w:p w:rsidR="001E5F9D" w:rsidRPr="001E5F9D" w:rsidRDefault="001E5F9D" w:rsidP="005944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Custom Functions</w:t>
      </w:r>
    </w:p>
    <w:p w:rsidR="001E5F9D" w:rsidRPr="001E5F9D" w:rsidRDefault="001E5F9D" w:rsidP="005944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Invoke Functions</w:t>
      </w:r>
    </w:p>
    <w:p w:rsidR="001E5F9D" w:rsidRPr="001E5F9D" w:rsidRDefault="001E5F9D" w:rsidP="005944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Query Dependencies</w:t>
      </w:r>
    </w:p>
    <w:p w:rsidR="001E5F9D" w:rsidRPr="001E5F9D" w:rsidRDefault="001E5F9D" w:rsidP="005944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Introduction to M Language</w:t>
      </w:r>
    </w:p>
    <w:p w:rsidR="001E5F9D" w:rsidRPr="001E5F9D" w:rsidRDefault="001E5F9D" w:rsidP="005944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Best Practices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Video 9 - Data </w:t>
      </w:r>
      <w:proofErr w:type="spellStart"/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Modeling</w:t>
      </w:r>
      <w:proofErr w:type="spellEnd"/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 xml:space="preserve">Why Data </w:t>
      </w:r>
      <w:proofErr w:type="spellStart"/>
      <w:r w:rsidRPr="001E5F9D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1E5F9D">
        <w:rPr>
          <w:rFonts w:eastAsia="Times New Roman" w:cstheme="minorHAnsi"/>
          <w:sz w:val="24"/>
          <w:szCs w:val="24"/>
          <w:lang w:eastAsia="en-IN"/>
        </w:rPr>
        <w:t>?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Relationships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Primary Key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Foreign Key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Active Relationships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Inactive Relationships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Cardinality</w:t>
      </w:r>
    </w:p>
    <w:p w:rsidR="001E5F9D" w:rsidRPr="001E5F9D" w:rsidRDefault="001E5F9D" w:rsidP="005944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Cross Filter Direction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10 - Star Schema &amp; Snowflake Schema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Fact Table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Dimension Table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Star Schema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Snowflake Schema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Normalization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Denormalization</w:t>
      </w:r>
    </w:p>
    <w:p w:rsidR="001E5F9D" w:rsidRPr="001E5F9D" w:rsidRDefault="001E5F9D" w:rsidP="005944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Best Practices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11 - DAX Introduction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What is DAX?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Calculated Columns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Measures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Difference Between Measures and Calculated Columns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Basic Functions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SUM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AVERAGE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MIN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MAX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COUNT</w:t>
      </w:r>
    </w:p>
    <w:p w:rsidR="001E5F9D" w:rsidRPr="001E5F9D" w:rsidRDefault="001E5F9D" w:rsidP="005944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DISTINCTCOUNT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12 - DAX Intermediate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IF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SWITCH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DIVIDE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VAR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RETURN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BLANK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FORMAT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CONCATENATE</w:t>
      </w:r>
    </w:p>
    <w:p w:rsidR="001E5F9D" w:rsidRPr="001E5F9D" w:rsidRDefault="001E5F9D" w:rsidP="005944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Logical Functions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13 - CALCULATE Function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CALCULATE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FILTER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ALL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ALLEXCEPT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REMOVEFILTERS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VALUES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ALLSELECTED</w:t>
      </w:r>
    </w:p>
    <w:p w:rsidR="001E5F9D" w:rsidRPr="001E5F9D" w:rsidRDefault="001E5F9D" w:rsidP="005944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Practical Examples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14 - Row Context &amp; Filter Context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Row Context</w:t>
      </w:r>
    </w:p>
    <w:p w:rsidR="001E5F9D" w:rsidRPr="001E5F9D" w:rsidRDefault="001E5F9D" w:rsidP="0059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Filter Context</w:t>
      </w:r>
    </w:p>
    <w:p w:rsidR="001E5F9D" w:rsidRPr="001E5F9D" w:rsidRDefault="001E5F9D" w:rsidP="0059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Context Transition</w:t>
      </w:r>
    </w:p>
    <w:p w:rsidR="001E5F9D" w:rsidRPr="001E5F9D" w:rsidRDefault="001E5F9D" w:rsidP="0059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Common Interview Questions</w:t>
      </w:r>
    </w:p>
    <w:p w:rsidR="001E5F9D" w:rsidRPr="001E5F9D" w:rsidRDefault="001E5F9D" w:rsidP="00594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Practical Examples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15 - Iterator Functions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SUMX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AVERAGEX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COUNTX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MAXX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MINX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RANKX</w:t>
      </w:r>
    </w:p>
    <w:p w:rsidR="001E5F9D" w:rsidRPr="001E5F9D" w:rsidRDefault="001E5F9D" w:rsidP="00594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TOPN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16 - Date &amp; Time Intelligence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Calendar Table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Date Table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TOTALYTD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TOTALMTD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TOTALQTD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SAMEPERIODLASTYEAR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DATEADD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DATESYTD</w:t>
      </w:r>
    </w:p>
    <w:p w:rsidR="001E5F9D" w:rsidRPr="001E5F9D" w:rsidRDefault="001E5F9D" w:rsidP="00594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Running Total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17 - Power BI Visualizations Part 1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Table</w:t>
      </w:r>
    </w:p>
    <w:p w:rsidR="001E5F9D" w:rsidRPr="001E5F9D" w:rsidRDefault="001E5F9D" w:rsidP="0059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Matrix</w:t>
      </w:r>
    </w:p>
    <w:p w:rsidR="001E5F9D" w:rsidRPr="001E5F9D" w:rsidRDefault="001E5F9D" w:rsidP="0059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Card</w:t>
      </w:r>
    </w:p>
    <w:p w:rsidR="001E5F9D" w:rsidRPr="001E5F9D" w:rsidRDefault="001E5F9D" w:rsidP="0059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Multi-row Card</w:t>
      </w:r>
    </w:p>
    <w:p w:rsidR="001E5F9D" w:rsidRPr="001E5F9D" w:rsidRDefault="001E5F9D" w:rsidP="0059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KPI</w:t>
      </w:r>
    </w:p>
    <w:p w:rsidR="001E5F9D" w:rsidRPr="001E5F9D" w:rsidRDefault="001E5F9D" w:rsidP="00594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Slicer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18 - Power BI Visualizations Part 2</w:t>
      </w:r>
    </w:p>
    <w:p w:rsidR="001E5F9D" w:rsidRPr="006B15AB" w:rsidRDefault="001E5F9D" w:rsidP="006B15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15AB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Bar Chart</w:t>
      </w:r>
    </w:p>
    <w:p w:rsidR="001E5F9D" w:rsidRPr="001E5F9D" w:rsidRDefault="001E5F9D" w:rsidP="0059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Column Chart</w:t>
      </w:r>
    </w:p>
    <w:p w:rsidR="001E5F9D" w:rsidRPr="001E5F9D" w:rsidRDefault="001E5F9D" w:rsidP="0059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Line Chart</w:t>
      </w:r>
    </w:p>
    <w:p w:rsidR="001E5F9D" w:rsidRPr="001E5F9D" w:rsidRDefault="001E5F9D" w:rsidP="0059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Area Chart</w:t>
      </w:r>
    </w:p>
    <w:p w:rsidR="001E5F9D" w:rsidRPr="001E5F9D" w:rsidRDefault="001E5F9D" w:rsidP="0059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Combo Chart</w:t>
      </w:r>
    </w:p>
    <w:p w:rsidR="001E5F9D" w:rsidRPr="001E5F9D" w:rsidRDefault="001E5F9D" w:rsidP="00594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Ribbon Chart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19 - Power BI Visualizations Part 3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Pie Chart</w:t>
      </w:r>
    </w:p>
    <w:p w:rsidR="001E5F9D" w:rsidRPr="001E5F9D" w:rsidRDefault="001E5F9D" w:rsidP="0059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Donut Chart</w:t>
      </w:r>
    </w:p>
    <w:p w:rsidR="001E5F9D" w:rsidRPr="001E5F9D" w:rsidRDefault="001E5F9D" w:rsidP="0059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Scatter Plot</w:t>
      </w:r>
    </w:p>
    <w:p w:rsidR="001E5F9D" w:rsidRPr="001E5F9D" w:rsidRDefault="001E5F9D" w:rsidP="0059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E5F9D">
        <w:rPr>
          <w:rFonts w:eastAsia="Times New Roman" w:cstheme="minorHAnsi"/>
          <w:sz w:val="24"/>
          <w:szCs w:val="24"/>
          <w:lang w:eastAsia="en-IN"/>
        </w:rPr>
        <w:t>Treemap</w:t>
      </w:r>
      <w:proofErr w:type="spellEnd"/>
    </w:p>
    <w:p w:rsidR="001E5F9D" w:rsidRPr="001E5F9D" w:rsidRDefault="001E5F9D" w:rsidP="0059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Funnel</w:t>
      </w:r>
    </w:p>
    <w:p w:rsidR="001E5F9D" w:rsidRPr="001E5F9D" w:rsidRDefault="001E5F9D" w:rsidP="00594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Waterfall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20 - Maps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Map</w:t>
      </w:r>
    </w:p>
    <w:p w:rsidR="001E5F9D" w:rsidRPr="001E5F9D" w:rsidRDefault="001E5F9D" w:rsidP="0059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Filled Map</w:t>
      </w:r>
    </w:p>
    <w:p w:rsidR="001E5F9D" w:rsidRPr="001E5F9D" w:rsidRDefault="001E5F9D" w:rsidP="0059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Azure Maps</w:t>
      </w:r>
    </w:p>
    <w:p w:rsidR="001E5F9D" w:rsidRPr="001E5F9D" w:rsidRDefault="001E5F9D" w:rsidP="0059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Shape Map</w:t>
      </w:r>
    </w:p>
    <w:p w:rsidR="001E5F9D" w:rsidRPr="001E5F9D" w:rsidRDefault="001E5F9D" w:rsidP="0059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Bubble Map</w:t>
      </w:r>
    </w:p>
    <w:p w:rsidR="001E5F9D" w:rsidRPr="001E5F9D" w:rsidRDefault="001E5F9D" w:rsidP="00594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Best Practices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21 - Formatting Visuals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Titles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Legends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 Labels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Grid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Background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Borders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Shadows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Themes</w:t>
      </w:r>
    </w:p>
    <w:p w:rsidR="001E5F9D" w:rsidRPr="001E5F9D" w:rsidRDefault="001E5F9D" w:rsidP="00594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Conditional Formatting</w:t>
      </w:r>
    </w:p>
    <w:p w:rsid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Pr="001E5F9D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22 - Interactive Reports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Drill Down</w:t>
      </w:r>
    </w:p>
    <w:p w:rsidR="001E5F9D" w:rsidRPr="001E5F9D" w:rsidRDefault="001E5F9D" w:rsidP="00594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Drill Up</w:t>
      </w:r>
    </w:p>
    <w:p w:rsidR="001E5F9D" w:rsidRPr="001E5F9D" w:rsidRDefault="001E5F9D" w:rsidP="00594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Drill Through</w:t>
      </w:r>
    </w:p>
    <w:p w:rsidR="001E5F9D" w:rsidRPr="001E5F9D" w:rsidRDefault="001E5F9D" w:rsidP="00594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Cross Filtering</w:t>
      </w:r>
    </w:p>
    <w:p w:rsidR="001E5F9D" w:rsidRPr="001E5F9D" w:rsidRDefault="001E5F9D" w:rsidP="00594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Cross Highlighting</w:t>
      </w:r>
    </w:p>
    <w:p w:rsidR="001E5F9D" w:rsidRPr="001E5F9D" w:rsidRDefault="001E5F9D" w:rsidP="00594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Sync Slicers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23 - Bookmarks &amp; Buttons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Bookmarks</w:t>
      </w:r>
    </w:p>
    <w:p w:rsidR="001E5F9D" w:rsidRPr="001E5F9D" w:rsidRDefault="001E5F9D" w:rsidP="00594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Selection Pane</w:t>
      </w:r>
    </w:p>
    <w:p w:rsidR="001E5F9D" w:rsidRPr="001E5F9D" w:rsidRDefault="001E5F9D" w:rsidP="00594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Navigation Buttons</w:t>
      </w:r>
    </w:p>
    <w:p w:rsidR="001E5F9D" w:rsidRPr="001E5F9D" w:rsidRDefault="001E5F9D" w:rsidP="00594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Page Navigation</w:t>
      </w:r>
    </w:p>
    <w:p w:rsidR="001E5F9D" w:rsidRPr="001E5F9D" w:rsidRDefault="001E5F9D" w:rsidP="00594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Bookmark Navigation</w:t>
      </w:r>
    </w:p>
    <w:p w:rsidR="001E5F9D" w:rsidRPr="001E5F9D" w:rsidRDefault="001E5F9D" w:rsidP="00594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Reset Filters Button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24 - Tooltips &amp; Advanced Visual Features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Report Tooltips</w:t>
      </w:r>
    </w:p>
    <w:p w:rsidR="001E5F9D" w:rsidRPr="001E5F9D" w:rsidRDefault="001E5F9D" w:rsidP="00594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Custom Tooltips</w:t>
      </w:r>
    </w:p>
    <w:p w:rsidR="001E5F9D" w:rsidRPr="001E5F9D" w:rsidRDefault="001E5F9D" w:rsidP="00594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Dynamic Titles</w:t>
      </w:r>
    </w:p>
    <w:p w:rsidR="001E5F9D" w:rsidRPr="001E5F9D" w:rsidRDefault="001E5F9D" w:rsidP="00594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Dynamic Text</w:t>
      </w:r>
    </w:p>
    <w:p w:rsidR="001E5F9D" w:rsidRPr="001E5F9D" w:rsidRDefault="001E5F9D" w:rsidP="00594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Dynamic Images</w:t>
      </w:r>
    </w:p>
    <w:p w:rsid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Pr="001E5F9D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25 - Business Dashboard Design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Dashboard Layout</w:t>
      </w:r>
    </w:p>
    <w:p w:rsidR="001E5F9D" w:rsidRPr="001E5F9D" w:rsidRDefault="001E5F9D" w:rsidP="00594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E5F9D">
        <w:rPr>
          <w:rFonts w:eastAsia="Times New Roman" w:cstheme="minorHAnsi"/>
          <w:sz w:val="24"/>
          <w:szCs w:val="24"/>
          <w:lang w:eastAsia="en-IN"/>
        </w:rPr>
        <w:t>Color</w:t>
      </w:r>
      <w:proofErr w:type="spellEnd"/>
      <w:r w:rsidRPr="001E5F9D">
        <w:rPr>
          <w:rFonts w:eastAsia="Times New Roman" w:cstheme="minorHAnsi"/>
          <w:sz w:val="24"/>
          <w:szCs w:val="24"/>
          <w:lang w:eastAsia="en-IN"/>
        </w:rPr>
        <w:t xml:space="preserve"> Selection</w:t>
      </w:r>
    </w:p>
    <w:p w:rsidR="001E5F9D" w:rsidRPr="001E5F9D" w:rsidRDefault="001E5F9D" w:rsidP="00594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KPI Placement</w:t>
      </w:r>
    </w:p>
    <w:p w:rsidR="001E5F9D" w:rsidRPr="001E5F9D" w:rsidRDefault="001E5F9D" w:rsidP="00594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User Experience</w:t>
      </w:r>
    </w:p>
    <w:p w:rsidR="001E5F9D" w:rsidRPr="001E5F9D" w:rsidRDefault="001E5F9D" w:rsidP="00594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Mobile Layout</w:t>
      </w:r>
    </w:p>
    <w:p w:rsidR="001E5F9D" w:rsidRPr="001E5F9D" w:rsidRDefault="001E5F9D" w:rsidP="00594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Best Dashboard Practices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26 - Sales Dashboard Project</w:t>
      </w:r>
    </w:p>
    <w:p w:rsidR="001E5F9D" w:rsidRPr="001E5F9D" w:rsidRDefault="001E5F9D" w:rsidP="00755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Create a complete Sales Dashboard.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28 - Finance Dashboard Project</w:t>
      </w:r>
    </w:p>
    <w:p w:rsid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Build a Finance Dashboard.</w:t>
      </w:r>
    </w:p>
    <w:p w:rsidR="00755CEE" w:rsidRDefault="00755CEE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55CEE" w:rsidRPr="001E5F9D" w:rsidRDefault="00755CEE" w:rsidP="001E5F9D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755CEE">
        <w:rPr>
          <w:rFonts w:eastAsia="Times New Roman" w:cstheme="minorHAnsi"/>
          <w:b/>
          <w:sz w:val="24"/>
          <w:szCs w:val="24"/>
          <w:lang w:eastAsia="en-IN"/>
        </w:rPr>
        <w:t>OR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2</w:t>
      </w:r>
      <w:r w:rsidR="0081560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Marketing Dashboard Project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Create a Marketing Dashboard.</w:t>
      </w: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Video </w:t>
      </w:r>
      <w:r w:rsidR="00686CC4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29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Performance Optimization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Performance Analyzer</w:t>
      </w:r>
    </w:p>
    <w:p w:rsidR="001E5F9D" w:rsidRPr="001E5F9D" w:rsidRDefault="001E5F9D" w:rsidP="00594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Reduce File Size</w:t>
      </w:r>
    </w:p>
    <w:p w:rsidR="001E5F9D" w:rsidRPr="001E5F9D" w:rsidRDefault="001E5F9D" w:rsidP="00594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Optimize DAX</w:t>
      </w:r>
    </w:p>
    <w:p w:rsidR="001E5F9D" w:rsidRPr="001E5F9D" w:rsidRDefault="001E5F9D" w:rsidP="00594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Optimize Queries</w:t>
      </w:r>
    </w:p>
    <w:p w:rsidR="001E5F9D" w:rsidRPr="001E5F9D" w:rsidRDefault="001E5F9D" w:rsidP="00594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Best Practices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0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Row Level Security (RLS)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What is RLS?</w:t>
      </w:r>
    </w:p>
    <w:p w:rsidR="001E5F9D" w:rsidRPr="001E5F9D" w:rsidRDefault="001E5F9D" w:rsidP="00594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Create Roles</w:t>
      </w:r>
    </w:p>
    <w:p w:rsidR="001E5F9D" w:rsidRPr="001E5F9D" w:rsidRDefault="001E5F9D" w:rsidP="00594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Dynamic RLS</w:t>
      </w:r>
    </w:p>
    <w:p w:rsidR="001E5F9D" w:rsidRPr="001E5F9D" w:rsidRDefault="001E5F9D" w:rsidP="00594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Testing Roles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Publishing Reports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Publish to Power BI Service</w:t>
      </w:r>
    </w:p>
    <w:p w:rsidR="001E5F9D" w:rsidRPr="001E5F9D" w:rsidRDefault="001E5F9D" w:rsidP="00594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Workspace</w:t>
      </w:r>
    </w:p>
    <w:p w:rsidR="001E5F9D" w:rsidRPr="001E5F9D" w:rsidRDefault="001E5F9D" w:rsidP="00594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Dataset</w:t>
      </w:r>
    </w:p>
    <w:p w:rsidR="001E5F9D" w:rsidRPr="001E5F9D" w:rsidRDefault="001E5F9D" w:rsidP="00594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Report</w:t>
      </w:r>
    </w:p>
    <w:p w:rsidR="001E5F9D" w:rsidRPr="001E5F9D" w:rsidRDefault="001E5F9D" w:rsidP="00594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Dashboard</w:t>
      </w:r>
    </w:p>
    <w:p w:rsidR="001E5F9D" w:rsidRPr="001E5F9D" w:rsidRDefault="001E5F9D" w:rsidP="00594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Apps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Sharing Reports with Clients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Share Dashboard</w:t>
      </w:r>
    </w:p>
    <w:p w:rsidR="001E5F9D" w:rsidRPr="001E5F9D" w:rsidRDefault="001E5F9D" w:rsidP="00594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User Permissions</w:t>
      </w:r>
    </w:p>
    <w:p w:rsidR="001E5F9D" w:rsidRPr="001E5F9D" w:rsidRDefault="001E5F9D" w:rsidP="00594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Workspace Roles</w:t>
      </w:r>
    </w:p>
    <w:p w:rsidR="001E5F9D" w:rsidRPr="001E5F9D" w:rsidRDefault="001E5F9D" w:rsidP="00594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Share Report Link</w:t>
      </w:r>
    </w:p>
    <w:p w:rsidR="001E5F9D" w:rsidRPr="001E5F9D" w:rsidRDefault="001E5F9D" w:rsidP="00594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Embed Reports</w:t>
      </w:r>
    </w:p>
    <w:p w:rsidR="001E5F9D" w:rsidRPr="001E5F9D" w:rsidRDefault="001E5F9D" w:rsidP="00594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Export to PDF</w:t>
      </w:r>
    </w:p>
    <w:p w:rsidR="001E5F9D" w:rsidRPr="001E5F9D" w:rsidRDefault="001E5F9D" w:rsidP="00594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Export to PowerPoint</w:t>
      </w:r>
    </w:p>
    <w:p w:rsidR="001E5F9D" w:rsidRPr="001E5F9D" w:rsidRDefault="001E5F9D" w:rsidP="00594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Email Subscriptions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594410" w:rsidRDefault="00594410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Automatic Data Refresh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Manual Refresh</w:t>
      </w:r>
    </w:p>
    <w:p w:rsidR="001E5F9D" w:rsidRPr="001E5F9D" w:rsidRDefault="001E5F9D" w:rsidP="00594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Scheduled Refresh</w:t>
      </w:r>
    </w:p>
    <w:p w:rsidR="001E5F9D" w:rsidRPr="001E5F9D" w:rsidRDefault="001E5F9D" w:rsidP="00594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 Gateway</w:t>
      </w:r>
    </w:p>
    <w:p w:rsidR="001E5F9D" w:rsidRPr="001E5F9D" w:rsidRDefault="001E5F9D" w:rsidP="00594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Cloud Refresh</w:t>
      </w:r>
    </w:p>
    <w:p w:rsidR="001E5F9D" w:rsidRPr="001E5F9D" w:rsidRDefault="001E5F9D" w:rsidP="00594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Refresh History</w:t>
      </w:r>
    </w:p>
    <w:p w:rsidR="001E5F9D" w:rsidRPr="001E5F9D" w:rsidRDefault="001E5F9D" w:rsidP="00594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Troubleshooting Refresh Failures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Incremental Refresh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Why Incremental Refresh?</w:t>
      </w:r>
    </w:p>
    <w:p w:rsidR="001E5F9D" w:rsidRPr="001E5F9D" w:rsidRDefault="001E5F9D" w:rsidP="00594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Configure Parameters</w:t>
      </w:r>
    </w:p>
    <w:p w:rsidR="001E5F9D" w:rsidRPr="001E5F9D" w:rsidRDefault="001E5F9D" w:rsidP="00594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Refresh Policies</w:t>
      </w:r>
    </w:p>
    <w:p w:rsidR="001E5F9D" w:rsidRPr="001E5F9D" w:rsidRDefault="001E5F9D" w:rsidP="00594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Performance Benefits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Power BI Service Complete Guide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Workspace Management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Dashboards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Dataflows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Semantic Models (Datasets)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Pipelines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Apps</w:t>
      </w:r>
    </w:p>
    <w:p w:rsidR="001E5F9D" w:rsidRPr="001E5F9D" w:rsidRDefault="001E5F9D" w:rsidP="00594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Deployment Basics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Power BI + Python Integration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Python Visuals</w:t>
      </w:r>
    </w:p>
    <w:p w:rsidR="001E5F9D" w:rsidRPr="001E5F9D" w:rsidRDefault="001E5F9D" w:rsidP="00594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Running Python Scripts</w:t>
      </w:r>
    </w:p>
    <w:p w:rsidR="001E5F9D" w:rsidRPr="001E5F9D" w:rsidRDefault="001E5F9D" w:rsidP="00594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lastRenderedPageBreak/>
        <w:t>Data Transformation with Python</w:t>
      </w:r>
    </w:p>
    <w:p w:rsidR="001E5F9D" w:rsidRPr="001E5F9D" w:rsidRDefault="001E5F9D" w:rsidP="00594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Machine Learning Outputs in Power BI</w:t>
      </w:r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Power BI End-to-End Company Project (Part 1)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SQL Database</w:t>
      </w:r>
    </w:p>
    <w:p w:rsidR="001E5F9D" w:rsidRPr="001E5F9D" w:rsidRDefault="001E5F9D" w:rsidP="00594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Extract Data</w:t>
      </w:r>
    </w:p>
    <w:p w:rsidR="001E5F9D" w:rsidRPr="001E5F9D" w:rsidRDefault="001E5F9D" w:rsidP="00594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Query</w:t>
      </w:r>
    </w:p>
    <w:p w:rsidR="001E5F9D" w:rsidRPr="001E5F9D" w:rsidRDefault="001E5F9D" w:rsidP="00594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Data Cleaning</w:t>
      </w:r>
    </w:p>
    <w:p w:rsidR="001E5F9D" w:rsidRPr="001E5F9D" w:rsidRDefault="001E5F9D" w:rsidP="00594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 xml:space="preserve">Data </w:t>
      </w:r>
      <w:proofErr w:type="spellStart"/>
      <w:r w:rsidRPr="001E5F9D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</w:p>
    <w:p w:rsidR="001E5F9D" w:rsidRP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Power BI End-to-End Company Project (Part 2)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DAX</w:t>
      </w:r>
    </w:p>
    <w:p w:rsidR="001E5F9D" w:rsidRPr="001E5F9D" w:rsidRDefault="001E5F9D" w:rsidP="00594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Dashboard Design</w:t>
      </w:r>
    </w:p>
    <w:p w:rsidR="001E5F9D" w:rsidRPr="001E5F9D" w:rsidRDefault="001E5F9D" w:rsidP="00594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KPIs</w:t>
      </w:r>
    </w:p>
    <w:p w:rsidR="001E5F9D" w:rsidRPr="001E5F9D" w:rsidRDefault="001E5F9D" w:rsidP="00594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Interactive Reports</w:t>
      </w:r>
    </w:p>
    <w:p w:rsidR="001E5F9D" w:rsidRPr="001E5F9D" w:rsidRDefault="001E5F9D" w:rsidP="00594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Testing</w:t>
      </w:r>
    </w:p>
    <w:p w:rsidR="001E5F9D" w:rsidRDefault="001E5F9D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90AA7" w:rsidRPr="001E5F9D" w:rsidRDefault="00290AA7" w:rsidP="001E5F9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5F9D" w:rsidRPr="001E5F9D" w:rsidRDefault="001E5F9D" w:rsidP="001E5F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Video </w:t>
      </w:r>
      <w:r w:rsidR="0059441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39</w:t>
      </w:r>
      <w:r w:rsidRPr="001E5F9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- Client Delivery &amp; Production Deployment</w:t>
      </w:r>
    </w:p>
    <w:p w:rsidR="001E5F9D" w:rsidRPr="001E5F9D" w:rsidRDefault="001E5F9D" w:rsidP="001E5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Topics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Publish Dashboard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Create Workspace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Share with Client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lastRenderedPageBreak/>
        <w:t>Configure Data Gateway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Schedule Automatic Refresh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Incremental Refresh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Email Subscriptions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Power Automate Integration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Monitoring Refresh Status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Handling Refresh Errors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Dashboard Maintenance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Real Company Workflow</w:t>
      </w:r>
    </w:p>
    <w:p w:rsidR="001E5F9D" w:rsidRPr="001E5F9D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Interview Tips</w:t>
      </w:r>
    </w:p>
    <w:p w:rsidR="0000784E" w:rsidRPr="00290AA7" w:rsidRDefault="001E5F9D" w:rsidP="00594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5F9D">
        <w:rPr>
          <w:rFonts w:eastAsia="Times New Roman" w:cstheme="minorHAnsi"/>
          <w:sz w:val="24"/>
          <w:szCs w:val="24"/>
          <w:lang w:eastAsia="en-IN"/>
        </w:rPr>
        <w:t>Course Summary</w:t>
      </w:r>
    </w:p>
    <w:sectPr w:rsidR="0000784E" w:rsidRPr="0029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662F6"/>
    <w:multiLevelType w:val="multilevel"/>
    <w:tmpl w:val="760AE0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C90"/>
    <w:multiLevelType w:val="multilevel"/>
    <w:tmpl w:val="F3FEEC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DD1"/>
    <w:multiLevelType w:val="multilevel"/>
    <w:tmpl w:val="B76635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1C29"/>
    <w:multiLevelType w:val="multilevel"/>
    <w:tmpl w:val="EDAA2A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172B2"/>
    <w:multiLevelType w:val="multilevel"/>
    <w:tmpl w:val="B22004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7484"/>
    <w:multiLevelType w:val="multilevel"/>
    <w:tmpl w:val="8B28DD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73CF"/>
    <w:multiLevelType w:val="multilevel"/>
    <w:tmpl w:val="1F94D7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75260"/>
    <w:multiLevelType w:val="multilevel"/>
    <w:tmpl w:val="00DC58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209D9"/>
    <w:multiLevelType w:val="multilevel"/>
    <w:tmpl w:val="1158DA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C38A3"/>
    <w:multiLevelType w:val="multilevel"/>
    <w:tmpl w:val="168C61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3671"/>
    <w:multiLevelType w:val="multilevel"/>
    <w:tmpl w:val="A8684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C1C7B"/>
    <w:multiLevelType w:val="multilevel"/>
    <w:tmpl w:val="9D86A2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F3FCF"/>
    <w:multiLevelType w:val="multilevel"/>
    <w:tmpl w:val="39B07B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E3D2B"/>
    <w:multiLevelType w:val="multilevel"/>
    <w:tmpl w:val="A0045B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F7ECF"/>
    <w:multiLevelType w:val="multilevel"/>
    <w:tmpl w:val="29EE04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C34E7"/>
    <w:multiLevelType w:val="multilevel"/>
    <w:tmpl w:val="946A46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C699C"/>
    <w:multiLevelType w:val="multilevel"/>
    <w:tmpl w:val="BB44A1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B1828"/>
    <w:multiLevelType w:val="multilevel"/>
    <w:tmpl w:val="C95EC6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0639C"/>
    <w:multiLevelType w:val="multilevel"/>
    <w:tmpl w:val="2696D3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A51FA"/>
    <w:multiLevelType w:val="multilevel"/>
    <w:tmpl w:val="754AF2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9157E"/>
    <w:multiLevelType w:val="multilevel"/>
    <w:tmpl w:val="5B506F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A6BA6"/>
    <w:multiLevelType w:val="multilevel"/>
    <w:tmpl w:val="FFCAA7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139B2"/>
    <w:multiLevelType w:val="multilevel"/>
    <w:tmpl w:val="65B412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B0668"/>
    <w:multiLevelType w:val="multilevel"/>
    <w:tmpl w:val="D2545D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C3D22"/>
    <w:multiLevelType w:val="multilevel"/>
    <w:tmpl w:val="1B167F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E4A27"/>
    <w:multiLevelType w:val="multilevel"/>
    <w:tmpl w:val="1DA473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2733F"/>
    <w:multiLevelType w:val="multilevel"/>
    <w:tmpl w:val="22D000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D6009"/>
    <w:multiLevelType w:val="multilevel"/>
    <w:tmpl w:val="1DE646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748AB"/>
    <w:multiLevelType w:val="multilevel"/>
    <w:tmpl w:val="3D101F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925F2"/>
    <w:multiLevelType w:val="multilevel"/>
    <w:tmpl w:val="C5D89C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842F2"/>
    <w:multiLevelType w:val="multilevel"/>
    <w:tmpl w:val="F5C677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4554F"/>
    <w:multiLevelType w:val="multilevel"/>
    <w:tmpl w:val="08285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55F93"/>
    <w:multiLevelType w:val="hybridMultilevel"/>
    <w:tmpl w:val="AF303E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8810F8"/>
    <w:multiLevelType w:val="multilevel"/>
    <w:tmpl w:val="3FE48D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75F1B"/>
    <w:multiLevelType w:val="multilevel"/>
    <w:tmpl w:val="A09E6D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756AB"/>
    <w:multiLevelType w:val="multilevel"/>
    <w:tmpl w:val="3FBC8D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00DC8"/>
    <w:multiLevelType w:val="multilevel"/>
    <w:tmpl w:val="E35006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B0FED"/>
    <w:multiLevelType w:val="multilevel"/>
    <w:tmpl w:val="53601A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1"/>
  </w:num>
  <w:num w:numId="5">
    <w:abstractNumId w:val="16"/>
  </w:num>
  <w:num w:numId="6">
    <w:abstractNumId w:val="21"/>
  </w:num>
  <w:num w:numId="7">
    <w:abstractNumId w:val="25"/>
  </w:num>
  <w:num w:numId="8">
    <w:abstractNumId w:val="7"/>
  </w:num>
  <w:num w:numId="9">
    <w:abstractNumId w:val="13"/>
  </w:num>
  <w:num w:numId="10">
    <w:abstractNumId w:val="26"/>
  </w:num>
  <w:num w:numId="11">
    <w:abstractNumId w:val="10"/>
  </w:num>
  <w:num w:numId="12">
    <w:abstractNumId w:val="20"/>
  </w:num>
  <w:num w:numId="13">
    <w:abstractNumId w:val="33"/>
  </w:num>
  <w:num w:numId="14">
    <w:abstractNumId w:val="36"/>
  </w:num>
  <w:num w:numId="15">
    <w:abstractNumId w:val="15"/>
  </w:num>
  <w:num w:numId="16">
    <w:abstractNumId w:val="0"/>
  </w:num>
  <w:num w:numId="17">
    <w:abstractNumId w:val="8"/>
  </w:num>
  <w:num w:numId="18">
    <w:abstractNumId w:val="19"/>
  </w:num>
  <w:num w:numId="19">
    <w:abstractNumId w:val="5"/>
  </w:num>
  <w:num w:numId="20">
    <w:abstractNumId w:val="3"/>
  </w:num>
  <w:num w:numId="21">
    <w:abstractNumId w:val="34"/>
  </w:num>
  <w:num w:numId="22">
    <w:abstractNumId w:val="14"/>
  </w:num>
  <w:num w:numId="23">
    <w:abstractNumId w:val="11"/>
  </w:num>
  <w:num w:numId="24">
    <w:abstractNumId w:val="27"/>
  </w:num>
  <w:num w:numId="25">
    <w:abstractNumId w:val="29"/>
  </w:num>
  <w:num w:numId="26">
    <w:abstractNumId w:val="32"/>
  </w:num>
  <w:num w:numId="27">
    <w:abstractNumId w:val="28"/>
  </w:num>
  <w:num w:numId="28">
    <w:abstractNumId w:val="22"/>
  </w:num>
  <w:num w:numId="29">
    <w:abstractNumId w:val="30"/>
  </w:num>
  <w:num w:numId="30">
    <w:abstractNumId w:val="23"/>
  </w:num>
  <w:num w:numId="31">
    <w:abstractNumId w:val="9"/>
  </w:num>
  <w:num w:numId="32">
    <w:abstractNumId w:val="12"/>
  </w:num>
  <w:num w:numId="33">
    <w:abstractNumId w:val="17"/>
  </w:num>
  <w:num w:numId="34">
    <w:abstractNumId w:val="35"/>
  </w:num>
  <w:num w:numId="35">
    <w:abstractNumId w:val="37"/>
  </w:num>
  <w:num w:numId="36">
    <w:abstractNumId w:val="24"/>
  </w:num>
  <w:num w:numId="37">
    <w:abstractNumId w:val="18"/>
  </w:num>
  <w:num w:numId="38">
    <w:abstractNumId w:val="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ED"/>
    <w:rsid w:val="0000784E"/>
    <w:rsid w:val="000A3E5F"/>
    <w:rsid w:val="000A44D2"/>
    <w:rsid w:val="00152CDC"/>
    <w:rsid w:val="00166050"/>
    <w:rsid w:val="001D59ED"/>
    <w:rsid w:val="001E5F9D"/>
    <w:rsid w:val="00290AA7"/>
    <w:rsid w:val="0032199C"/>
    <w:rsid w:val="003652EA"/>
    <w:rsid w:val="00594410"/>
    <w:rsid w:val="005B2671"/>
    <w:rsid w:val="005C31B9"/>
    <w:rsid w:val="00686CC4"/>
    <w:rsid w:val="006B15AB"/>
    <w:rsid w:val="006B53C3"/>
    <w:rsid w:val="00755CEE"/>
    <w:rsid w:val="008059ED"/>
    <w:rsid w:val="0081560F"/>
    <w:rsid w:val="008407DA"/>
    <w:rsid w:val="008D3587"/>
    <w:rsid w:val="00955951"/>
    <w:rsid w:val="00973B7A"/>
    <w:rsid w:val="00B219D4"/>
    <w:rsid w:val="00CC28B0"/>
    <w:rsid w:val="00CE4B14"/>
    <w:rsid w:val="00CF62B8"/>
    <w:rsid w:val="00DC441A"/>
    <w:rsid w:val="00DE16AC"/>
    <w:rsid w:val="00E9502F"/>
    <w:rsid w:val="00EF1222"/>
    <w:rsid w:val="00F27D4D"/>
    <w:rsid w:val="00F37FAE"/>
    <w:rsid w:val="00F9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9FA2"/>
  <w15:chartTrackingRefBased/>
  <w15:docId w15:val="{DC40903C-9F47-4651-9BCB-D6B5A1250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9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5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9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59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9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59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19D4"/>
    <w:rPr>
      <w:b/>
      <w:bCs/>
    </w:rPr>
  </w:style>
  <w:style w:type="paragraph" w:styleId="ListParagraph">
    <w:name w:val="List Paragraph"/>
    <w:basedOn w:val="Normal"/>
    <w:uiPriority w:val="34"/>
    <w:qFormat/>
    <w:rsid w:val="00321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14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Elisetty</dc:creator>
  <cp:keywords/>
  <dc:description/>
  <cp:lastModifiedBy>Gnanesh Elisetty</cp:lastModifiedBy>
  <cp:revision>54</cp:revision>
  <dcterms:created xsi:type="dcterms:W3CDTF">2026-05-24T13:31:00Z</dcterms:created>
  <dcterms:modified xsi:type="dcterms:W3CDTF">2026-07-19T03:58:00Z</dcterms:modified>
</cp:coreProperties>
</file>