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3A9622" w14:textId="77777777" w:rsidR="00D015BA" w:rsidRDefault="00D015BA" w:rsidP="00D015BA">
      <w:r w:rsidRPr="00D015BA">
        <w:rPr>
          <w:b/>
          <w:bCs/>
        </w:rPr>
        <w:t>Task: Create Volume and Mount It on an EC2 Instance</w:t>
      </w:r>
      <w:r w:rsidRPr="00D015BA">
        <w:t xml:space="preserve"> </w:t>
      </w:r>
    </w:p>
    <w:p w14:paraId="21B60D73" w14:textId="77777777" w:rsidR="00D015BA" w:rsidRDefault="00D015BA" w:rsidP="00D015BA">
      <w:r w:rsidRPr="00D015BA">
        <w:rPr>
          <w:b/>
          <w:bCs/>
        </w:rPr>
        <w:t>Name:</w:t>
      </w:r>
      <w:r w:rsidRPr="00D015BA">
        <w:t xml:space="preserve"> Abhishek </w:t>
      </w:r>
      <w:proofErr w:type="spellStart"/>
      <w:r w:rsidRPr="00D015BA">
        <w:t>Hengade</w:t>
      </w:r>
      <w:proofErr w:type="spellEnd"/>
      <w:r w:rsidRPr="00D015BA">
        <w:t xml:space="preserve"> </w:t>
      </w:r>
    </w:p>
    <w:p w14:paraId="54302D6A" w14:textId="5D9E6C85" w:rsidR="00D015BA" w:rsidRDefault="00D015BA" w:rsidP="00D015BA">
      <w:r w:rsidRPr="00D015BA">
        <w:rPr>
          <w:b/>
          <w:bCs/>
        </w:rPr>
        <w:t>Batch:</w:t>
      </w:r>
      <w:r w:rsidRPr="00D015BA">
        <w:t xml:space="preserve"> B-56</w:t>
      </w:r>
    </w:p>
    <w:p w14:paraId="7AC2A2B8" w14:textId="77777777" w:rsidR="00D015BA" w:rsidRPr="00D015BA" w:rsidRDefault="00D015BA" w:rsidP="00D015BA"/>
    <w:p w14:paraId="574B1259" w14:textId="77777777" w:rsidR="00D015BA" w:rsidRPr="00D015BA" w:rsidRDefault="00D015BA" w:rsidP="00D015BA">
      <w:r w:rsidRPr="00D015BA">
        <w:t>This guide provides a complete walkthrough for provisioning and using a new Amazon Elastic Block Store (EBS) volume with an EC2 instance. EBS volumes act as durable, persistent block storage, similar to virtual hard drives, ideal for data that must outlive the instance itself.</w:t>
      </w:r>
    </w:p>
    <w:p w14:paraId="760BCE2D" w14:textId="77777777" w:rsidR="00D015BA" w:rsidRPr="00D015BA" w:rsidRDefault="00D015BA" w:rsidP="00D015BA">
      <w:pPr>
        <w:rPr>
          <w:b/>
          <w:bCs/>
        </w:rPr>
      </w:pPr>
      <w:r w:rsidRPr="00D015BA">
        <w:rPr>
          <w:b/>
          <w:bCs/>
        </w:rPr>
        <w:t>1. Understanding the Process</w:t>
      </w:r>
    </w:p>
    <w:p w14:paraId="3DF17920" w14:textId="77777777" w:rsidR="00D015BA" w:rsidRPr="00D015BA" w:rsidRDefault="00D015BA" w:rsidP="00D015BA">
      <w:r w:rsidRPr="00D015BA">
        <w:t>The process involves three distinct stages:</w:t>
      </w:r>
    </w:p>
    <w:p w14:paraId="73C0A64D" w14:textId="77777777" w:rsidR="00D015BA" w:rsidRPr="00D015BA" w:rsidRDefault="00D015BA" w:rsidP="00D015BA">
      <w:pPr>
        <w:numPr>
          <w:ilvl w:val="0"/>
          <w:numId w:val="1"/>
        </w:numPr>
      </w:pPr>
      <w:r w:rsidRPr="00D015BA">
        <w:rPr>
          <w:b/>
          <w:bCs/>
        </w:rPr>
        <w:t>Creating the Volume:</w:t>
      </w:r>
      <w:r w:rsidRPr="00D015BA">
        <w:t xml:space="preserve"> Provisioning a new EBS volume in a specific Availability Zone.</w:t>
      </w:r>
    </w:p>
    <w:p w14:paraId="40B8C478" w14:textId="77777777" w:rsidR="00D015BA" w:rsidRPr="00D015BA" w:rsidRDefault="00D015BA" w:rsidP="00D015BA">
      <w:pPr>
        <w:numPr>
          <w:ilvl w:val="0"/>
          <w:numId w:val="1"/>
        </w:numPr>
      </w:pPr>
      <w:r w:rsidRPr="00D015BA">
        <w:rPr>
          <w:b/>
          <w:bCs/>
        </w:rPr>
        <w:t>Attaching the Volume:</w:t>
      </w:r>
      <w:r w:rsidRPr="00D015BA">
        <w:t xml:space="preserve"> Connecting the new volume to a running EC2 instance in the same Availability Zone.</w:t>
      </w:r>
    </w:p>
    <w:p w14:paraId="0B560A09" w14:textId="77777777" w:rsidR="00D015BA" w:rsidRPr="00D015BA" w:rsidRDefault="00D015BA" w:rsidP="00D015BA">
      <w:pPr>
        <w:numPr>
          <w:ilvl w:val="0"/>
          <w:numId w:val="1"/>
        </w:numPr>
      </w:pPr>
      <w:r w:rsidRPr="00D015BA">
        <w:rPr>
          <w:b/>
          <w:bCs/>
        </w:rPr>
        <w:t>Mounting the Volume:</w:t>
      </w:r>
      <w:r w:rsidRPr="00D015BA">
        <w:t xml:space="preserve"> From within the instance's operating system, formatting the volume with a file system and making it accessible through a directory.</w:t>
      </w:r>
    </w:p>
    <w:p w14:paraId="7ECBB7F5" w14:textId="77777777" w:rsidR="00D015BA" w:rsidRPr="00D015BA" w:rsidRDefault="00D015BA" w:rsidP="00D015BA">
      <w:r w:rsidRPr="00D015BA">
        <w:pict w14:anchorId="3A0AA557">
          <v:rect id="_x0000_i1037" style="width:0;height:1.5pt" o:hralign="center" o:hrstd="t" o:hr="t" fillcolor="#a0a0a0" stroked="f"/>
        </w:pict>
      </w:r>
    </w:p>
    <w:p w14:paraId="685D3726" w14:textId="77777777" w:rsidR="00D015BA" w:rsidRPr="00D015BA" w:rsidRDefault="00D015BA" w:rsidP="00D015BA">
      <w:pPr>
        <w:rPr>
          <w:b/>
          <w:bCs/>
        </w:rPr>
      </w:pPr>
      <w:r w:rsidRPr="00D015BA">
        <w:rPr>
          <w:b/>
          <w:bCs/>
        </w:rPr>
        <w:t>2. Step-by-Step Guide</w:t>
      </w:r>
    </w:p>
    <w:p w14:paraId="5B19A477" w14:textId="77777777" w:rsidR="00D015BA" w:rsidRPr="00D015BA" w:rsidRDefault="00D015BA" w:rsidP="00D015BA">
      <w:pPr>
        <w:rPr>
          <w:b/>
          <w:bCs/>
        </w:rPr>
      </w:pPr>
      <w:r w:rsidRPr="00D015BA">
        <w:rPr>
          <w:b/>
          <w:bCs/>
        </w:rPr>
        <w:t>Part 1: Create and Attach the EBS Volume</w:t>
      </w:r>
    </w:p>
    <w:p w14:paraId="01C74625" w14:textId="77777777" w:rsidR="00D015BA" w:rsidRPr="00D015BA" w:rsidRDefault="00D015BA" w:rsidP="00D015BA">
      <w:r w:rsidRPr="00D015BA">
        <w:rPr>
          <w:b/>
          <w:bCs/>
        </w:rPr>
        <w:t>Step 1: Create the EBS Volume</w:t>
      </w:r>
      <w:r w:rsidRPr="00D015BA">
        <w:t xml:space="preserve"> Navigate to the </w:t>
      </w:r>
      <w:r w:rsidRPr="00D015BA">
        <w:rPr>
          <w:b/>
          <w:bCs/>
        </w:rPr>
        <w:t>EC2 Dashboard</w:t>
      </w:r>
      <w:r w:rsidRPr="00D015BA">
        <w:t xml:space="preserve"> in the AWS Console. In the left menu, under </w:t>
      </w:r>
      <w:r w:rsidRPr="00D015BA">
        <w:rPr>
          <w:b/>
          <w:bCs/>
        </w:rPr>
        <w:t>Elastic Block Store</w:t>
      </w:r>
      <w:r w:rsidRPr="00D015BA">
        <w:t xml:space="preserve">, click </w:t>
      </w:r>
      <w:r w:rsidRPr="00D015BA">
        <w:rPr>
          <w:b/>
          <w:bCs/>
        </w:rPr>
        <w:t>Volumes</w:t>
      </w:r>
      <w:r w:rsidRPr="00D015BA">
        <w:t xml:space="preserve">, and then </w:t>
      </w:r>
      <w:r w:rsidRPr="00D015BA">
        <w:rPr>
          <w:b/>
          <w:bCs/>
        </w:rPr>
        <w:t>Create volume</w:t>
      </w:r>
      <w:r w:rsidRPr="00D015BA">
        <w:t>.</w:t>
      </w:r>
    </w:p>
    <w:p w14:paraId="54DAB5E8" w14:textId="77777777" w:rsidR="00D015BA" w:rsidRPr="00D015BA" w:rsidRDefault="00D015BA" w:rsidP="00D015BA">
      <w:pPr>
        <w:numPr>
          <w:ilvl w:val="0"/>
          <w:numId w:val="2"/>
        </w:numPr>
      </w:pPr>
      <w:r w:rsidRPr="00D015BA">
        <w:rPr>
          <w:b/>
          <w:bCs/>
        </w:rPr>
        <w:t>Volume type:</w:t>
      </w:r>
      <w:r w:rsidRPr="00D015BA">
        <w:t xml:space="preserve"> Choose a type, such as </w:t>
      </w:r>
      <w:r w:rsidRPr="00D015BA">
        <w:rPr>
          <w:b/>
          <w:bCs/>
        </w:rPr>
        <w:t>General Purpose SSD (gp3)</w:t>
      </w:r>
      <w:r w:rsidRPr="00D015BA">
        <w:t>.</w:t>
      </w:r>
    </w:p>
    <w:p w14:paraId="65817586" w14:textId="77777777" w:rsidR="00D015BA" w:rsidRPr="00D015BA" w:rsidRDefault="00D015BA" w:rsidP="00D015BA">
      <w:pPr>
        <w:numPr>
          <w:ilvl w:val="0"/>
          <w:numId w:val="2"/>
        </w:numPr>
      </w:pPr>
      <w:r w:rsidRPr="00D015BA">
        <w:rPr>
          <w:b/>
          <w:bCs/>
        </w:rPr>
        <w:t>Size:</w:t>
      </w:r>
      <w:r w:rsidRPr="00D015BA">
        <w:t xml:space="preserve"> Specify the size (e.g., 10 GiB).</w:t>
      </w:r>
    </w:p>
    <w:p w14:paraId="32868A45" w14:textId="77777777" w:rsidR="00D015BA" w:rsidRPr="00D015BA" w:rsidRDefault="00D015BA" w:rsidP="00D015BA">
      <w:pPr>
        <w:numPr>
          <w:ilvl w:val="0"/>
          <w:numId w:val="2"/>
        </w:numPr>
      </w:pPr>
      <w:r w:rsidRPr="00D015BA">
        <w:rPr>
          <w:b/>
          <w:bCs/>
        </w:rPr>
        <w:t>Availability Zone:</w:t>
      </w:r>
      <w:r w:rsidRPr="00D015BA">
        <w:t xml:space="preserve"> This is the most critical setting. </w:t>
      </w:r>
      <w:r w:rsidRPr="00D015BA">
        <w:rPr>
          <w:b/>
          <w:bCs/>
        </w:rPr>
        <w:t>You must select the same Availability Zone as the EC2 instance</w:t>
      </w:r>
      <w:r w:rsidRPr="00D015BA">
        <w:t xml:space="preserve"> you plan to attach it to.</w:t>
      </w:r>
    </w:p>
    <w:p w14:paraId="6E7344D1" w14:textId="77777777" w:rsidR="00D015BA" w:rsidRPr="00D015BA" w:rsidRDefault="00D015BA" w:rsidP="00D015BA">
      <w:pPr>
        <w:numPr>
          <w:ilvl w:val="0"/>
          <w:numId w:val="2"/>
        </w:numPr>
      </w:pPr>
      <w:r w:rsidRPr="00D015BA">
        <w:t xml:space="preserve">Click </w:t>
      </w:r>
      <w:r w:rsidRPr="00D015BA">
        <w:rPr>
          <w:b/>
          <w:bCs/>
        </w:rPr>
        <w:t>Create volume</w:t>
      </w:r>
      <w:r w:rsidRPr="00D015BA">
        <w:t>.</w:t>
      </w:r>
    </w:p>
    <w:p w14:paraId="5723F844" w14:textId="77777777" w:rsidR="00D015BA" w:rsidRPr="00D015BA" w:rsidRDefault="00D015BA" w:rsidP="00D015BA">
      <w:r w:rsidRPr="00D015BA">
        <w:rPr>
          <w:b/>
          <w:bCs/>
        </w:rPr>
        <w:t>Step 2: Attach the Volume to Your Instance</w:t>
      </w:r>
      <w:r w:rsidRPr="00D015BA">
        <w:t xml:space="preserve"> Once the volume's status is </w:t>
      </w:r>
      <w:r w:rsidRPr="00D015BA">
        <w:rPr>
          <w:b/>
          <w:bCs/>
        </w:rPr>
        <w:t>"available,"</w:t>
      </w:r>
      <w:r w:rsidRPr="00D015BA">
        <w:t xml:space="preserve"> select it from the list. Click the </w:t>
      </w:r>
      <w:r w:rsidRPr="00D015BA">
        <w:rPr>
          <w:b/>
          <w:bCs/>
        </w:rPr>
        <w:t>Actions</w:t>
      </w:r>
      <w:r w:rsidRPr="00D015BA">
        <w:t xml:space="preserve"> menu and choose </w:t>
      </w:r>
      <w:r w:rsidRPr="00D015BA">
        <w:rPr>
          <w:b/>
          <w:bCs/>
        </w:rPr>
        <w:t>Attach volume</w:t>
      </w:r>
      <w:r w:rsidRPr="00D015BA">
        <w:t>.</w:t>
      </w:r>
    </w:p>
    <w:p w14:paraId="19F829BD" w14:textId="77777777" w:rsidR="00D015BA" w:rsidRPr="00D015BA" w:rsidRDefault="00D015BA" w:rsidP="00D015BA">
      <w:pPr>
        <w:numPr>
          <w:ilvl w:val="0"/>
          <w:numId w:val="3"/>
        </w:numPr>
      </w:pPr>
      <w:r w:rsidRPr="00D015BA">
        <w:t xml:space="preserve">In the dialog box, select your target </w:t>
      </w:r>
      <w:r w:rsidRPr="00D015BA">
        <w:rPr>
          <w:b/>
          <w:bCs/>
        </w:rPr>
        <w:t>Instance</w:t>
      </w:r>
      <w:r w:rsidRPr="00D015BA">
        <w:t xml:space="preserve"> from the dropdown list.</w:t>
      </w:r>
    </w:p>
    <w:p w14:paraId="6065F3C0" w14:textId="77777777" w:rsidR="00D015BA" w:rsidRPr="00D015BA" w:rsidRDefault="00D015BA" w:rsidP="00D015BA">
      <w:pPr>
        <w:numPr>
          <w:ilvl w:val="0"/>
          <w:numId w:val="3"/>
        </w:numPr>
      </w:pPr>
      <w:r w:rsidRPr="00D015BA">
        <w:t xml:space="preserve">Note the </w:t>
      </w:r>
      <w:r w:rsidRPr="00D015BA">
        <w:rPr>
          <w:b/>
          <w:bCs/>
        </w:rPr>
        <w:t>Device name</w:t>
      </w:r>
      <w:r w:rsidRPr="00D015BA">
        <w:t xml:space="preserve"> suggested by AWS (e.g., /dev/</w:t>
      </w:r>
      <w:proofErr w:type="spellStart"/>
      <w:r w:rsidRPr="00D015BA">
        <w:t>sdf</w:t>
      </w:r>
      <w:proofErr w:type="spellEnd"/>
      <w:r w:rsidRPr="00D015BA">
        <w:t>).</w:t>
      </w:r>
    </w:p>
    <w:p w14:paraId="42450084" w14:textId="77777777" w:rsidR="00D015BA" w:rsidRPr="00D015BA" w:rsidRDefault="00D015BA" w:rsidP="00D015BA">
      <w:pPr>
        <w:numPr>
          <w:ilvl w:val="0"/>
          <w:numId w:val="3"/>
        </w:numPr>
      </w:pPr>
      <w:r w:rsidRPr="00D015BA">
        <w:lastRenderedPageBreak/>
        <w:t xml:space="preserve">Click </w:t>
      </w:r>
      <w:r w:rsidRPr="00D015BA">
        <w:rPr>
          <w:b/>
          <w:bCs/>
        </w:rPr>
        <w:t>Attach volume</w:t>
      </w:r>
      <w:r w:rsidRPr="00D015BA">
        <w:t xml:space="preserve">. The volume's state will now change to </w:t>
      </w:r>
      <w:r w:rsidRPr="00D015BA">
        <w:rPr>
          <w:b/>
          <w:bCs/>
        </w:rPr>
        <w:t>"in-use."</w:t>
      </w:r>
    </w:p>
    <w:p w14:paraId="6C3193C7" w14:textId="77777777" w:rsidR="00D015BA" w:rsidRPr="00D015BA" w:rsidRDefault="00D015BA" w:rsidP="00D015BA">
      <w:r w:rsidRPr="00D015BA">
        <w:pict w14:anchorId="4575D319">
          <v:rect id="_x0000_i1038" style="width:0;height:1.5pt" o:hralign="center" o:hrstd="t" o:hr="t" fillcolor="#a0a0a0" stroked="f"/>
        </w:pict>
      </w:r>
    </w:p>
    <w:p w14:paraId="44FF329A" w14:textId="77777777" w:rsidR="00D015BA" w:rsidRPr="00D015BA" w:rsidRDefault="00D015BA" w:rsidP="00D015BA">
      <w:pPr>
        <w:rPr>
          <w:b/>
          <w:bCs/>
        </w:rPr>
      </w:pPr>
      <w:r w:rsidRPr="00D015BA">
        <w:rPr>
          <w:b/>
          <w:bCs/>
        </w:rPr>
        <w:t>Part 2: Format and Mount the Volume (Inside the EC2 Instance)</w:t>
      </w:r>
    </w:p>
    <w:p w14:paraId="0D451AC9" w14:textId="77777777" w:rsidR="00D015BA" w:rsidRPr="00D015BA" w:rsidRDefault="00D015BA" w:rsidP="00D015BA">
      <w:r w:rsidRPr="00D015BA">
        <w:rPr>
          <w:b/>
          <w:bCs/>
        </w:rPr>
        <w:t>Step 3: Connect to Your Instance and Identify the Volume</w:t>
      </w:r>
      <w:r w:rsidRPr="00D015BA">
        <w:t xml:space="preserve"> Connect to your Linux EC2 instance using SSH. Once connected, run the </w:t>
      </w:r>
      <w:proofErr w:type="spellStart"/>
      <w:r w:rsidRPr="00D015BA">
        <w:t>lsblk</w:t>
      </w:r>
      <w:proofErr w:type="spellEnd"/>
      <w:r w:rsidRPr="00D015BA">
        <w:t xml:space="preserve"> command to list the available block devices. You should see the new device you just attached (e.g., </w:t>
      </w:r>
      <w:proofErr w:type="spellStart"/>
      <w:r w:rsidRPr="00D015BA">
        <w:t>xvdf</w:t>
      </w:r>
      <w:proofErr w:type="spellEnd"/>
      <w:r w:rsidRPr="00D015BA">
        <w:t xml:space="preserve"> if you used /dev/</w:t>
      </w:r>
      <w:proofErr w:type="spellStart"/>
      <w:r w:rsidRPr="00D015BA">
        <w:t>sdf</w:t>
      </w:r>
      <w:proofErr w:type="spellEnd"/>
      <w:r w:rsidRPr="00D015BA">
        <w:t>).</w:t>
      </w:r>
    </w:p>
    <w:p w14:paraId="2F214685" w14:textId="77777777" w:rsidR="00D015BA" w:rsidRPr="00D015BA" w:rsidRDefault="00D015BA" w:rsidP="00D015BA">
      <w:r w:rsidRPr="00D015BA">
        <w:t>Bash</w:t>
      </w:r>
    </w:p>
    <w:p w14:paraId="2A9B2A52" w14:textId="77777777" w:rsidR="00D015BA" w:rsidRPr="00D015BA" w:rsidRDefault="00D015BA" w:rsidP="00D015BA">
      <w:proofErr w:type="spellStart"/>
      <w:r w:rsidRPr="00D015BA">
        <w:t>lsblk</w:t>
      </w:r>
      <w:proofErr w:type="spellEnd"/>
    </w:p>
    <w:p w14:paraId="1DB342A4" w14:textId="77777777" w:rsidR="00D015BA" w:rsidRPr="00D015BA" w:rsidRDefault="00D015BA" w:rsidP="00D015BA">
      <w:r w:rsidRPr="00D015BA">
        <w:t>The output will show the disk (</w:t>
      </w:r>
      <w:proofErr w:type="spellStart"/>
      <w:r w:rsidRPr="00D015BA">
        <w:t>xvdf</w:t>
      </w:r>
      <w:proofErr w:type="spellEnd"/>
      <w:r w:rsidRPr="00D015BA">
        <w:t>) but it won't have a mount point yet.</w:t>
      </w:r>
    </w:p>
    <w:p w14:paraId="01103F8F" w14:textId="77777777" w:rsidR="00D015BA" w:rsidRPr="00D015BA" w:rsidRDefault="00D015BA" w:rsidP="00D015BA">
      <w:r w:rsidRPr="00D015BA">
        <w:rPr>
          <w:b/>
          <w:bCs/>
        </w:rPr>
        <w:t>Step 4: Format the Volume</w:t>
      </w:r>
      <w:r w:rsidRPr="00D015BA">
        <w:t xml:space="preserve"> A new volume is raw and unformatted. You must create a file system on it. Use the </w:t>
      </w:r>
      <w:proofErr w:type="spellStart"/>
      <w:r w:rsidRPr="00D015BA">
        <w:t>mkfs</w:t>
      </w:r>
      <w:proofErr w:type="spellEnd"/>
      <w:r w:rsidRPr="00D015BA">
        <w:t xml:space="preserve"> command to format it with the ext4 file system.</w:t>
      </w:r>
    </w:p>
    <w:p w14:paraId="67630A58" w14:textId="77777777" w:rsidR="00D015BA" w:rsidRPr="00D015BA" w:rsidRDefault="00D015BA" w:rsidP="00D015BA">
      <w:r w:rsidRPr="00D015BA">
        <w:t>Bash</w:t>
      </w:r>
    </w:p>
    <w:p w14:paraId="5D90B10D" w14:textId="77777777" w:rsidR="00D015BA" w:rsidRPr="00D015BA" w:rsidRDefault="00D015BA" w:rsidP="00D015BA">
      <w:proofErr w:type="spellStart"/>
      <w:r w:rsidRPr="00D015BA">
        <w:t>sudo</w:t>
      </w:r>
      <w:proofErr w:type="spellEnd"/>
      <w:r w:rsidRPr="00D015BA">
        <w:t xml:space="preserve"> </w:t>
      </w:r>
      <w:proofErr w:type="spellStart"/>
      <w:r w:rsidRPr="00D015BA">
        <w:t>mkfs</w:t>
      </w:r>
      <w:proofErr w:type="spellEnd"/>
      <w:r w:rsidRPr="00D015BA">
        <w:t xml:space="preserve"> -t ext4 /dev/</w:t>
      </w:r>
      <w:proofErr w:type="spellStart"/>
      <w:r w:rsidRPr="00D015BA">
        <w:t>xvdf</w:t>
      </w:r>
      <w:proofErr w:type="spellEnd"/>
    </w:p>
    <w:p w14:paraId="12E53849" w14:textId="77777777" w:rsidR="00D015BA" w:rsidRPr="00D015BA" w:rsidRDefault="00D015BA" w:rsidP="00D015BA">
      <w:r w:rsidRPr="00D015BA">
        <w:rPr>
          <w:i/>
          <w:iCs/>
        </w:rPr>
        <w:t>Replace /dev/</w:t>
      </w:r>
      <w:proofErr w:type="spellStart"/>
      <w:r w:rsidRPr="00D015BA">
        <w:rPr>
          <w:i/>
          <w:iCs/>
        </w:rPr>
        <w:t>xvdf</w:t>
      </w:r>
      <w:proofErr w:type="spellEnd"/>
      <w:r w:rsidRPr="00D015BA">
        <w:rPr>
          <w:i/>
          <w:iCs/>
        </w:rPr>
        <w:t xml:space="preserve"> with the device name shown in your </w:t>
      </w:r>
      <w:proofErr w:type="spellStart"/>
      <w:r w:rsidRPr="00D015BA">
        <w:rPr>
          <w:i/>
          <w:iCs/>
        </w:rPr>
        <w:t>lsblk</w:t>
      </w:r>
      <w:proofErr w:type="spellEnd"/>
      <w:r w:rsidRPr="00D015BA">
        <w:rPr>
          <w:i/>
          <w:iCs/>
        </w:rPr>
        <w:t xml:space="preserve"> output.</w:t>
      </w:r>
    </w:p>
    <w:p w14:paraId="7EAD05F5" w14:textId="77777777" w:rsidR="00D015BA" w:rsidRPr="00D015BA" w:rsidRDefault="00D015BA" w:rsidP="00D015BA">
      <w:r w:rsidRPr="00D015BA">
        <w:rPr>
          <w:b/>
          <w:bCs/>
        </w:rPr>
        <w:t>Step 5: Create a Mount Point and Mount the Volume</w:t>
      </w:r>
      <w:r w:rsidRPr="00D015BA">
        <w:t xml:space="preserve"> First, create a directory that will serve as the mount point for your volume. Then, use the mount command to attach the volume to that directory.</w:t>
      </w:r>
    </w:p>
    <w:p w14:paraId="4ECA861C" w14:textId="77777777" w:rsidR="00D015BA" w:rsidRPr="00D015BA" w:rsidRDefault="00D015BA" w:rsidP="00D015BA">
      <w:r w:rsidRPr="00D015BA">
        <w:t>Bash</w:t>
      </w:r>
    </w:p>
    <w:p w14:paraId="4A87AE9F" w14:textId="77777777" w:rsidR="00D015BA" w:rsidRPr="00D015BA" w:rsidRDefault="00D015BA" w:rsidP="00D015BA">
      <w:proofErr w:type="spellStart"/>
      <w:r w:rsidRPr="00D015BA">
        <w:t>sudo</w:t>
      </w:r>
      <w:proofErr w:type="spellEnd"/>
      <w:r w:rsidRPr="00D015BA">
        <w:t xml:space="preserve"> </w:t>
      </w:r>
      <w:proofErr w:type="spellStart"/>
      <w:r w:rsidRPr="00D015BA">
        <w:t>mkdir</w:t>
      </w:r>
      <w:proofErr w:type="spellEnd"/>
      <w:r w:rsidRPr="00D015BA">
        <w:t xml:space="preserve"> /data</w:t>
      </w:r>
    </w:p>
    <w:p w14:paraId="5242EA6B" w14:textId="77777777" w:rsidR="00D015BA" w:rsidRPr="00D015BA" w:rsidRDefault="00D015BA" w:rsidP="00D015BA">
      <w:proofErr w:type="spellStart"/>
      <w:r w:rsidRPr="00D015BA">
        <w:t>sudo</w:t>
      </w:r>
      <w:proofErr w:type="spellEnd"/>
      <w:r w:rsidRPr="00D015BA">
        <w:t xml:space="preserve"> mount /dev/</w:t>
      </w:r>
      <w:proofErr w:type="spellStart"/>
      <w:r w:rsidRPr="00D015BA">
        <w:t>xvdf</w:t>
      </w:r>
      <w:proofErr w:type="spellEnd"/>
      <w:r w:rsidRPr="00D015BA">
        <w:t xml:space="preserve"> /data</w:t>
      </w:r>
    </w:p>
    <w:p w14:paraId="6C27F0D9" w14:textId="77777777" w:rsidR="00D015BA" w:rsidRPr="00D015BA" w:rsidRDefault="00D015BA" w:rsidP="00D015BA">
      <w:r w:rsidRPr="00D015BA">
        <w:rPr>
          <w:b/>
          <w:bCs/>
        </w:rPr>
        <w:t>Step 6: Verify the Mount</w:t>
      </w:r>
      <w:r w:rsidRPr="00D015BA">
        <w:t xml:space="preserve"> Run the </w:t>
      </w:r>
      <w:proofErr w:type="spellStart"/>
      <w:r w:rsidRPr="00D015BA">
        <w:t>df</w:t>
      </w:r>
      <w:proofErr w:type="spellEnd"/>
      <w:r w:rsidRPr="00D015BA">
        <w:t xml:space="preserve"> -h command to verify that the volume is successfully mounted. You should see a new entry for /data with the size you specified (e.g., 10G).</w:t>
      </w:r>
    </w:p>
    <w:p w14:paraId="534F96D6" w14:textId="77777777" w:rsidR="00D015BA" w:rsidRPr="00D015BA" w:rsidRDefault="00D015BA" w:rsidP="00D015BA">
      <w:r w:rsidRPr="00D015BA">
        <w:t>Bash</w:t>
      </w:r>
    </w:p>
    <w:p w14:paraId="2F5A8010" w14:textId="77777777" w:rsidR="00D015BA" w:rsidRPr="00D015BA" w:rsidRDefault="00D015BA" w:rsidP="00D015BA">
      <w:proofErr w:type="spellStart"/>
      <w:r w:rsidRPr="00D015BA">
        <w:t>df</w:t>
      </w:r>
      <w:proofErr w:type="spellEnd"/>
      <w:r w:rsidRPr="00D015BA">
        <w:t xml:space="preserve"> -h</w:t>
      </w:r>
    </w:p>
    <w:p w14:paraId="3DEFA401" w14:textId="77777777" w:rsidR="00D015BA" w:rsidRPr="00D015BA" w:rsidRDefault="00D015BA" w:rsidP="00D015BA">
      <w:r w:rsidRPr="00D015BA">
        <w:rPr>
          <w:b/>
          <w:bCs/>
        </w:rPr>
        <w:t>Step 7: Make the Mount Persistent (Auto-mount on Reboot)</w:t>
      </w:r>
      <w:r w:rsidRPr="00D015BA">
        <w:t xml:space="preserve"> To ensure the volume is automatically mounted every time the instance reboots, you must add an entry to the /</w:t>
      </w:r>
      <w:proofErr w:type="spellStart"/>
      <w:r w:rsidRPr="00D015BA">
        <w:t>etc</w:t>
      </w:r>
      <w:proofErr w:type="spellEnd"/>
      <w:r w:rsidRPr="00D015BA">
        <w:t>/</w:t>
      </w:r>
      <w:proofErr w:type="spellStart"/>
      <w:r w:rsidRPr="00D015BA">
        <w:t>fstab</w:t>
      </w:r>
      <w:proofErr w:type="spellEnd"/>
      <w:r w:rsidRPr="00D015BA">
        <w:t xml:space="preserve"> file. First, back up the file, then add the new entry.</w:t>
      </w:r>
    </w:p>
    <w:p w14:paraId="2D738B10" w14:textId="77777777" w:rsidR="00D015BA" w:rsidRPr="00D015BA" w:rsidRDefault="00D015BA" w:rsidP="00D015BA">
      <w:r w:rsidRPr="00D015BA">
        <w:t>Bash</w:t>
      </w:r>
    </w:p>
    <w:p w14:paraId="44AAB057" w14:textId="77777777" w:rsidR="00D015BA" w:rsidRPr="00D015BA" w:rsidRDefault="00D015BA" w:rsidP="00D015BA">
      <w:r w:rsidRPr="00D015BA">
        <w:lastRenderedPageBreak/>
        <w:t xml:space="preserve"># Backup the </w:t>
      </w:r>
      <w:proofErr w:type="spellStart"/>
      <w:r w:rsidRPr="00D015BA">
        <w:t>fstab</w:t>
      </w:r>
      <w:proofErr w:type="spellEnd"/>
      <w:r w:rsidRPr="00D015BA">
        <w:t xml:space="preserve"> file</w:t>
      </w:r>
    </w:p>
    <w:p w14:paraId="633BD70A" w14:textId="77777777" w:rsidR="00D015BA" w:rsidRPr="00D015BA" w:rsidRDefault="00D015BA" w:rsidP="00D015BA">
      <w:proofErr w:type="spellStart"/>
      <w:r w:rsidRPr="00D015BA">
        <w:t>sudo</w:t>
      </w:r>
      <w:proofErr w:type="spellEnd"/>
      <w:r w:rsidRPr="00D015BA">
        <w:t xml:space="preserve"> cp /</w:t>
      </w:r>
      <w:proofErr w:type="spellStart"/>
      <w:r w:rsidRPr="00D015BA">
        <w:t>etc</w:t>
      </w:r>
      <w:proofErr w:type="spellEnd"/>
      <w:r w:rsidRPr="00D015BA">
        <w:t>/</w:t>
      </w:r>
      <w:proofErr w:type="spellStart"/>
      <w:r w:rsidRPr="00D015BA">
        <w:t>fstab</w:t>
      </w:r>
      <w:proofErr w:type="spellEnd"/>
      <w:r w:rsidRPr="00D015BA">
        <w:t xml:space="preserve"> /</w:t>
      </w:r>
      <w:proofErr w:type="spellStart"/>
      <w:r w:rsidRPr="00D015BA">
        <w:t>etc</w:t>
      </w:r>
      <w:proofErr w:type="spellEnd"/>
      <w:r w:rsidRPr="00D015BA">
        <w:t>/</w:t>
      </w:r>
      <w:proofErr w:type="spellStart"/>
      <w:r w:rsidRPr="00D015BA">
        <w:t>fstab.orig</w:t>
      </w:r>
      <w:proofErr w:type="spellEnd"/>
    </w:p>
    <w:p w14:paraId="09B587E2" w14:textId="77777777" w:rsidR="00D015BA" w:rsidRPr="00D015BA" w:rsidRDefault="00D015BA" w:rsidP="00D015BA"/>
    <w:p w14:paraId="142A9623" w14:textId="77777777" w:rsidR="00D015BA" w:rsidRPr="00D015BA" w:rsidRDefault="00D015BA" w:rsidP="00D015BA">
      <w:r w:rsidRPr="00D015BA">
        <w:t># Add the mount entry to the end of the file</w:t>
      </w:r>
    </w:p>
    <w:p w14:paraId="40CE768F" w14:textId="77777777" w:rsidR="00D015BA" w:rsidRPr="00D015BA" w:rsidRDefault="00D015BA" w:rsidP="00D015BA">
      <w:r w:rsidRPr="00D015BA">
        <w:t>echo '/dev/</w:t>
      </w:r>
      <w:proofErr w:type="spellStart"/>
      <w:r w:rsidRPr="00D015BA">
        <w:t>xvdf</w:t>
      </w:r>
      <w:proofErr w:type="spellEnd"/>
      <w:r w:rsidRPr="00D015BA">
        <w:t xml:space="preserve"> /data ext4 </w:t>
      </w:r>
      <w:proofErr w:type="spellStart"/>
      <w:proofErr w:type="gramStart"/>
      <w:r w:rsidRPr="00D015BA">
        <w:t>defaults,nofail</w:t>
      </w:r>
      <w:proofErr w:type="spellEnd"/>
      <w:proofErr w:type="gramEnd"/>
      <w:r w:rsidRPr="00D015BA">
        <w:t xml:space="preserve"> 0 2' | </w:t>
      </w:r>
      <w:proofErr w:type="spellStart"/>
      <w:r w:rsidRPr="00D015BA">
        <w:t>sudo</w:t>
      </w:r>
      <w:proofErr w:type="spellEnd"/>
      <w:r w:rsidRPr="00D015BA">
        <w:t xml:space="preserve"> tee -a /</w:t>
      </w:r>
      <w:proofErr w:type="spellStart"/>
      <w:r w:rsidRPr="00D015BA">
        <w:t>etc</w:t>
      </w:r>
      <w:proofErr w:type="spellEnd"/>
      <w:r w:rsidRPr="00D015BA">
        <w:t>/</w:t>
      </w:r>
      <w:proofErr w:type="spellStart"/>
      <w:r w:rsidRPr="00D015BA">
        <w:t>fstab</w:t>
      </w:r>
      <w:proofErr w:type="spellEnd"/>
    </w:p>
    <w:p w14:paraId="4BA72E7B" w14:textId="77777777" w:rsidR="00D015BA" w:rsidRDefault="00D015BA" w:rsidP="00D015BA">
      <w:r w:rsidRPr="00D015BA">
        <w:t xml:space="preserve">The </w:t>
      </w:r>
      <w:proofErr w:type="spellStart"/>
      <w:r w:rsidRPr="00D015BA">
        <w:t>nofail</w:t>
      </w:r>
      <w:proofErr w:type="spellEnd"/>
      <w:r w:rsidRPr="00D015BA">
        <w:t xml:space="preserve"> option prevents your instance from failing to boot if the EBS volume is ever detached or fails</w:t>
      </w:r>
    </w:p>
    <w:p w14:paraId="70821D1B" w14:textId="77777777" w:rsidR="00D015BA" w:rsidRDefault="00D015BA" w:rsidP="00D015BA"/>
    <w:p w14:paraId="00CF0375" w14:textId="77777777" w:rsidR="00D015BA" w:rsidRDefault="00D015BA" w:rsidP="00D015BA"/>
    <w:p w14:paraId="2879444C" w14:textId="77777777" w:rsidR="00D015BA" w:rsidRDefault="00D015BA" w:rsidP="00D015BA"/>
    <w:p w14:paraId="11D6FEE5" w14:textId="77777777" w:rsidR="00D015BA" w:rsidRDefault="00D015BA" w:rsidP="00D015BA"/>
    <w:p w14:paraId="336E3090" w14:textId="77777777" w:rsidR="00D015BA" w:rsidRDefault="00D015BA" w:rsidP="00D015BA"/>
    <w:p w14:paraId="19DCFDE2" w14:textId="77777777" w:rsidR="00D015BA" w:rsidRDefault="00D015BA" w:rsidP="00D015BA"/>
    <w:p w14:paraId="1E32822E" w14:textId="77777777" w:rsidR="00D015BA" w:rsidRDefault="00D015BA" w:rsidP="00D015BA"/>
    <w:p w14:paraId="5930386A" w14:textId="77777777" w:rsidR="00D015BA" w:rsidRDefault="00D015BA" w:rsidP="00D015BA"/>
    <w:p w14:paraId="2540F6FB" w14:textId="77777777" w:rsidR="00D015BA" w:rsidRDefault="00D015BA" w:rsidP="00D015BA"/>
    <w:p w14:paraId="395B9C79" w14:textId="77777777" w:rsidR="00D015BA" w:rsidRDefault="00D015BA" w:rsidP="00D015BA"/>
    <w:p w14:paraId="1DC24F0B" w14:textId="77777777" w:rsidR="00D015BA" w:rsidRDefault="00D015BA" w:rsidP="00D015BA"/>
    <w:p w14:paraId="5499422E" w14:textId="77777777" w:rsidR="00D015BA" w:rsidRDefault="00D015BA" w:rsidP="00D015BA"/>
    <w:p w14:paraId="2E82970D" w14:textId="77777777" w:rsidR="00D015BA" w:rsidRDefault="00D015BA" w:rsidP="00D015BA"/>
    <w:p w14:paraId="394C8B4B" w14:textId="77777777" w:rsidR="00D015BA" w:rsidRDefault="00D015BA" w:rsidP="00D015BA"/>
    <w:p w14:paraId="3C73CA56" w14:textId="77777777" w:rsidR="00D015BA" w:rsidRDefault="00D015BA" w:rsidP="00D015BA"/>
    <w:p w14:paraId="6C2D5533" w14:textId="77777777" w:rsidR="00D015BA" w:rsidRDefault="00D015BA" w:rsidP="00D015BA"/>
    <w:p w14:paraId="508214E9" w14:textId="77777777" w:rsidR="00D015BA" w:rsidRDefault="00D015BA" w:rsidP="00D015BA"/>
    <w:p w14:paraId="3CF034CC" w14:textId="77777777" w:rsidR="00D015BA" w:rsidRDefault="00D015BA" w:rsidP="00D015BA"/>
    <w:p w14:paraId="670C8C7D" w14:textId="77777777" w:rsidR="00D015BA" w:rsidRDefault="00D015BA" w:rsidP="00D015BA"/>
    <w:p w14:paraId="4B559733" w14:textId="415DC2DC" w:rsidR="00D015BA" w:rsidRPr="00D015BA" w:rsidRDefault="00D015BA" w:rsidP="00D015BA">
      <w:r>
        <w:rPr>
          <w:noProof/>
        </w:rPr>
        <w:lastRenderedPageBreak/>
        <w:drawing>
          <wp:inline distT="0" distB="0" distL="0" distR="0" wp14:anchorId="035C0381" wp14:editId="29FE2DBF">
            <wp:extent cx="5943600" cy="3342005"/>
            <wp:effectExtent l="0" t="0" r="0" b="0"/>
            <wp:docPr id="594311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11074" name="Picture 59431107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noProof/>
        </w:rPr>
        <w:drawing>
          <wp:inline distT="0" distB="0" distL="0" distR="0" wp14:anchorId="4D835B1E" wp14:editId="1F2D5AB9">
            <wp:extent cx="5943600" cy="3342005"/>
            <wp:effectExtent l="0" t="0" r="0" b="0"/>
            <wp:docPr id="1791869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69899" name="Picture 179186989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noProof/>
        </w:rPr>
        <w:lastRenderedPageBreak/>
        <w:drawing>
          <wp:inline distT="0" distB="0" distL="0" distR="0" wp14:anchorId="1C33BB58" wp14:editId="4FE855B8">
            <wp:extent cx="5943600" cy="3342005"/>
            <wp:effectExtent l="0" t="0" r="0" b="0"/>
            <wp:docPr id="19187605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60531" name="Picture 191876053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noProof/>
        </w:rPr>
        <w:drawing>
          <wp:inline distT="0" distB="0" distL="0" distR="0" wp14:anchorId="77175FBA" wp14:editId="431D2384">
            <wp:extent cx="5943600" cy="3342005"/>
            <wp:effectExtent l="0" t="0" r="0" b="0"/>
            <wp:docPr id="7884744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74494" name="Picture 78847449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noProof/>
        </w:rPr>
        <w:lastRenderedPageBreak/>
        <w:drawing>
          <wp:inline distT="0" distB="0" distL="0" distR="0" wp14:anchorId="566145BF" wp14:editId="1661DB0C">
            <wp:extent cx="5943600" cy="3342005"/>
            <wp:effectExtent l="0" t="0" r="0" b="0"/>
            <wp:docPr id="21134704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70428" name="Picture 211347042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noProof/>
        </w:rPr>
        <w:drawing>
          <wp:inline distT="0" distB="0" distL="0" distR="0" wp14:anchorId="450945C4" wp14:editId="372B622B">
            <wp:extent cx="5943600" cy="3342005"/>
            <wp:effectExtent l="0" t="0" r="0" b="0"/>
            <wp:docPr id="12584856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485607" name="Picture 125848560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14:paraId="598376D4" w14:textId="77777777" w:rsidR="005459B3" w:rsidRDefault="005459B3"/>
    <w:sectPr w:rsidR="005459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A2401DF"/>
    <w:multiLevelType w:val="multilevel"/>
    <w:tmpl w:val="05805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0BB3903"/>
    <w:multiLevelType w:val="multilevel"/>
    <w:tmpl w:val="F0DE3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89960C8"/>
    <w:multiLevelType w:val="multilevel"/>
    <w:tmpl w:val="38D0D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0976895">
    <w:abstractNumId w:val="0"/>
  </w:num>
  <w:num w:numId="2" w16cid:durableId="266428792">
    <w:abstractNumId w:val="1"/>
  </w:num>
  <w:num w:numId="3" w16cid:durableId="9193658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5BA"/>
    <w:rsid w:val="00104EC5"/>
    <w:rsid w:val="00380E09"/>
    <w:rsid w:val="005459B3"/>
    <w:rsid w:val="00733269"/>
    <w:rsid w:val="00D015BA"/>
    <w:rsid w:val="00E751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E51CD"/>
  <w15:chartTrackingRefBased/>
  <w15:docId w15:val="{4D7A258A-F702-4C37-B8BC-CC26BE32D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15B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015B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015B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015B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015B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015B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15B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15B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15B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15B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015B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015B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015B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015B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015B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15B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15B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15BA"/>
    <w:rPr>
      <w:rFonts w:eastAsiaTheme="majorEastAsia" w:cstheme="majorBidi"/>
      <w:color w:val="272727" w:themeColor="text1" w:themeTint="D8"/>
    </w:rPr>
  </w:style>
  <w:style w:type="paragraph" w:styleId="Title">
    <w:name w:val="Title"/>
    <w:basedOn w:val="Normal"/>
    <w:next w:val="Normal"/>
    <w:link w:val="TitleChar"/>
    <w:uiPriority w:val="10"/>
    <w:qFormat/>
    <w:rsid w:val="00D015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15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15B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15B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15BA"/>
    <w:pPr>
      <w:spacing w:before="160"/>
      <w:jc w:val="center"/>
    </w:pPr>
    <w:rPr>
      <w:i/>
      <w:iCs/>
      <w:color w:val="404040" w:themeColor="text1" w:themeTint="BF"/>
    </w:rPr>
  </w:style>
  <w:style w:type="character" w:customStyle="1" w:styleId="QuoteChar">
    <w:name w:val="Quote Char"/>
    <w:basedOn w:val="DefaultParagraphFont"/>
    <w:link w:val="Quote"/>
    <w:uiPriority w:val="29"/>
    <w:rsid w:val="00D015BA"/>
    <w:rPr>
      <w:i/>
      <w:iCs/>
      <w:color w:val="404040" w:themeColor="text1" w:themeTint="BF"/>
    </w:rPr>
  </w:style>
  <w:style w:type="paragraph" w:styleId="ListParagraph">
    <w:name w:val="List Paragraph"/>
    <w:basedOn w:val="Normal"/>
    <w:uiPriority w:val="34"/>
    <w:qFormat/>
    <w:rsid w:val="00D015BA"/>
    <w:pPr>
      <w:ind w:left="720"/>
      <w:contextualSpacing/>
    </w:pPr>
  </w:style>
  <w:style w:type="character" w:styleId="IntenseEmphasis">
    <w:name w:val="Intense Emphasis"/>
    <w:basedOn w:val="DefaultParagraphFont"/>
    <w:uiPriority w:val="21"/>
    <w:qFormat/>
    <w:rsid w:val="00D015BA"/>
    <w:rPr>
      <w:i/>
      <w:iCs/>
      <w:color w:val="2F5496" w:themeColor="accent1" w:themeShade="BF"/>
    </w:rPr>
  </w:style>
  <w:style w:type="paragraph" w:styleId="IntenseQuote">
    <w:name w:val="Intense Quote"/>
    <w:basedOn w:val="Normal"/>
    <w:next w:val="Normal"/>
    <w:link w:val="IntenseQuoteChar"/>
    <w:uiPriority w:val="30"/>
    <w:qFormat/>
    <w:rsid w:val="00D015B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015BA"/>
    <w:rPr>
      <w:i/>
      <w:iCs/>
      <w:color w:val="2F5496" w:themeColor="accent1" w:themeShade="BF"/>
    </w:rPr>
  </w:style>
  <w:style w:type="character" w:styleId="IntenseReference">
    <w:name w:val="Intense Reference"/>
    <w:basedOn w:val="DefaultParagraphFont"/>
    <w:uiPriority w:val="32"/>
    <w:qFormat/>
    <w:rsid w:val="00D015BA"/>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489</Words>
  <Characters>2793</Characters>
  <Application>Microsoft Office Word</Application>
  <DocSecurity>0</DocSecurity>
  <Lines>23</Lines>
  <Paragraphs>6</Paragraphs>
  <ScaleCrop>false</ScaleCrop>
  <Company/>
  <LinksUpToDate>false</LinksUpToDate>
  <CharactersWithSpaces>3276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H</dc:creator>
  <cp:keywords/>
  <dc:description/>
  <cp:lastModifiedBy>Abhishek H</cp:lastModifiedBy>
  <cp:revision>1</cp:revision>
  <dcterms:created xsi:type="dcterms:W3CDTF">2025-09-24T16:14:00Z</dcterms:created>
  <dcterms:modified xsi:type="dcterms:W3CDTF">2025-09-24T16:15:00Z</dcterms:modified>
</cp:coreProperties>
</file>