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  <w:t>ECP_US_Model Documentation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bookmarkEnd w:id="0"/>
    <w:p w:rsid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an overview of the ECP_US_Model, detailing the steps taken for exploratory data analysis (EDA), data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model training, and evaluation. The model is implemented using Python with libraries such as Pandas,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 Loading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is read from a CSV file: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("energy_consumption_us.csv")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few rows of the dataset are displayed to verify successful loading: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"Dataset Shape:\n",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Exploratory Data Analysis (EDA)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EDA is performed to understand the dataset structure:</w:t>
      </w:r>
    </w:p>
    <w:p w:rsidR="001A0630" w:rsidRPr="001A0630" w:rsidRDefault="001A0630" w:rsidP="001A06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Overview</w:t>
      </w:r>
    </w:p>
    <w:p w:rsidR="001A0630" w:rsidRPr="001A0630" w:rsidRDefault="001A0630" w:rsidP="001A063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the shape: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"Dataset Shape:\n",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Displaying column data types: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 Types:\n",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df.dtypes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summary: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"Summary Statistics:\n",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1A0630" w:rsidRPr="001A0630" w:rsidRDefault="001A0630" w:rsidP="001A06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 Analysis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"Missing Values:\n",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:rsidR="001A0630" w:rsidRPr="001A0630" w:rsidRDefault="001A0630" w:rsidP="001A063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missing values: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df.fillna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df.mean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 # Replacing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mean</w:t>
      </w:r>
    </w:p>
    <w:p w:rsidR="001A0630" w:rsidRPr="001A0630" w:rsidRDefault="001A0630" w:rsidP="001A06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</w:p>
    <w:p w:rsidR="001A0630" w:rsidRPr="001A0630" w:rsidRDefault="001A0630" w:rsidP="001A063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of numerical features: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 in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df.select_dtypes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(include=["number"]).columns: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[column],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f"Distribution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{column}")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1A0630" w:rsidRPr="001A0630" w:rsidRDefault="001A0630" w:rsidP="001A063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Correlation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=(10, 8))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linewidths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=0.5)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"Feature Correlation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Data </w:t>
      </w:r>
      <w:proofErr w:type="spellStart"/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include handling missing values, encoding categorical variables, and scaling numerical features:</w:t>
      </w:r>
    </w:p>
    <w:p w:rsidR="001A0630" w:rsidRPr="001A0630" w:rsidRDefault="001A0630" w:rsidP="001A06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 Categorical Variables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encoder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OneHotEncoder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(sparse=False)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categorical_columns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categorical_column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encoded_features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encoder.fit_</w:t>
      </w: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categorical_columns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1A0630" w:rsidRPr="001A0630" w:rsidRDefault="001A0630" w:rsidP="001A06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scaler</w:t>
      </w:r>
      <w:proofErr w:type="spellEnd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numerical_columns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numerical_column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numerical_columns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numerical_columns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5. Model Training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is split into training and testing sets, and a linear regression model is trained: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columns=['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target_column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target_column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Model Evaluation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model's performance is evaluated using various metrics: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r2 = r2_</w:t>
      </w: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"Mean Absolute Error (MAE):",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"Mean Squared Error (MSE):",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"R-squared Score:", r2)</w:t>
      </w:r>
    </w:p>
    <w:p w:rsidR="001A0630" w:rsidRPr="001A0630" w:rsidRDefault="001A0630" w:rsidP="001A06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Plot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residuals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residuals,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"Residual Distribution")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1A0630" w:rsidRPr="001A0630" w:rsidRDefault="001A0630" w:rsidP="001A06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 of Actual vs. Predicted Values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"Actual Values")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"Predicted Values")</w:t>
      </w:r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"Actual vs. Predicted Values")</w:t>
      </w:r>
    </w:p>
    <w:p w:rsid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1A06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1A0630" w:rsidRPr="001A0630" w:rsidRDefault="001A0630" w:rsidP="001A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Model Optimization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model performance, the following techniques can be applied:</w:t>
      </w:r>
    </w:p>
    <w:p w:rsidR="001A0630" w:rsidRPr="001A0630" w:rsidRDefault="001A0630" w:rsidP="001A06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</w:t>
      </w: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Using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GridSearchCV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RandomizedSearchCV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optimization.</w:t>
      </w:r>
    </w:p>
    <w:p w:rsidR="001A0630" w:rsidRPr="001A0630" w:rsidRDefault="001A0630" w:rsidP="001A06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techniques like Recursive Feature Elimination (RFE) or Principal Component Analysis (PCA).</w:t>
      </w:r>
    </w:p>
    <w:p w:rsidR="001A0630" w:rsidRDefault="001A0630" w:rsidP="001A06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Experimenting with Other Models</w:t>
      </w: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: Trying alternative algorithms like Random Forest, Gradient Boosting, or Neural Networks.</w:t>
      </w:r>
    </w:p>
    <w:p w:rsidR="001A0630" w:rsidRPr="001A0630" w:rsidRDefault="001A0630" w:rsidP="001A06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0630" w:rsidRPr="001A0630" w:rsidRDefault="001A0630" w:rsidP="001A063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Conclusion</w:t>
      </w:r>
    </w:p>
    <w:p w:rsidR="001A0630" w:rsidRPr="001A0630" w:rsidRDefault="001A0630" w:rsidP="001A0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ECP_US_Model applies data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and machine learning algorithms to predict energy consumption in the U.S. Future improvements may include </w:t>
      </w:r>
      <w:proofErr w:type="spellStart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1A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tuning, feature selection, and trying different models for better accuracy.</w:t>
      </w:r>
    </w:p>
    <w:p w:rsidR="00D36ED6" w:rsidRDefault="00D36ED6" w:rsidP="001A0630">
      <w:pPr>
        <w:spacing w:after="0" w:line="240" w:lineRule="auto"/>
      </w:pPr>
    </w:p>
    <w:sectPr w:rsidR="00D3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22BF"/>
    <w:multiLevelType w:val="multilevel"/>
    <w:tmpl w:val="668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E3F5A"/>
    <w:multiLevelType w:val="multilevel"/>
    <w:tmpl w:val="1FE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158A0"/>
    <w:multiLevelType w:val="hybridMultilevel"/>
    <w:tmpl w:val="5C32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60B7"/>
    <w:multiLevelType w:val="multilevel"/>
    <w:tmpl w:val="1EE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7745B"/>
    <w:multiLevelType w:val="multilevel"/>
    <w:tmpl w:val="2924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30"/>
    <w:rsid w:val="001A0630"/>
    <w:rsid w:val="006E4A95"/>
    <w:rsid w:val="00D3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8022A-4F2B-44C9-9FDA-E5B80BEB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6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6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6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06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2025-04-04T08:40:00Z</dcterms:created>
  <dcterms:modified xsi:type="dcterms:W3CDTF">2025-04-04T08:45:00Z</dcterms:modified>
</cp:coreProperties>
</file>