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DC4" w:rsidRDefault="00E27874">
      <w:r>
        <w:t>// csv file generate code with design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imgbtnCsv_Click(object sender, EventArgs e)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Create a SaveFileDialog to specify the location to save the CSV file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SaveFileDialog saveFileDialog = new SaveFileDialog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Filter = "CSV Files|*.csv",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Title = "Save as CSV",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FileName = "Visitor_Block_Report_" + DateTime.Now.ToString("yyyy_MMdd_HHmmss") + ".csv" // Auto-generate file name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(saveFileDialog.ShowDialog() == DialogResult.OK)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Create a StreamWriter to write the CSV file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using (StreamWriter writer = new StreamWriter(saveFileDialog.FileName))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 Define the selected columns to export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string[] selectedColumns = { "Name", "Phone", "VisitorType", "BlockedDate", "BlockedTime", "BlockedBy", "TotalDays" };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 Write the header row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writer.WriteLine(string.Join(",", selectedColumns));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 Write data rows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foreach (DataGridViewRow row in grdview.Rows)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if (row.IsNewRow) continue; // Skip the empty new row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List&lt;string&gt; rowData = new List&lt;string&gt;();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foreach (string columnName in selectedColumns)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string cellValue;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if (columnName == "BlockedDate")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// Format the BlockedDate column to show only the date (dd/MM/yyyy)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if (DateTime.TryParse(row.Cells[columnName].Value?.ToString(), out DateTime parsedDate))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cellValue = parsedDate.ToString("dd/MM/yyyy"); // Format date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else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cellValue = string.Empty; // If the value is not a valid date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else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cellValue = row.Cells[columnName].Value?.ToString() ?? string.Empty;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// Escape commas in data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cellValue = cellValue.Replace(",", " ");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rowData.Add(cellValue);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// Write the row data to the CSV file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writer.WriteLine(string.Join(",", rowData));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MessageBox.Show("CSV downloaded successfully!", "Success", MessageBoxButtons.OK, MessageBoxIcon.Information);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catch (Exception ex)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MessageBox.Show($"Error while generating CSV: {ex.Message}", "Error", MessageBoxButtons.OK, MessageBoxIcon.Error);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27874" w:rsidRDefault="00E27874" w:rsidP="00E27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27874" w:rsidRDefault="00E27874">
      <w:bookmarkStart w:id="0" w:name="_GoBack"/>
      <w:bookmarkEnd w:id="0"/>
    </w:p>
    <w:sectPr w:rsidR="00E2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74"/>
    <w:rsid w:val="00B066D8"/>
    <w:rsid w:val="00DB1946"/>
    <w:rsid w:val="00E2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2024-12-26T08:01:00Z</dcterms:created>
  <dcterms:modified xsi:type="dcterms:W3CDTF">2024-12-26T08:01:00Z</dcterms:modified>
</cp:coreProperties>
</file>