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3763" w14:textId="00414894" w:rsidR="00457398" w:rsidRDefault="00FA19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9E5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FA19E5">
        <w:rPr>
          <w:rFonts w:ascii="Times New Roman" w:hAnsi="Times New Roman" w:cs="Times New Roman"/>
          <w:b/>
          <w:bCs/>
          <w:sz w:val="28"/>
          <w:szCs w:val="28"/>
        </w:rPr>
        <w:t>Automate product HS code classification and blacklist validation using AI</w:t>
      </w:r>
    </w:p>
    <w:p w14:paraId="6389F78E" w14:textId="3EEAFFB8" w:rsidR="00FA19E5" w:rsidRDefault="00FA1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104BE" w14:textId="397B8782" w:rsidR="00FA19E5" w:rsidRDefault="00FA19E5" w:rsidP="00FA1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9E5">
        <w:rPr>
          <w:rFonts w:ascii="Times New Roman" w:hAnsi="Times New Roman" w:cs="Times New Roman"/>
          <w:b/>
          <w:bCs/>
          <w:sz w:val="28"/>
          <w:szCs w:val="28"/>
        </w:rPr>
        <w:t>Product classification using HS codes, based on product description.</w:t>
      </w:r>
    </w:p>
    <w:p w14:paraId="530A48D6" w14:textId="4BA70CE2" w:rsidR="00FA19E5" w:rsidRDefault="00FA19E5" w:rsidP="00FA1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9E5">
        <w:rPr>
          <w:rFonts w:ascii="Times New Roman" w:hAnsi="Times New Roman" w:cs="Times New Roman"/>
          <w:b/>
          <w:bCs/>
          <w:sz w:val="28"/>
          <w:szCs w:val="28"/>
        </w:rPr>
        <w:t>Company blacklist verification, using global sanction databases.</w:t>
      </w:r>
    </w:p>
    <w:p w14:paraId="62A6246C" w14:textId="4616345B" w:rsidR="00FA19E5" w:rsidRPr="00FA19E5" w:rsidRDefault="00FA19E5" w:rsidP="00FA1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9E5">
        <w:rPr>
          <w:rFonts w:ascii="Times New Roman" w:hAnsi="Times New Roman" w:cs="Times New Roman"/>
          <w:b/>
          <w:bCs/>
          <w:sz w:val="28"/>
          <w:szCs w:val="28"/>
        </w:rPr>
        <w:t>A natural language interface to query trade policies and compliance rules.</w:t>
      </w:r>
    </w:p>
    <w:p w14:paraId="67372111" w14:textId="77777777" w:rsidR="00FA19E5" w:rsidRDefault="00FA19E5">
      <w:pPr>
        <w:rPr>
          <w:rFonts w:ascii="Times New Roman" w:hAnsi="Times New Roman" w:cs="Times New Roman"/>
          <w:sz w:val="28"/>
          <w:szCs w:val="28"/>
        </w:rPr>
      </w:pPr>
    </w:p>
    <w:p w14:paraId="406B41EA" w14:textId="54F9DEA3" w:rsidR="00FA19E5" w:rsidRDefault="00FA19E5" w:rsidP="00FA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19E5">
        <w:rPr>
          <w:rFonts w:ascii="Times New Roman" w:hAnsi="Times New Roman" w:cs="Times New Roman"/>
          <w:sz w:val="28"/>
          <w:szCs w:val="28"/>
        </w:rPr>
        <w:t>urrently no open-source Large Language Models (LLMs) that have been trained specifically on export control and compliance data such as export control lists, sanctions databases, or export legal texts.</w:t>
      </w:r>
    </w:p>
    <w:p w14:paraId="10DEFD51" w14:textId="55A8C7B1" w:rsidR="007A2FAE" w:rsidRDefault="007A2FAE" w:rsidP="00FA19E5">
      <w:pPr>
        <w:rPr>
          <w:rFonts w:ascii="Times New Roman" w:hAnsi="Times New Roman" w:cs="Times New Roman"/>
          <w:sz w:val="28"/>
          <w:szCs w:val="28"/>
        </w:rPr>
      </w:pPr>
    </w:p>
    <w:p w14:paraId="4701C524" w14:textId="2C066E39" w:rsidR="007A2FAE" w:rsidRDefault="007A2FAE" w:rsidP="00FA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</w:t>
      </w:r>
    </w:p>
    <w:p w14:paraId="0DBF4DBD" w14:textId="7F15F4A4" w:rsidR="007A2FAE" w:rsidRDefault="007A2FAE" w:rsidP="00FA19E5">
      <w:pPr>
        <w:rPr>
          <w:rFonts w:ascii="Times New Roman" w:hAnsi="Times New Roman" w:cs="Times New Roman"/>
          <w:sz w:val="28"/>
          <w:szCs w:val="28"/>
        </w:rPr>
      </w:pPr>
    </w:p>
    <w:p w14:paraId="3AB48869" w14:textId="77777777" w:rsidR="007A2FAE" w:rsidRDefault="007A2FAE" w:rsidP="007A2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Dataset: Collect HS codes and its description.           </w:t>
      </w:r>
    </w:p>
    <w:p w14:paraId="07C301C9" w14:textId="77777777" w:rsidR="007A2FAE" w:rsidRDefault="007A2FAE" w:rsidP="007A2F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2FAE">
        <w:rPr>
          <w:rFonts w:ascii="Times New Roman" w:hAnsi="Times New Roman" w:cs="Times New Roman"/>
          <w:sz w:val="28"/>
          <w:szCs w:val="28"/>
        </w:rPr>
        <w:t>US ITC API/TariffNumber.com</w:t>
      </w:r>
    </w:p>
    <w:p w14:paraId="26BDE9C3" w14:textId="77777777" w:rsidR="007A2FAE" w:rsidRDefault="007A2FAE" w:rsidP="007A2F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57457F" w14:textId="2F4454B0" w:rsidR="007A2FAE" w:rsidRDefault="007A2FAE" w:rsidP="007A2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Pre-processing the Data with proper Format</w:t>
      </w:r>
    </w:p>
    <w:p w14:paraId="6B71A63F" w14:textId="36650EA8" w:rsidR="007A2FAE" w:rsidRDefault="007A2FAE" w:rsidP="007A2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Embeddings with LLM model </w:t>
      </w:r>
    </w:p>
    <w:p w14:paraId="5DF00E8F" w14:textId="5DC1BA39" w:rsidR="007A2FAE" w:rsidRDefault="007A2FAE" w:rsidP="007A2F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Vector store</w:t>
      </w:r>
      <w:r w:rsidR="00D6327D">
        <w:rPr>
          <w:rFonts w:ascii="Times New Roman" w:hAnsi="Times New Roman" w:cs="Times New Roman"/>
          <w:sz w:val="28"/>
          <w:szCs w:val="28"/>
        </w:rPr>
        <w:t xml:space="preserve"> (</w:t>
      </w:r>
      <w:r w:rsidR="00D6327D" w:rsidRPr="00D6327D">
        <w:rPr>
          <w:rFonts w:ascii="Times New Roman" w:hAnsi="Times New Roman" w:cs="Times New Roman"/>
          <w:b/>
          <w:bCs/>
          <w:sz w:val="28"/>
          <w:szCs w:val="28"/>
        </w:rPr>
        <w:t>vector store</w:t>
      </w:r>
      <w:r w:rsidR="00D6327D" w:rsidRPr="00D6327D">
        <w:rPr>
          <w:rFonts w:ascii="Times New Roman" w:hAnsi="Times New Roman" w:cs="Times New Roman"/>
          <w:sz w:val="28"/>
          <w:szCs w:val="28"/>
        </w:rPr>
        <w:t xml:space="preserve"> is a special type of database designed to store and search embeddings efficiently.</w:t>
      </w:r>
      <w:r w:rsidR="00D6327D">
        <w:rPr>
          <w:rFonts w:ascii="Times New Roman" w:hAnsi="Times New Roman" w:cs="Times New Roman"/>
          <w:sz w:val="28"/>
          <w:szCs w:val="28"/>
        </w:rPr>
        <w:t>)</w:t>
      </w:r>
    </w:p>
    <w:p w14:paraId="2FED4037" w14:textId="60BA8647" w:rsidR="007A2FAE" w:rsidRDefault="007A2FAE" w:rsidP="007A2FAE">
      <w:pPr>
        <w:rPr>
          <w:rFonts w:ascii="Times New Roman" w:hAnsi="Times New Roman" w:cs="Times New Roman"/>
          <w:sz w:val="28"/>
          <w:szCs w:val="28"/>
        </w:rPr>
      </w:pPr>
    </w:p>
    <w:p w14:paraId="6EBE2EC7" w14:textId="286EF607" w:rsidR="007A2FAE" w:rsidRDefault="007A2FAE" w:rsidP="007A2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Company Blacklist Checker</w:t>
      </w:r>
    </w:p>
    <w:p w14:paraId="67DF395E" w14:textId="77777777" w:rsidR="00D6327D" w:rsidRPr="00D6327D" w:rsidRDefault="00D6327D" w:rsidP="00D63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27D">
        <w:rPr>
          <w:rFonts w:ascii="Times New Roman" w:hAnsi="Times New Roman" w:cs="Times New Roman"/>
          <w:b/>
          <w:bCs/>
          <w:sz w:val="28"/>
          <w:szCs w:val="28"/>
        </w:rPr>
        <w:t>Data Sources</w:t>
      </w:r>
    </w:p>
    <w:p w14:paraId="79A8C8F3" w14:textId="77777777" w:rsidR="00D6327D" w:rsidRPr="00D6327D" w:rsidRDefault="00D6327D" w:rsidP="00D632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Use:</w:t>
      </w:r>
    </w:p>
    <w:p w14:paraId="5B321181" w14:textId="77777777" w:rsidR="00D6327D" w:rsidRPr="00D6327D" w:rsidRDefault="00D6327D" w:rsidP="00D632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U.S. Consolidated Screening List API</w:t>
      </w:r>
    </w:p>
    <w:p w14:paraId="2AD66C30" w14:textId="77777777" w:rsidR="00D6327D" w:rsidRPr="00D6327D" w:rsidRDefault="00D6327D" w:rsidP="00D632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OFAC SDN list (JSON/CSV)</w:t>
      </w:r>
    </w:p>
    <w:p w14:paraId="7F013D9B" w14:textId="77777777" w:rsidR="00D6327D" w:rsidRPr="00D6327D" w:rsidRDefault="00D6327D" w:rsidP="00D632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UN sanctions</w:t>
      </w:r>
    </w:p>
    <w:p w14:paraId="6DA57125" w14:textId="40C0C3A7" w:rsidR="00D6327D" w:rsidRDefault="00D6327D" w:rsidP="00D632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Store company names in MongoDB or as JSON</w:t>
      </w:r>
    </w:p>
    <w:p w14:paraId="3E1EADD7" w14:textId="20C41293" w:rsidR="00D6327D" w:rsidRDefault="00D6327D" w:rsidP="00D632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Embedding Based Check</w:t>
      </w:r>
    </w:p>
    <w:p w14:paraId="30415CAD" w14:textId="568D3875" w:rsidR="00D6327D" w:rsidRDefault="00D6327D" w:rsidP="00D632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75ABDB" w14:textId="77777777" w:rsidR="00D6327D" w:rsidRDefault="00D6327D" w:rsidP="00D632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1E3759" w14:textId="77777777" w:rsidR="00D6327D" w:rsidRPr="00D6327D" w:rsidRDefault="00D6327D" w:rsidP="00D63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the System Works</w:t>
      </w:r>
    </w:p>
    <w:p w14:paraId="733E0EB2" w14:textId="77777777" w:rsidR="00D6327D" w:rsidRPr="00D6327D" w:rsidRDefault="00D6327D" w:rsidP="00D63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27D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D6327D">
        <w:rPr>
          <w:rFonts w:ascii="Times New Roman" w:hAnsi="Times New Roman" w:cs="Times New Roman"/>
          <w:b/>
          <w:bCs/>
          <w:sz w:val="28"/>
          <w:szCs w:val="28"/>
        </w:rPr>
        <w:t xml:space="preserve"> Product to HS Code Flow:</w:t>
      </w:r>
    </w:p>
    <w:p w14:paraId="2EC6B9CD" w14:textId="77777777" w:rsidR="00D6327D" w:rsidRPr="00D6327D" w:rsidRDefault="00D6327D" w:rsidP="00D632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Client enters product description.</w:t>
      </w:r>
    </w:p>
    <w:p w14:paraId="18D2C01F" w14:textId="77777777" w:rsidR="00D6327D" w:rsidRPr="00D6327D" w:rsidRDefault="00D6327D" w:rsidP="00D632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AI model converts it into a vector (a mathematical representation).</w:t>
      </w:r>
    </w:p>
    <w:p w14:paraId="68212626" w14:textId="77777777" w:rsidR="00D6327D" w:rsidRPr="00D6327D" w:rsidRDefault="00D6327D" w:rsidP="00D632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The system compares this vector against a database of HS code descriptions.</w:t>
      </w:r>
    </w:p>
    <w:p w14:paraId="5AC1652E" w14:textId="77777777" w:rsidR="00D6327D" w:rsidRPr="00D6327D" w:rsidRDefault="00D6327D" w:rsidP="00D632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It returns the top 3 closest HS codes.</w:t>
      </w:r>
    </w:p>
    <w:p w14:paraId="48538CB2" w14:textId="77777777" w:rsidR="00D6327D" w:rsidRPr="00D6327D" w:rsidRDefault="00D6327D" w:rsidP="00D6327D">
      <w:p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pict w14:anchorId="77364BE0">
          <v:rect id="_x0000_i1055" style="width:0;height:1.5pt" o:hralign="center" o:hrstd="t" o:hr="t" fillcolor="#a0a0a0" stroked="f"/>
        </w:pict>
      </w:r>
    </w:p>
    <w:p w14:paraId="48497396" w14:textId="77777777" w:rsidR="00D6327D" w:rsidRPr="00D6327D" w:rsidRDefault="00D6327D" w:rsidP="00D63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27D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D6327D">
        <w:rPr>
          <w:rFonts w:ascii="Times New Roman" w:hAnsi="Times New Roman" w:cs="Times New Roman"/>
          <w:b/>
          <w:bCs/>
          <w:sz w:val="28"/>
          <w:szCs w:val="28"/>
        </w:rPr>
        <w:t xml:space="preserve"> Blacklist Check Flow:</w:t>
      </w:r>
    </w:p>
    <w:p w14:paraId="44E4230D" w14:textId="77777777" w:rsidR="00D6327D" w:rsidRPr="00D6327D" w:rsidRDefault="00D6327D" w:rsidP="00D632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Client enters the company name.</w:t>
      </w:r>
    </w:p>
    <w:p w14:paraId="7F21703A" w14:textId="77777777" w:rsidR="00D6327D" w:rsidRPr="00D6327D" w:rsidRDefault="00D6327D" w:rsidP="00D632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The system cleans and normalizes the name.</w:t>
      </w:r>
    </w:p>
    <w:p w14:paraId="40DB5E5A" w14:textId="77777777" w:rsidR="00D6327D" w:rsidRPr="00D6327D" w:rsidRDefault="00D6327D" w:rsidP="00D632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Checks against all available sanction lists using:</w:t>
      </w:r>
    </w:p>
    <w:p w14:paraId="3ABF7125" w14:textId="77777777" w:rsidR="00D6327D" w:rsidRPr="00D6327D" w:rsidRDefault="00D6327D" w:rsidP="00D6327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Fuzzy logic</w:t>
      </w:r>
    </w:p>
    <w:p w14:paraId="5D647919" w14:textId="77777777" w:rsidR="00D6327D" w:rsidRPr="00D6327D" w:rsidRDefault="00D6327D" w:rsidP="00D6327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Embedding similarity (AI-based search)</w:t>
      </w:r>
    </w:p>
    <w:p w14:paraId="72869A0F" w14:textId="77777777" w:rsidR="00D6327D" w:rsidRPr="00D6327D" w:rsidRDefault="00D6327D" w:rsidP="00D632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If found, shows source, match name, and reason.</w:t>
      </w:r>
    </w:p>
    <w:p w14:paraId="30D11375" w14:textId="77777777" w:rsidR="00D6327D" w:rsidRPr="00D6327D" w:rsidRDefault="00D6327D" w:rsidP="00D6327D">
      <w:p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pict w14:anchorId="7909B97F">
          <v:rect id="_x0000_i1056" style="width:0;height:1.5pt" o:hralign="center" o:hrstd="t" o:hr="t" fillcolor="#a0a0a0" stroked="f"/>
        </w:pict>
      </w:r>
    </w:p>
    <w:p w14:paraId="5FE43975" w14:textId="7F7BAB6E" w:rsidR="00D6327D" w:rsidRPr="00D6327D" w:rsidRDefault="00D6327D" w:rsidP="00D63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27D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D6327D">
        <w:rPr>
          <w:rFonts w:ascii="Times New Roman" w:hAnsi="Times New Roman" w:cs="Times New Roman"/>
          <w:b/>
          <w:bCs/>
          <w:sz w:val="28"/>
          <w:szCs w:val="28"/>
        </w:rPr>
        <w:t xml:space="preserve"> Regulation </w:t>
      </w:r>
      <w:proofErr w:type="gramStart"/>
      <w:r w:rsidRPr="00D6327D">
        <w:rPr>
          <w:rFonts w:ascii="Times New Roman" w:hAnsi="Times New Roman" w:cs="Times New Roman"/>
          <w:b/>
          <w:bCs/>
          <w:sz w:val="28"/>
          <w:szCs w:val="28"/>
        </w:rPr>
        <w:t>QA :</w:t>
      </w:r>
      <w:proofErr w:type="gramEnd"/>
    </w:p>
    <w:p w14:paraId="517D220F" w14:textId="77777777" w:rsidR="00D6327D" w:rsidRPr="00D6327D" w:rsidRDefault="00D6327D" w:rsidP="00D632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Client uploads BIS/UN/EU regulations or uses preloaded docs.</w:t>
      </w:r>
    </w:p>
    <w:p w14:paraId="48906A26" w14:textId="77777777" w:rsidR="00D6327D" w:rsidRPr="00D6327D" w:rsidRDefault="00D6327D" w:rsidP="00D632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AI splits and indexes the documents.</w:t>
      </w:r>
    </w:p>
    <w:p w14:paraId="6744FF55" w14:textId="77777777" w:rsidR="00D6327D" w:rsidRPr="00D6327D" w:rsidRDefault="00D6327D" w:rsidP="00D632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User asks a question in plain English.</w:t>
      </w:r>
    </w:p>
    <w:p w14:paraId="5D043D50" w14:textId="77777777" w:rsidR="00D6327D" w:rsidRPr="00D6327D" w:rsidRDefault="00D6327D" w:rsidP="00D632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327D">
        <w:rPr>
          <w:rFonts w:ascii="Times New Roman" w:hAnsi="Times New Roman" w:cs="Times New Roman"/>
          <w:sz w:val="28"/>
          <w:szCs w:val="28"/>
        </w:rPr>
        <w:t>AI finds the relevant paragraphs and generates an answer with source.</w:t>
      </w:r>
    </w:p>
    <w:p w14:paraId="02BBB1A8" w14:textId="32FA7FBC" w:rsidR="00D6327D" w:rsidRDefault="00D6327D" w:rsidP="00D6327D">
      <w:pPr>
        <w:rPr>
          <w:rFonts w:ascii="Times New Roman" w:hAnsi="Times New Roman" w:cs="Times New Roman"/>
          <w:sz w:val="28"/>
          <w:szCs w:val="28"/>
        </w:rPr>
      </w:pPr>
    </w:p>
    <w:p w14:paraId="5DD2FA65" w14:textId="77777777" w:rsidR="00D6327D" w:rsidRPr="00D6327D" w:rsidRDefault="00D6327D" w:rsidP="00D632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AAEF23" w14:textId="3DAADC28" w:rsidR="007A2FAE" w:rsidRDefault="007A2FAE" w:rsidP="007A2FAE">
      <w:pPr>
        <w:rPr>
          <w:rFonts w:ascii="Times New Roman" w:hAnsi="Times New Roman" w:cs="Times New Roman"/>
          <w:sz w:val="28"/>
          <w:szCs w:val="28"/>
        </w:rPr>
      </w:pPr>
    </w:p>
    <w:p w14:paraId="5ECCC62B" w14:textId="70DB3F14" w:rsidR="00D6327D" w:rsidRDefault="00D6327D" w:rsidP="007A2FAE">
      <w:pPr>
        <w:rPr>
          <w:rFonts w:ascii="Times New Roman" w:hAnsi="Times New Roman" w:cs="Times New Roman"/>
          <w:sz w:val="28"/>
          <w:szCs w:val="28"/>
        </w:rPr>
      </w:pPr>
    </w:p>
    <w:p w14:paraId="260FCBD7" w14:textId="470BCE66" w:rsidR="00D6327D" w:rsidRDefault="00D6327D" w:rsidP="007A2FAE">
      <w:pPr>
        <w:rPr>
          <w:rFonts w:ascii="Times New Roman" w:hAnsi="Times New Roman" w:cs="Times New Roman"/>
          <w:sz w:val="28"/>
          <w:szCs w:val="28"/>
        </w:rPr>
      </w:pPr>
    </w:p>
    <w:p w14:paraId="1396EF27" w14:textId="77777777" w:rsidR="00495D85" w:rsidRDefault="00495D85" w:rsidP="007A2FAE">
      <w:pPr>
        <w:rPr>
          <w:rFonts w:ascii="Times New Roman" w:hAnsi="Times New Roman" w:cs="Times New Roman"/>
          <w:sz w:val="28"/>
          <w:szCs w:val="28"/>
        </w:rPr>
      </w:pPr>
    </w:p>
    <w:p w14:paraId="29A53A3A" w14:textId="0F35875F" w:rsidR="00D6327D" w:rsidRDefault="00D6327D" w:rsidP="007A2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A0182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FA0182">
        <w:rPr>
          <w:rFonts w:ascii="Times New Roman" w:hAnsi="Times New Roman" w:cs="Times New Roman"/>
          <w:sz w:val="28"/>
          <w:szCs w:val="28"/>
        </w:rPr>
        <w:t>ase 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EF8055" w14:textId="77777777" w:rsidR="00D6327D" w:rsidRDefault="00D6327D" w:rsidP="00D6327D">
      <w:pPr>
        <w:pStyle w:val="NormalWeb"/>
      </w:pPr>
      <w:r>
        <w:rPr>
          <w:rStyle w:val="Strong"/>
        </w:rPr>
        <w:t>Input</w:t>
      </w:r>
      <w:r>
        <w:t>: “Handheld GPS navigation device with screen”</w:t>
      </w:r>
      <w:r>
        <w:br/>
      </w:r>
      <w:r>
        <w:rPr>
          <w:rStyle w:val="Strong"/>
        </w:rPr>
        <w:t>Output</w:t>
      </w:r>
      <w:r>
        <w:t>:</w:t>
      </w:r>
    </w:p>
    <w:p w14:paraId="3A1B42ED" w14:textId="77777777" w:rsidR="00D6327D" w:rsidRDefault="00D6327D" w:rsidP="00D6327D">
      <w:pPr>
        <w:pStyle w:val="NormalWeb"/>
        <w:numPr>
          <w:ilvl w:val="0"/>
          <w:numId w:val="8"/>
        </w:numPr>
      </w:pPr>
      <w:r>
        <w:t>852691: Radio navigational aid apparatus (92% match)</w:t>
      </w:r>
    </w:p>
    <w:p w14:paraId="42E3564A" w14:textId="77777777" w:rsidR="00D6327D" w:rsidRDefault="00D6327D" w:rsidP="00D6327D">
      <w:pPr>
        <w:pStyle w:val="NormalWeb"/>
        <w:numPr>
          <w:ilvl w:val="0"/>
          <w:numId w:val="8"/>
        </w:numPr>
      </w:pPr>
      <w:r>
        <w:t>851770: Parts of telecommunication devices (84%)</w:t>
      </w:r>
    </w:p>
    <w:p w14:paraId="267226B5" w14:textId="77777777" w:rsidR="00D6327D" w:rsidRDefault="00D6327D" w:rsidP="00D6327D">
      <w:pPr>
        <w:pStyle w:val="NormalWeb"/>
        <w:numPr>
          <w:ilvl w:val="0"/>
          <w:numId w:val="8"/>
        </w:numPr>
      </w:pPr>
      <w:r>
        <w:t>847130: Portable automatic data-processing machines (77%)</w:t>
      </w:r>
    </w:p>
    <w:p w14:paraId="39771E98" w14:textId="77777777" w:rsidR="00D6327D" w:rsidRPr="00D6327D" w:rsidRDefault="00D6327D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“ABC Technologies Ltd”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32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DD8C3B" w14:textId="77777777" w:rsidR="00D6327D" w:rsidRPr="00D6327D" w:rsidRDefault="00D6327D" w:rsidP="00D63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Blacklisted under OFAC SDN</w:t>
      </w:r>
    </w:p>
    <w:p w14:paraId="33597333" w14:textId="77777777" w:rsidR="00D6327D" w:rsidRPr="00D6327D" w:rsidRDefault="00D6327D" w:rsidP="00D63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Match found: “ABC Technologies (P) Ltd.”</w:t>
      </w:r>
    </w:p>
    <w:p w14:paraId="09A5351C" w14:textId="77777777" w:rsidR="00D6327D" w:rsidRPr="00D6327D" w:rsidRDefault="00D6327D" w:rsidP="00D63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Reason: National Security concern</w:t>
      </w:r>
    </w:p>
    <w:p w14:paraId="21F334E3" w14:textId="77777777" w:rsidR="00D6327D" w:rsidRPr="00D6327D" w:rsidRDefault="00D6327D" w:rsidP="00D63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Link: OFAC Source</w:t>
      </w:r>
    </w:p>
    <w:p w14:paraId="5C2049C1" w14:textId="77777777" w:rsidR="00D6327D" w:rsidRPr="00D6327D" w:rsidRDefault="00D6327D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327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Upload</w:t>
      </w:r>
      <w:proofErr w:type="gramEnd"/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regulatory documents (like BIS guidelines, DGFT circulars).</w:t>
      </w:r>
    </w:p>
    <w:p w14:paraId="5DBA48C7" w14:textId="77777777" w:rsidR="00D6327D" w:rsidRPr="00D6327D" w:rsidRDefault="00D6327D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327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Ask</w:t>
      </w:r>
      <w:proofErr w:type="gramEnd"/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natural questions like:</w:t>
      </w:r>
    </w:p>
    <w:p w14:paraId="4E86E810" w14:textId="77777777" w:rsidR="00D6327D" w:rsidRPr="00D6327D" w:rsidRDefault="00D6327D" w:rsidP="00D63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“Can I export lithium batteries to Germany?”</w:t>
      </w:r>
    </w:p>
    <w:p w14:paraId="28818BA0" w14:textId="77777777" w:rsidR="00D6327D" w:rsidRPr="00D6327D" w:rsidRDefault="00D6327D" w:rsidP="00D63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>“What are the export rules for pharmaceuticals from India to the US?”</w:t>
      </w:r>
    </w:p>
    <w:p w14:paraId="0CD63C7D" w14:textId="0E8275D7" w:rsidR="00D6327D" w:rsidRDefault="00D6327D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327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Get</w:t>
      </w:r>
      <w:proofErr w:type="gramEnd"/>
      <w:r w:rsidRPr="00D632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answers directly from AI with supporting references from documents.</w:t>
      </w:r>
    </w:p>
    <w:p w14:paraId="3DEF7965" w14:textId="2710EBB0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E8A2A" w14:textId="4777552F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BC371" w14:textId="065597F4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B30D36" w14:textId="1C0E927B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6458F" w14:textId="4F7766B9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CB713" w14:textId="26F83503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67727" w14:textId="47E5DC73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6F3FA" w14:textId="350AB39C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92FD3" w14:textId="6DCCAEC8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A15AE" w14:textId="7AFEAB1E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7A838" w14:textId="35FD2BCF" w:rsidR="00495D85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A0BCB" w14:textId="77777777" w:rsid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5C6E15F2" w14:textId="77777777" w:rsid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442BE8B8" w14:textId="5DA34A81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1. HS Code Data Sources (Product Classification)</w:t>
      </w:r>
    </w:p>
    <w:p w14:paraId="638BAB9D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 ITC Harmonized Tariff Schedule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https://hts.usitc.gov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Notes: Searchable US HS codes with descriptions</w:t>
      </w:r>
    </w:p>
    <w:p w14:paraId="00439EE6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TariffNumber.com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https://www.tariffnumber.com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Notes: Clean interface for browsing HS codes by keyword</w:t>
      </w:r>
    </w:p>
    <w:p w14:paraId="3D339082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WCO HS System (World Customs Organization)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https://www.wcotradetools.org/en/harmonized-system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Notes: Official global HS classification; very authoritative</w:t>
      </w:r>
    </w:p>
    <w:p w14:paraId="7E3B927B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EU TARIC (EU Customs)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https://ec.europa.eu/taxation_customs/dds2/taric/taric_consultation.jsp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Notes: HS codes with EU-specific duties and controls</w:t>
      </w:r>
    </w:p>
    <w:p w14:paraId="4E6F7D4E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Indian DGFT / ICEGATE HS Codes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https://www.dgft.gov.in/CP/ and https://www.icegate.gov.in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Notes: Indian product classification and trade documents</w:t>
      </w:r>
    </w:p>
    <w:p w14:paraId="262706A9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2. Blacklist / Sanctioned Entities Data Sources</w:t>
      </w:r>
    </w:p>
    <w:p w14:paraId="42373565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U.S. Consolidated Screening List (CSL)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https://www.trade.gov/consolidated-screening-list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API: https://developer.trade.gov/consolidated-screening-list.html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JSON, XML, CSV</w:t>
      </w:r>
    </w:p>
    <w:p w14:paraId="5B083FC7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OFAC Sanctions (U.S. Treasury)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https://sanctionssearch.ofac.treas.gov/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Lists: https://home.treasury.gov/policy-issues/financial-sanctions/consolidated-sanctions-list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CSV</w:t>
      </w:r>
    </w:p>
    <w:p w14:paraId="66839832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UN Security Council Sanctions 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https://www.un.org/securitycouncil/sanctions/un-sc-consolidated-list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XML, PDF</w:t>
      </w:r>
    </w:p>
    <w:p w14:paraId="6172AD60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EU Sanctions Map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https://www.sanctionsmap.eu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Country-wise searchable</w:t>
      </w:r>
    </w:p>
    <w:p w14:paraId="07721558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UK Sanctions 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https://www.gov.uk/government/publications/the-uk-sanctions-list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CSV</w:t>
      </w:r>
    </w:p>
    <w:p w14:paraId="4C21828C" w14:textId="77777777" w:rsid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SECO (Switzerland)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 xml:space="preserve">Link: </w:t>
      </w:r>
    </w:p>
    <w:p w14:paraId="7F63417A" w14:textId="77777777" w:rsid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EA97FCD" w14:textId="3C9A1D4F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https://www.seco.admin.ch/seco/en/home/Aussenwirtschaftspolitik/Wirtschaftsbeziehungen/exportkontrollen-und-sanktionen/sanktionen-embargos.html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Data Format: XML/CSV</w:t>
      </w:r>
    </w:p>
    <w:p w14:paraId="0798A31C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3. Export Control / Trade Regulation Documents</w:t>
      </w:r>
    </w:p>
    <w:p w14:paraId="05B60F2A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BIS (U.S. Bureau of Industry and Security)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https://www.bis.doc.gov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Type: EAR regulations, control lists</w:t>
      </w:r>
    </w:p>
    <w:p w14:paraId="34707542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DGFT (India)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https://www.dgft.gov.in/CP/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Type: Notifications, trade circulars</w:t>
      </w:r>
    </w:p>
    <w:p w14:paraId="594F24E4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EU Export Control Regulations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https://eur-lex.europa.eu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Type: Search EU laws and export policy</w:t>
      </w:r>
    </w:p>
    <w:p w14:paraId="4C471658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UK Export Control Unit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https://www.gov.uk/government/organisations/export-control-organisation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Type: Policies and forms</w:t>
      </w:r>
    </w:p>
    <w:p w14:paraId="5E310DCD" w14:textId="77777777" w:rsidR="00495D85" w:rsidRPr="00495D85" w:rsidRDefault="00495D85" w:rsidP="0049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WTO Trade Policy Documents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Link: https://www.wto.org/english/tratop_e/tpr_e/tpr_e.htm</w:t>
      </w:r>
      <w:r w:rsidRPr="00495D8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  <w:t>Type: Country-specific export rules</w:t>
      </w:r>
    </w:p>
    <w:p w14:paraId="4C867845" w14:textId="77777777" w:rsidR="00495D85" w:rsidRPr="00D6327D" w:rsidRDefault="00495D85" w:rsidP="00D63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AFBE7" w14:textId="77777777" w:rsidR="00D6327D" w:rsidRPr="007A2FAE" w:rsidRDefault="00D6327D" w:rsidP="007A2FAE">
      <w:pPr>
        <w:rPr>
          <w:rFonts w:ascii="Times New Roman" w:hAnsi="Times New Roman" w:cs="Times New Roman"/>
          <w:sz w:val="28"/>
          <w:szCs w:val="28"/>
        </w:rPr>
      </w:pPr>
    </w:p>
    <w:p w14:paraId="368FDCF2" w14:textId="481BF932" w:rsidR="00FA19E5" w:rsidRDefault="00FA19E5" w:rsidP="00FA19E5">
      <w:pPr>
        <w:rPr>
          <w:rFonts w:ascii="Times New Roman" w:hAnsi="Times New Roman" w:cs="Times New Roman"/>
          <w:sz w:val="28"/>
          <w:szCs w:val="28"/>
        </w:rPr>
      </w:pPr>
    </w:p>
    <w:p w14:paraId="7433BF5D" w14:textId="77777777" w:rsidR="00FA19E5" w:rsidRPr="00FA19E5" w:rsidRDefault="00FA19E5" w:rsidP="00FA19E5">
      <w:pPr>
        <w:rPr>
          <w:rFonts w:ascii="Times New Roman" w:hAnsi="Times New Roman" w:cs="Times New Roman"/>
          <w:sz w:val="28"/>
          <w:szCs w:val="28"/>
        </w:rPr>
      </w:pPr>
    </w:p>
    <w:sectPr w:rsidR="00FA19E5" w:rsidRPr="00FA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515"/>
    <w:multiLevelType w:val="multilevel"/>
    <w:tmpl w:val="19D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2B3A"/>
    <w:multiLevelType w:val="multilevel"/>
    <w:tmpl w:val="27BA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2111"/>
    <w:multiLevelType w:val="hybridMultilevel"/>
    <w:tmpl w:val="23AA7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F1D06"/>
    <w:multiLevelType w:val="hybridMultilevel"/>
    <w:tmpl w:val="48148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042B1"/>
    <w:multiLevelType w:val="multilevel"/>
    <w:tmpl w:val="19D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25E67"/>
    <w:multiLevelType w:val="multilevel"/>
    <w:tmpl w:val="CE3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9262E"/>
    <w:multiLevelType w:val="multilevel"/>
    <w:tmpl w:val="E1FE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352C2"/>
    <w:multiLevelType w:val="multilevel"/>
    <w:tmpl w:val="19D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D107C"/>
    <w:multiLevelType w:val="multilevel"/>
    <w:tmpl w:val="19D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90CD3"/>
    <w:multiLevelType w:val="hybridMultilevel"/>
    <w:tmpl w:val="69265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5"/>
    <w:rsid w:val="00457398"/>
    <w:rsid w:val="00495D85"/>
    <w:rsid w:val="007A2FAE"/>
    <w:rsid w:val="00D6327D"/>
    <w:rsid w:val="00FA0182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578D"/>
  <w15:chartTrackingRefBased/>
  <w15:docId w15:val="{DECA08E5-75ED-48F2-8604-54D44BA4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3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2025-08-06T04:11:00Z</dcterms:created>
  <dcterms:modified xsi:type="dcterms:W3CDTF">2025-08-06T04:55:00Z</dcterms:modified>
</cp:coreProperties>
</file>